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E6122" w14:textId="03224F04" w:rsidR="00066C37" w:rsidRDefault="00C966EA" w:rsidP="00794716">
      <w:pPr>
        <w:pStyle w:val="Heading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213EF1" wp14:editId="7BDDC989">
                <wp:simplePos x="0" y="0"/>
                <wp:positionH relativeFrom="column">
                  <wp:posOffset>3409121</wp:posOffset>
                </wp:positionH>
                <wp:positionV relativeFrom="paragraph">
                  <wp:posOffset>-457200</wp:posOffset>
                </wp:positionV>
                <wp:extent cx="2832321" cy="94421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321" cy="9442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57308" w14:textId="6708A9E5" w:rsidR="00C966EA" w:rsidRDefault="00C966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6A9A85" wp14:editId="3EB182D7">
                                  <wp:extent cx="2166730" cy="526384"/>
                                  <wp:effectExtent l="0" t="0" r="5080" b="7620"/>
                                  <wp:docPr id="2" name="Picture 2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HSSC JE (2 colour) copy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0506" cy="5418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13E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8.45pt;margin-top:-36pt;width:223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" filled="f" stroked="f" strokeweight=".5pt">
                <v:textbox>
                  <w:txbxContent>
                    <w:p w14:paraId="70057308" w14:textId="6708A9E5" w:rsidR="00C966EA" w:rsidRDefault="00C966EA">
                      <w:r>
                        <w:rPr>
                          <w:noProof/>
                        </w:rPr>
                        <w:drawing>
                          <wp:inline distT="0" distB="0" distL="0" distR="0" wp14:anchorId="526A9A85" wp14:editId="3EB182D7">
                            <wp:extent cx="2166730" cy="526384"/>
                            <wp:effectExtent l="0" t="0" r="5080" b="7620"/>
                            <wp:docPr id="2" name="Picture 2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HSSC JE (2 colour) copy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0506" cy="5418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9F6313" w14:textId="227492BF" w:rsidR="00794716" w:rsidRPr="00C966EA" w:rsidRDefault="00606758" w:rsidP="00794716">
      <w:pPr>
        <w:pStyle w:val="Heading1"/>
        <w:rPr>
          <w:rFonts w:ascii="Arial" w:hAnsi="Arial" w:cs="Arial"/>
          <w:sz w:val="24"/>
          <w:szCs w:val="24"/>
        </w:rPr>
      </w:pPr>
      <w:r w:rsidRPr="00C966EA">
        <w:rPr>
          <w:rFonts w:ascii="Arial" w:hAnsi="Arial" w:cs="Arial"/>
        </w:rPr>
        <w:t xml:space="preserve">NHS </w:t>
      </w:r>
      <w:r w:rsidR="009B5A41">
        <w:rPr>
          <w:rFonts w:ascii="Arial" w:hAnsi="Arial" w:cs="Arial"/>
        </w:rPr>
        <w:t>j</w:t>
      </w:r>
      <w:r w:rsidRPr="00C966EA">
        <w:rPr>
          <w:rFonts w:ascii="Arial" w:hAnsi="Arial" w:cs="Arial"/>
        </w:rPr>
        <w:t xml:space="preserve">ob </w:t>
      </w:r>
      <w:r w:rsidR="009B5A41">
        <w:rPr>
          <w:rFonts w:ascii="Arial" w:hAnsi="Arial" w:cs="Arial"/>
        </w:rPr>
        <w:t>e</w:t>
      </w:r>
      <w:r w:rsidRPr="00C966EA">
        <w:rPr>
          <w:rFonts w:ascii="Arial" w:hAnsi="Arial" w:cs="Arial"/>
        </w:rPr>
        <w:t>valuation</w:t>
      </w:r>
      <w:r w:rsidR="00FC70D1" w:rsidRPr="00C966EA">
        <w:rPr>
          <w:rFonts w:ascii="Arial" w:hAnsi="Arial" w:cs="Arial"/>
        </w:rPr>
        <w:br/>
      </w:r>
      <w:r w:rsidR="004F6A4E" w:rsidRPr="00C966EA">
        <w:rPr>
          <w:rFonts w:ascii="Arial" w:hAnsi="Arial" w:cs="Arial"/>
        </w:rPr>
        <w:t>Self</w:t>
      </w:r>
      <w:r w:rsidR="004674CE" w:rsidRPr="00C966EA">
        <w:rPr>
          <w:rFonts w:ascii="Arial" w:hAnsi="Arial" w:cs="Arial"/>
        </w:rPr>
        <w:t>-a</w:t>
      </w:r>
      <w:r w:rsidR="004F6A4E" w:rsidRPr="00C966EA">
        <w:rPr>
          <w:rFonts w:ascii="Arial" w:hAnsi="Arial" w:cs="Arial"/>
        </w:rPr>
        <w:t>ssessment</w:t>
      </w:r>
      <w:r w:rsidRPr="00C966EA">
        <w:rPr>
          <w:rFonts w:ascii="Arial" w:hAnsi="Arial" w:cs="Arial"/>
        </w:rPr>
        <w:t xml:space="preserve"> checklist for </w:t>
      </w:r>
      <w:r w:rsidR="004F6A4E" w:rsidRPr="00C966EA">
        <w:rPr>
          <w:rFonts w:ascii="Arial" w:hAnsi="Arial" w:cs="Arial"/>
        </w:rPr>
        <w:t>NHS organisations</w:t>
      </w:r>
      <w:r w:rsidR="00794716" w:rsidRPr="00C966EA">
        <w:rPr>
          <w:rFonts w:ascii="Arial" w:hAnsi="Arial" w:cs="Arial"/>
        </w:rPr>
        <w:br/>
      </w:r>
    </w:p>
    <w:p w14:paraId="05A70B14" w14:textId="671E0277" w:rsidR="009D70B6" w:rsidRPr="00C966EA" w:rsidRDefault="002B5101" w:rsidP="009D70B6">
      <w:pPr>
        <w:spacing w:line="276" w:lineRule="auto"/>
        <w:rPr>
          <w:rFonts w:ascii="Arial" w:hAnsi="Arial" w:cs="Arial"/>
          <w:sz w:val="24"/>
          <w:szCs w:val="24"/>
        </w:rPr>
      </w:pPr>
      <w:r w:rsidRPr="00C966EA">
        <w:rPr>
          <w:rFonts w:ascii="Arial" w:hAnsi="Arial" w:cs="Arial"/>
          <w:sz w:val="24"/>
          <w:szCs w:val="24"/>
        </w:rPr>
        <w:t xml:space="preserve">This </w:t>
      </w:r>
      <w:r w:rsidR="009D70B6" w:rsidRPr="00C966EA">
        <w:rPr>
          <w:rFonts w:ascii="Arial" w:hAnsi="Arial" w:cs="Arial"/>
          <w:sz w:val="24"/>
          <w:szCs w:val="24"/>
        </w:rPr>
        <w:t xml:space="preserve">checklist </w:t>
      </w:r>
      <w:r w:rsidRPr="00C966EA">
        <w:rPr>
          <w:rFonts w:ascii="Arial" w:hAnsi="Arial" w:cs="Arial"/>
          <w:sz w:val="24"/>
          <w:szCs w:val="24"/>
        </w:rPr>
        <w:t>will</w:t>
      </w:r>
      <w:r w:rsidR="009D70B6" w:rsidRPr="00C966EA">
        <w:rPr>
          <w:rFonts w:ascii="Arial" w:hAnsi="Arial" w:cs="Arial"/>
          <w:sz w:val="24"/>
          <w:szCs w:val="24"/>
        </w:rPr>
        <w:t xml:space="preserve"> help you assess your organisation’s performance on job evaluatio</w:t>
      </w:r>
      <w:r w:rsidR="00794716" w:rsidRPr="00C966EA">
        <w:rPr>
          <w:rFonts w:ascii="Arial" w:hAnsi="Arial" w:cs="Arial"/>
          <w:sz w:val="24"/>
          <w:szCs w:val="24"/>
        </w:rPr>
        <w:t>n, ensuring</w:t>
      </w:r>
      <w:r w:rsidR="009D70B6" w:rsidRPr="00C966EA">
        <w:rPr>
          <w:rFonts w:ascii="Arial" w:hAnsi="Arial" w:cs="Arial"/>
          <w:sz w:val="24"/>
          <w:szCs w:val="24"/>
        </w:rPr>
        <w:t xml:space="preserve"> local processes and procedures are fit for practice. </w:t>
      </w:r>
      <w:r w:rsidR="00E32960" w:rsidRPr="00C966EA">
        <w:rPr>
          <w:rFonts w:ascii="Arial" w:hAnsi="Arial" w:cs="Arial"/>
          <w:sz w:val="24"/>
          <w:szCs w:val="24"/>
        </w:rPr>
        <w:t>J</w:t>
      </w:r>
      <w:r w:rsidR="00794716" w:rsidRPr="00C966EA">
        <w:rPr>
          <w:rFonts w:ascii="Arial" w:hAnsi="Arial" w:cs="Arial"/>
          <w:sz w:val="24"/>
          <w:szCs w:val="24"/>
        </w:rPr>
        <w:t>ob evaluation (JE)</w:t>
      </w:r>
      <w:r w:rsidR="00E32960" w:rsidRPr="00C966EA">
        <w:rPr>
          <w:rFonts w:ascii="Arial" w:hAnsi="Arial" w:cs="Arial"/>
          <w:sz w:val="24"/>
          <w:szCs w:val="24"/>
        </w:rPr>
        <w:t xml:space="preserve"> leads </w:t>
      </w:r>
      <w:r w:rsidR="009D70B6" w:rsidRPr="00C966EA">
        <w:rPr>
          <w:rFonts w:ascii="Arial" w:hAnsi="Arial" w:cs="Arial"/>
          <w:sz w:val="24"/>
          <w:szCs w:val="24"/>
        </w:rPr>
        <w:t xml:space="preserve">will be able to work through the checklist in partnership </w:t>
      </w:r>
      <w:r w:rsidR="0058786C" w:rsidRPr="00C966EA">
        <w:rPr>
          <w:rFonts w:ascii="Arial" w:hAnsi="Arial" w:cs="Arial"/>
          <w:sz w:val="24"/>
          <w:szCs w:val="24"/>
        </w:rPr>
        <w:t xml:space="preserve">and </w:t>
      </w:r>
      <w:r w:rsidR="00C9365D" w:rsidRPr="00C966EA">
        <w:rPr>
          <w:rFonts w:ascii="Arial" w:hAnsi="Arial" w:cs="Arial"/>
          <w:sz w:val="24"/>
          <w:szCs w:val="24"/>
        </w:rPr>
        <w:t xml:space="preserve">use </w:t>
      </w:r>
      <w:r w:rsidR="00A2331B" w:rsidRPr="00C966EA">
        <w:rPr>
          <w:rFonts w:ascii="Arial" w:hAnsi="Arial" w:cs="Arial"/>
          <w:sz w:val="24"/>
          <w:szCs w:val="24"/>
        </w:rPr>
        <w:t>their</w:t>
      </w:r>
      <w:r w:rsidR="0058786C" w:rsidRPr="00C966EA">
        <w:rPr>
          <w:rFonts w:ascii="Arial" w:hAnsi="Arial" w:cs="Arial"/>
          <w:sz w:val="24"/>
          <w:szCs w:val="24"/>
        </w:rPr>
        <w:t xml:space="preserve"> findings </w:t>
      </w:r>
      <w:r w:rsidR="00C9365D" w:rsidRPr="00C966EA">
        <w:rPr>
          <w:rFonts w:ascii="Arial" w:hAnsi="Arial" w:cs="Arial"/>
          <w:sz w:val="24"/>
          <w:szCs w:val="24"/>
        </w:rPr>
        <w:t xml:space="preserve">to create an action plan to report </w:t>
      </w:r>
      <w:r w:rsidR="0058786C" w:rsidRPr="00C966EA">
        <w:rPr>
          <w:rFonts w:ascii="Arial" w:hAnsi="Arial" w:cs="Arial"/>
          <w:sz w:val="24"/>
          <w:szCs w:val="24"/>
        </w:rPr>
        <w:t xml:space="preserve">back to your </w:t>
      </w:r>
      <w:r w:rsidR="00DF6268" w:rsidRPr="00C966EA">
        <w:rPr>
          <w:rFonts w:ascii="Arial" w:hAnsi="Arial" w:cs="Arial"/>
          <w:sz w:val="24"/>
          <w:szCs w:val="24"/>
        </w:rPr>
        <w:t>partnership</w:t>
      </w:r>
      <w:r w:rsidR="0058786C" w:rsidRPr="00C966EA">
        <w:rPr>
          <w:rFonts w:ascii="Arial" w:hAnsi="Arial" w:cs="Arial"/>
          <w:sz w:val="24"/>
          <w:szCs w:val="24"/>
        </w:rPr>
        <w:t xml:space="preserve"> forum</w:t>
      </w:r>
      <w:r w:rsidR="00DF6268" w:rsidRPr="00C966EA">
        <w:rPr>
          <w:rFonts w:ascii="Arial" w:hAnsi="Arial" w:cs="Arial"/>
          <w:sz w:val="24"/>
          <w:szCs w:val="24"/>
        </w:rPr>
        <w:t>/joint consultative</w:t>
      </w:r>
      <w:r w:rsidR="0058786C" w:rsidRPr="00C966EA">
        <w:rPr>
          <w:rFonts w:ascii="Arial" w:hAnsi="Arial" w:cs="Arial"/>
          <w:sz w:val="24"/>
          <w:szCs w:val="24"/>
        </w:rPr>
        <w:t xml:space="preserve"> meeting</w:t>
      </w:r>
      <w:r w:rsidR="009D70B6" w:rsidRPr="00C966EA">
        <w:rPr>
          <w:rFonts w:ascii="Arial" w:hAnsi="Arial" w:cs="Arial"/>
          <w:sz w:val="24"/>
          <w:szCs w:val="24"/>
        </w:rPr>
        <w:t>.</w:t>
      </w:r>
    </w:p>
    <w:p w14:paraId="7460BC87" w14:textId="77777777" w:rsidR="00DF6268" w:rsidRPr="00B960E0" w:rsidRDefault="00DF6268" w:rsidP="00DF6268">
      <w:pPr>
        <w:pStyle w:val="Heading2"/>
        <w:rPr>
          <w:rFonts w:ascii="Arial" w:hAnsi="Arial" w:cs="Arial"/>
          <w:b/>
          <w:bCs/>
          <w:sz w:val="24"/>
          <w:szCs w:val="24"/>
        </w:rPr>
      </w:pPr>
      <w:r w:rsidRPr="00B960E0">
        <w:rPr>
          <w:rFonts w:ascii="Arial" w:hAnsi="Arial" w:cs="Arial"/>
          <w:b/>
          <w:bCs/>
          <w:sz w:val="24"/>
          <w:szCs w:val="24"/>
        </w:rPr>
        <w:t>Governance issues</w:t>
      </w:r>
    </w:p>
    <w:p w14:paraId="3E2D8513" w14:textId="0F853981" w:rsidR="00061F5E" w:rsidRPr="00C966EA" w:rsidRDefault="004D4AF4" w:rsidP="009D70B6">
      <w:pPr>
        <w:spacing w:line="276" w:lineRule="auto"/>
        <w:rPr>
          <w:rFonts w:ascii="Arial" w:hAnsi="Arial" w:cs="Arial"/>
          <w:sz w:val="24"/>
          <w:szCs w:val="24"/>
        </w:rPr>
      </w:pPr>
      <w:r w:rsidRPr="00C966EA">
        <w:rPr>
          <w:rFonts w:ascii="Arial" w:hAnsi="Arial" w:cs="Arial"/>
          <w:sz w:val="24"/>
          <w:szCs w:val="24"/>
        </w:rPr>
        <w:t>It is</w:t>
      </w:r>
      <w:r w:rsidR="00061F5E" w:rsidRPr="00C966EA">
        <w:rPr>
          <w:rFonts w:ascii="Arial" w:hAnsi="Arial" w:cs="Arial"/>
          <w:sz w:val="24"/>
          <w:szCs w:val="24"/>
        </w:rPr>
        <w:t xml:space="preserve"> vital to ensure that all JE practices are undertaken in </w:t>
      </w:r>
      <w:r w:rsidR="001B0AA1" w:rsidRPr="00C966EA">
        <w:rPr>
          <w:rFonts w:ascii="Arial" w:hAnsi="Arial" w:cs="Arial"/>
          <w:sz w:val="24"/>
          <w:szCs w:val="24"/>
        </w:rPr>
        <w:t>partnership as</w:t>
      </w:r>
      <w:r w:rsidR="00061F5E" w:rsidRPr="00C966EA">
        <w:rPr>
          <w:rFonts w:ascii="Arial" w:hAnsi="Arial" w:cs="Arial"/>
          <w:sz w:val="24"/>
          <w:szCs w:val="24"/>
        </w:rPr>
        <w:t xml:space="preserve"> this is fundamental to the </w:t>
      </w:r>
      <w:r w:rsidR="00F92A76" w:rsidRPr="00C966EA">
        <w:rPr>
          <w:rFonts w:ascii="Arial" w:hAnsi="Arial" w:cs="Arial"/>
          <w:sz w:val="24"/>
          <w:szCs w:val="24"/>
        </w:rPr>
        <w:t>job evaluation scheme</w:t>
      </w:r>
      <w:r w:rsidR="00061F5E" w:rsidRPr="00C966EA">
        <w:rPr>
          <w:rFonts w:ascii="Arial" w:hAnsi="Arial" w:cs="Arial"/>
          <w:sz w:val="24"/>
          <w:szCs w:val="24"/>
        </w:rPr>
        <w:t>.</w:t>
      </w:r>
    </w:p>
    <w:p w14:paraId="7356F175" w14:textId="77777777" w:rsidR="00DF6268" w:rsidRPr="00C966EA" w:rsidRDefault="00DF6268" w:rsidP="00F66AB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C966EA">
        <w:rPr>
          <w:rFonts w:ascii="Arial" w:hAnsi="Arial" w:cs="Arial"/>
          <w:sz w:val="24"/>
          <w:szCs w:val="24"/>
        </w:rPr>
        <w:t>Is there both a management side and a staff side lead for JE?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039"/>
        <w:gridCol w:w="940"/>
        <w:gridCol w:w="4768"/>
        <w:gridCol w:w="2428"/>
      </w:tblGrid>
      <w:tr w:rsidR="00DF6268" w:rsidRPr="00C966EA" w14:paraId="59EECF23" w14:textId="77777777" w:rsidTr="0085009D">
        <w:trPr>
          <w:trHeight w:val="372"/>
        </w:trPr>
        <w:tc>
          <w:tcPr>
            <w:tcW w:w="1039" w:type="dxa"/>
          </w:tcPr>
          <w:p w14:paraId="697A0140" w14:textId="77777777" w:rsidR="00DF6268" w:rsidRPr="00C966EA" w:rsidRDefault="00DF6268" w:rsidP="009D70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40" w:type="dxa"/>
          </w:tcPr>
          <w:p w14:paraId="088ED5E3" w14:textId="77777777" w:rsidR="00DF6268" w:rsidRPr="00C966EA" w:rsidRDefault="00DF6268" w:rsidP="009D70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768" w:type="dxa"/>
          </w:tcPr>
          <w:p w14:paraId="6AB00C93" w14:textId="77777777" w:rsidR="00DF6268" w:rsidRPr="00C966EA" w:rsidRDefault="00DF6268" w:rsidP="009D70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Action needed</w:t>
            </w:r>
          </w:p>
        </w:tc>
        <w:tc>
          <w:tcPr>
            <w:tcW w:w="2428" w:type="dxa"/>
          </w:tcPr>
          <w:p w14:paraId="7EDF5C8F" w14:textId="77777777" w:rsidR="00DF6268" w:rsidRPr="00C966EA" w:rsidRDefault="00DF6268" w:rsidP="009D70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Progress</w:t>
            </w:r>
          </w:p>
        </w:tc>
      </w:tr>
      <w:tr w:rsidR="00DF6268" w:rsidRPr="00C966EA" w14:paraId="2277123F" w14:textId="77777777" w:rsidTr="0085009D">
        <w:trPr>
          <w:trHeight w:val="1455"/>
        </w:trPr>
        <w:tc>
          <w:tcPr>
            <w:tcW w:w="1039" w:type="dxa"/>
          </w:tcPr>
          <w:p w14:paraId="398D4EDA" w14:textId="77777777" w:rsidR="00DF6268" w:rsidRPr="00C966EA" w:rsidRDefault="00DF6268" w:rsidP="009D70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</w:tcPr>
          <w:p w14:paraId="7D16D290" w14:textId="77777777" w:rsidR="00DF6268" w:rsidRPr="00C966EA" w:rsidRDefault="00DF6268" w:rsidP="009D70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8" w:type="dxa"/>
          </w:tcPr>
          <w:p w14:paraId="6F98E88D" w14:textId="77777777" w:rsidR="00DF6268" w:rsidRPr="00C966EA" w:rsidRDefault="00DF6268" w:rsidP="009D70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81E6E5E" w14:textId="77777777" w:rsidR="003918FF" w:rsidRPr="00C966EA" w:rsidRDefault="003918FF" w:rsidP="009D70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27D03D0" w14:textId="77777777" w:rsidR="003918FF" w:rsidRPr="00C966EA" w:rsidRDefault="003918FF" w:rsidP="009D70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107F91D" w14:textId="77777777" w:rsidR="003918FF" w:rsidRPr="00C966EA" w:rsidRDefault="003918FF" w:rsidP="009D70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</w:tcPr>
          <w:p w14:paraId="19EC8A01" w14:textId="77777777" w:rsidR="00DF6268" w:rsidRPr="00C966EA" w:rsidRDefault="00DF6268" w:rsidP="009D70B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03B21C" w14:textId="77777777" w:rsidR="00A2331B" w:rsidRPr="00C966EA" w:rsidRDefault="00A2331B" w:rsidP="00A2331B">
      <w:pPr>
        <w:spacing w:line="276" w:lineRule="auto"/>
        <w:rPr>
          <w:rFonts w:ascii="Arial" w:hAnsi="Arial" w:cs="Arial"/>
          <w:sz w:val="24"/>
          <w:szCs w:val="24"/>
        </w:rPr>
      </w:pPr>
    </w:p>
    <w:p w14:paraId="21D4B0FE" w14:textId="51A32361" w:rsidR="00A2331B" w:rsidRPr="00C966EA" w:rsidRDefault="00A2331B" w:rsidP="00F66AB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C966EA">
        <w:rPr>
          <w:rFonts w:ascii="Arial" w:hAnsi="Arial" w:cs="Arial"/>
          <w:sz w:val="24"/>
          <w:szCs w:val="24"/>
        </w:rPr>
        <w:t xml:space="preserve">Does the </w:t>
      </w:r>
      <w:r w:rsidR="00663D44" w:rsidRPr="00C966EA">
        <w:rPr>
          <w:rFonts w:ascii="Arial" w:hAnsi="Arial" w:cs="Arial"/>
          <w:sz w:val="24"/>
          <w:szCs w:val="24"/>
        </w:rPr>
        <w:t>p</w:t>
      </w:r>
      <w:r w:rsidRPr="00C966EA">
        <w:rPr>
          <w:rFonts w:ascii="Arial" w:hAnsi="Arial" w:cs="Arial"/>
          <w:sz w:val="24"/>
          <w:szCs w:val="24"/>
        </w:rPr>
        <w:t xml:space="preserve">artnership </w:t>
      </w:r>
      <w:r w:rsidR="00663D44" w:rsidRPr="00C966EA">
        <w:rPr>
          <w:rFonts w:ascii="Arial" w:hAnsi="Arial" w:cs="Arial"/>
          <w:sz w:val="24"/>
          <w:szCs w:val="24"/>
        </w:rPr>
        <w:t>f</w:t>
      </w:r>
      <w:r w:rsidRPr="00C966EA">
        <w:rPr>
          <w:rFonts w:ascii="Arial" w:hAnsi="Arial" w:cs="Arial"/>
          <w:sz w:val="24"/>
          <w:szCs w:val="24"/>
        </w:rPr>
        <w:t>orum/</w:t>
      </w:r>
      <w:r w:rsidR="00663D44" w:rsidRPr="00C966EA">
        <w:rPr>
          <w:rFonts w:ascii="Arial" w:hAnsi="Arial" w:cs="Arial"/>
          <w:sz w:val="24"/>
          <w:szCs w:val="24"/>
        </w:rPr>
        <w:t>j</w:t>
      </w:r>
      <w:r w:rsidRPr="00C966EA">
        <w:rPr>
          <w:rFonts w:ascii="Arial" w:hAnsi="Arial" w:cs="Arial"/>
          <w:sz w:val="24"/>
          <w:szCs w:val="24"/>
        </w:rPr>
        <w:t xml:space="preserve">oint </w:t>
      </w:r>
      <w:r w:rsidR="00663D44" w:rsidRPr="00C966EA">
        <w:rPr>
          <w:rFonts w:ascii="Arial" w:hAnsi="Arial" w:cs="Arial"/>
          <w:sz w:val="24"/>
          <w:szCs w:val="24"/>
        </w:rPr>
        <w:t>c</w:t>
      </w:r>
      <w:r w:rsidRPr="00C966EA">
        <w:rPr>
          <w:rFonts w:ascii="Arial" w:hAnsi="Arial" w:cs="Arial"/>
          <w:sz w:val="24"/>
          <w:szCs w:val="24"/>
        </w:rPr>
        <w:t xml:space="preserve">onsultative </w:t>
      </w:r>
      <w:r w:rsidR="00663D44" w:rsidRPr="00C966EA">
        <w:rPr>
          <w:rFonts w:ascii="Arial" w:hAnsi="Arial" w:cs="Arial"/>
          <w:sz w:val="24"/>
          <w:szCs w:val="24"/>
        </w:rPr>
        <w:t>c</w:t>
      </w:r>
      <w:r w:rsidRPr="00C966EA">
        <w:rPr>
          <w:rFonts w:ascii="Arial" w:hAnsi="Arial" w:cs="Arial"/>
          <w:sz w:val="24"/>
          <w:szCs w:val="24"/>
        </w:rPr>
        <w:t>ommittee receive regular reports from JE leads about JE processes, outcomes et</w:t>
      </w:r>
      <w:r w:rsidR="00663D44" w:rsidRPr="00C966EA">
        <w:rPr>
          <w:rFonts w:ascii="Arial" w:hAnsi="Arial" w:cs="Arial"/>
          <w:sz w:val="24"/>
          <w:szCs w:val="24"/>
        </w:rPr>
        <w:t>c?</w:t>
      </w:r>
    </w:p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065"/>
        <w:gridCol w:w="940"/>
        <w:gridCol w:w="4703"/>
        <w:gridCol w:w="2450"/>
      </w:tblGrid>
      <w:tr w:rsidR="00A2331B" w:rsidRPr="00C966EA" w14:paraId="47C8DAC7" w14:textId="77777777" w:rsidTr="0085009D">
        <w:trPr>
          <w:trHeight w:val="363"/>
        </w:trPr>
        <w:tc>
          <w:tcPr>
            <w:tcW w:w="1065" w:type="dxa"/>
          </w:tcPr>
          <w:p w14:paraId="7796CB6C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40" w:type="dxa"/>
          </w:tcPr>
          <w:p w14:paraId="6F06F58D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703" w:type="dxa"/>
          </w:tcPr>
          <w:p w14:paraId="79072438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Action needed</w:t>
            </w:r>
          </w:p>
        </w:tc>
        <w:tc>
          <w:tcPr>
            <w:tcW w:w="2450" w:type="dxa"/>
          </w:tcPr>
          <w:p w14:paraId="22057E3E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Progress</w:t>
            </w:r>
          </w:p>
        </w:tc>
      </w:tr>
      <w:tr w:rsidR="00A2331B" w:rsidRPr="00C966EA" w14:paraId="53652DDF" w14:textId="77777777" w:rsidTr="0085009D">
        <w:trPr>
          <w:trHeight w:val="1421"/>
        </w:trPr>
        <w:tc>
          <w:tcPr>
            <w:tcW w:w="1065" w:type="dxa"/>
          </w:tcPr>
          <w:p w14:paraId="7F7DDE5A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</w:tcPr>
          <w:p w14:paraId="1AC82FA3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3" w:type="dxa"/>
          </w:tcPr>
          <w:p w14:paraId="0CD84D52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11AF2BE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1DF4674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D9EAB67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14:paraId="5B227166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9D995A" w14:textId="77777777" w:rsidR="00A2331B" w:rsidRPr="00C966EA" w:rsidRDefault="00A2331B" w:rsidP="00A2331B">
      <w:pPr>
        <w:spacing w:line="276" w:lineRule="auto"/>
        <w:rPr>
          <w:rFonts w:ascii="Arial" w:hAnsi="Arial" w:cs="Arial"/>
          <w:sz w:val="24"/>
          <w:szCs w:val="24"/>
        </w:rPr>
      </w:pPr>
    </w:p>
    <w:p w14:paraId="18110DA1" w14:textId="405B1E59" w:rsidR="00DF6268" w:rsidRPr="00C966EA" w:rsidRDefault="00DF6268" w:rsidP="00F66AB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C966EA">
        <w:rPr>
          <w:rFonts w:ascii="Arial" w:hAnsi="Arial" w:cs="Arial"/>
          <w:sz w:val="24"/>
          <w:szCs w:val="24"/>
        </w:rPr>
        <w:t>Is there a JE policy that has been agreed in partnership that outlines all processes and practices in line with the national JE handbook?</w:t>
      </w:r>
      <w:r w:rsidR="00E32960" w:rsidRPr="00C966EA">
        <w:rPr>
          <w:rFonts w:ascii="Arial" w:hAnsi="Arial" w:cs="Arial"/>
          <w:sz w:val="24"/>
          <w:szCs w:val="24"/>
        </w:rPr>
        <w:t xml:space="preserve"> When will the policy be reviewed/need to be reviewed? </w:t>
      </w:r>
    </w:p>
    <w:tbl>
      <w:tblPr>
        <w:tblStyle w:val="TableGrid"/>
        <w:tblW w:w="9202" w:type="dxa"/>
        <w:tblLook w:val="04A0" w:firstRow="1" w:lastRow="0" w:firstColumn="1" w:lastColumn="0" w:noHBand="0" w:noVBand="1"/>
      </w:tblPr>
      <w:tblGrid>
        <w:gridCol w:w="1070"/>
        <w:gridCol w:w="945"/>
        <w:gridCol w:w="4725"/>
        <w:gridCol w:w="2462"/>
      </w:tblGrid>
      <w:tr w:rsidR="00DF6268" w:rsidRPr="00C966EA" w14:paraId="2D1F3802" w14:textId="77777777" w:rsidTr="0085009D">
        <w:trPr>
          <w:trHeight w:val="343"/>
        </w:trPr>
        <w:tc>
          <w:tcPr>
            <w:tcW w:w="1070" w:type="dxa"/>
          </w:tcPr>
          <w:p w14:paraId="61449DBF" w14:textId="77777777" w:rsidR="00DF6268" w:rsidRPr="00C966EA" w:rsidRDefault="00DF626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45" w:type="dxa"/>
          </w:tcPr>
          <w:p w14:paraId="20649470" w14:textId="77777777" w:rsidR="00DF6268" w:rsidRPr="00C966EA" w:rsidRDefault="00DF626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725" w:type="dxa"/>
          </w:tcPr>
          <w:p w14:paraId="4D9F3D51" w14:textId="77777777" w:rsidR="00DF6268" w:rsidRPr="00C966EA" w:rsidRDefault="00DF626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Action needed</w:t>
            </w:r>
          </w:p>
        </w:tc>
        <w:tc>
          <w:tcPr>
            <w:tcW w:w="2462" w:type="dxa"/>
          </w:tcPr>
          <w:p w14:paraId="710021D7" w14:textId="77777777" w:rsidR="00DF6268" w:rsidRPr="00C966EA" w:rsidRDefault="00DF626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Progress</w:t>
            </w:r>
          </w:p>
        </w:tc>
      </w:tr>
      <w:tr w:rsidR="00DF6268" w:rsidRPr="00C966EA" w14:paraId="753CF0C0" w14:textId="77777777" w:rsidTr="0085009D">
        <w:trPr>
          <w:trHeight w:val="1342"/>
        </w:trPr>
        <w:tc>
          <w:tcPr>
            <w:tcW w:w="1070" w:type="dxa"/>
          </w:tcPr>
          <w:p w14:paraId="21B464CB" w14:textId="77777777" w:rsidR="00DF6268" w:rsidRPr="00C966EA" w:rsidRDefault="00DF626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14:paraId="208B7ED7" w14:textId="77777777" w:rsidR="00DF6268" w:rsidRPr="00C966EA" w:rsidRDefault="00DF626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14:paraId="228DAF56" w14:textId="77777777" w:rsidR="00DF6268" w:rsidRPr="00C966EA" w:rsidRDefault="00DF626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08C36AF" w14:textId="77777777" w:rsidR="003918FF" w:rsidRPr="00C966EA" w:rsidRDefault="003918F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E1A9325" w14:textId="77777777" w:rsidR="003918FF" w:rsidRPr="00C966EA" w:rsidRDefault="003918F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C8BB56E" w14:textId="77777777" w:rsidR="003918FF" w:rsidRPr="00C966EA" w:rsidRDefault="003918F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</w:tcPr>
          <w:p w14:paraId="06BBFF47" w14:textId="77777777" w:rsidR="00DF6268" w:rsidRPr="00C966EA" w:rsidRDefault="00DF626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ECEB2A" w14:textId="77777777" w:rsidR="00A2331B" w:rsidRPr="00C966EA" w:rsidRDefault="00A2331B" w:rsidP="009D70B6">
      <w:pPr>
        <w:spacing w:line="276" w:lineRule="auto"/>
        <w:rPr>
          <w:rFonts w:ascii="Arial" w:hAnsi="Arial" w:cs="Arial"/>
          <w:sz w:val="24"/>
          <w:szCs w:val="24"/>
        </w:rPr>
      </w:pPr>
    </w:p>
    <w:p w14:paraId="45067603" w14:textId="77777777" w:rsidR="00D00106" w:rsidRPr="00C966EA" w:rsidRDefault="00C9365D" w:rsidP="00F66AB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C966EA">
        <w:rPr>
          <w:rFonts w:ascii="Arial" w:hAnsi="Arial" w:cs="Arial"/>
          <w:sz w:val="24"/>
          <w:szCs w:val="24"/>
        </w:rPr>
        <w:t xml:space="preserve">Are systems in place that allow JE leads to monitor the interaction between panels – for example if there are frequent </w:t>
      </w:r>
      <w:r w:rsidR="00885A4C" w:rsidRPr="00C966EA">
        <w:rPr>
          <w:rFonts w:ascii="Arial" w:hAnsi="Arial" w:cs="Arial"/>
          <w:sz w:val="24"/>
          <w:szCs w:val="24"/>
        </w:rPr>
        <w:t>misunderstandings</w:t>
      </w:r>
      <w:r w:rsidRPr="00C966EA">
        <w:rPr>
          <w:rFonts w:ascii="Arial" w:hAnsi="Arial" w:cs="Arial"/>
          <w:sz w:val="24"/>
          <w:szCs w:val="24"/>
        </w:rPr>
        <w:t xml:space="preserve"> over the same issue/factor</w:t>
      </w:r>
      <w:r w:rsidR="00885A4C" w:rsidRPr="00C966EA">
        <w:rPr>
          <w:rFonts w:ascii="Arial" w:hAnsi="Arial" w:cs="Arial"/>
          <w:sz w:val="24"/>
          <w:szCs w:val="24"/>
        </w:rPr>
        <w:t xml:space="preserve"> or regular over/under-evaluation by panels</w:t>
      </w:r>
      <w:r w:rsidRPr="00C966EA">
        <w:rPr>
          <w:rFonts w:ascii="Arial" w:hAnsi="Arial" w:cs="Arial"/>
          <w:sz w:val="24"/>
          <w:szCs w:val="24"/>
        </w:rPr>
        <w:t xml:space="preserve">, so that remedial action </w:t>
      </w:r>
      <w:r w:rsidR="00885A4C" w:rsidRPr="00C966EA">
        <w:rPr>
          <w:rFonts w:ascii="Arial" w:hAnsi="Arial" w:cs="Arial"/>
          <w:sz w:val="24"/>
          <w:szCs w:val="24"/>
        </w:rPr>
        <w:t xml:space="preserve">made </w:t>
      </w:r>
      <w:r w:rsidRPr="00C966EA">
        <w:rPr>
          <w:rFonts w:ascii="Arial" w:hAnsi="Arial" w:cs="Arial"/>
          <w:sz w:val="24"/>
          <w:szCs w:val="24"/>
        </w:rPr>
        <w:t xml:space="preserve">or further training </w:t>
      </w:r>
      <w:r w:rsidR="00885A4C" w:rsidRPr="00C966EA">
        <w:rPr>
          <w:rFonts w:ascii="Arial" w:hAnsi="Arial" w:cs="Arial"/>
          <w:sz w:val="24"/>
          <w:szCs w:val="24"/>
        </w:rPr>
        <w:t>arranged.</w:t>
      </w:r>
      <w:r w:rsidR="005A77ED" w:rsidRPr="00C966EA">
        <w:rPr>
          <w:rFonts w:ascii="Arial" w:hAnsi="Arial" w:cs="Arial"/>
          <w:sz w:val="24"/>
          <w:szCs w:val="24"/>
          <w:highlight w:val="yellow"/>
        </w:rPr>
        <w:t xml:space="preserve"> </w:t>
      </w:r>
    </w:p>
    <w:tbl>
      <w:tblPr>
        <w:tblStyle w:val="TableGrid"/>
        <w:tblW w:w="9227" w:type="dxa"/>
        <w:tblLook w:val="04A0" w:firstRow="1" w:lastRow="0" w:firstColumn="1" w:lastColumn="0" w:noHBand="0" w:noVBand="1"/>
      </w:tblPr>
      <w:tblGrid>
        <w:gridCol w:w="1073"/>
        <w:gridCol w:w="946"/>
        <w:gridCol w:w="4739"/>
        <w:gridCol w:w="2469"/>
      </w:tblGrid>
      <w:tr w:rsidR="00A2331B" w:rsidRPr="00C966EA" w14:paraId="044B79BE" w14:textId="77777777" w:rsidTr="00BB3AFE">
        <w:trPr>
          <w:trHeight w:val="400"/>
        </w:trPr>
        <w:tc>
          <w:tcPr>
            <w:tcW w:w="1073" w:type="dxa"/>
          </w:tcPr>
          <w:p w14:paraId="23EA1D12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46" w:type="dxa"/>
          </w:tcPr>
          <w:p w14:paraId="6769F60E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739" w:type="dxa"/>
          </w:tcPr>
          <w:p w14:paraId="671171F7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Action needed</w:t>
            </w:r>
          </w:p>
        </w:tc>
        <w:tc>
          <w:tcPr>
            <w:tcW w:w="2469" w:type="dxa"/>
          </w:tcPr>
          <w:p w14:paraId="234E0CBD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Progress</w:t>
            </w:r>
          </w:p>
        </w:tc>
      </w:tr>
      <w:tr w:rsidR="00A2331B" w:rsidRPr="00C966EA" w14:paraId="185B9E20" w14:textId="77777777" w:rsidTr="00BB3AFE">
        <w:trPr>
          <w:trHeight w:val="1569"/>
        </w:trPr>
        <w:tc>
          <w:tcPr>
            <w:tcW w:w="1073" w:type="dxa"/>
          </w:tcPr>
          <w:p w14:paraId="5E8A21A6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</w:tcPr>
          <w:p w14:paraId="7439BCE9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9" w:type="dxa"/>
          </w:tcPr>
          <w:p w14:paraId="66112E27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C248395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FD8B6CE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7E9E836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9" w:type="dxa"/>
          </w:tcPr>
          <w:p w14:paraId="037E1E43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CDE46E" w14:textId="77777777" w:rsidR="00A2331B" w:rsidRPr="00C966EA" w:rsidRDefault="00A2331B" w:rsidP="009D70B6">
      <w:pPr>
        <w:spacing w:line="276" w:lineRule="auto"/>
        <w:rPr>
          <w:rFonts w:ascii="Arial" w:hAnsi="Arial" w:cs="Arial"/>
          <w:sz w:val="24"/>
          <w:szCs w:val="24"/>
        </w:rPr>
      </w:pPr>
    </w:p>
    <w:p w14:paraId="2EC10948" w14:textId="65FCE22E" w:rsidR="00DF6268" w:rsidRPr="00C966EA" w:rsidRDefault="00DF6268" w:rsidP="00F66AB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C966EA">
        <w:rPr>
          <w:rFonts w:ascii="Arial" w:hAnsi="Arial" w:cs="Arial"/>
          <w:sz w:val="24"/>
          <w:szCs w:val="24"/>
        </w:rPr>
        <w:t xml:space="preserve">Are JE </w:t>
      </w:r>
      <w:r w:rsidR="000A3B01" w:rsidRPr="00C966EA">
        <w:rPr>
          <w:rFonts w:ascii="Arial" w:hAnsi="Arial" w:cs="Arial"/>
          <w:sz w:val="24"/>
          <w:szCs w:val="24"/>
        </w:rPr>
        <w:t>l</w:t>
      </w:r>
      <w:r w:rsidRPr="00C966EA">
        <w:rPr>
          <w:rFonts w:ascii="Arial" w:hAnsi="Arial" w:cs="Arial"/>
          <w:sz w:val="24"/>
          <w:szCs w:val="24"/>
        </w:rPr>
        <w:t xml:space="preserve">eads involved in service reconfiguration/redesign at </w:t>
      </w:r>
      <w:r w:rsidR="00E77380" w:rsidRPr="00C966EA">
        <w:rPr>
          <w:rFonts w:ascii="Arial" w:hAnsi="Arial" w:cs="Arial"/>
          <w:sz w:val="24"/>
          <w:szCs w:val="24"/>
        </w:rPr>
        <w:t xml:space="preserve">any </w:t>
      </w:r>
      <w:r w:rsidR="00D00106" w:rsidRPr="00C966EA">
        <w:rPr>
          <w:rFonts w:ascii="Arial" w:hAnsi="Arial" w:cs="Arial"/>
          <w:sz w:val="24"/>
          <w:szCs w:val="24"/>
        </w:rPr>
        <w:t xml:space="preserve">/which </w:t>
      </w:r>
      <w:r w:rsidRPr="00C966EA">
        <w:rPr>
          <w:rFonts w:ascii="Arial" w:hAnsi="Arial" w:cs="Arial"/>
          <w:sz w:val="24"/>
          <w:szCs w:val="24"/>
        </w:rPr>
        <w:t>stage?</w:t>
      </w:r>
    </w:p>
    <w:tbl>
      <w:tblPr>
        <w:tblStyle w:val="TableGrid"/>
        <w:tblW w:w="9157" w:type="dxa"/>
        <w:tblLook w:val="04A0" w:firstRow="1" w:lastRow="0" w:firstColumn="1" w:lastColumn="0" w:noHBand="0" w:noVBand="1"/>
      </w:tblPr>
      <w:tblGrid>
        <w:gridCol w:w="1065"/>
        <w:gridCol w:w="940"/>
        <w:gridCol w:w="4702"/>
        <w:gridCol w:w="2450"/>
      </w:tblGrid>
      <w:tr w:rsidR="00DF6268" w:rsidRPr="00C966EA" w14:paraId="39DAC665" w14:textId="77777777" w:rsidTr="0085009D">
        <w:trPr>
          <w:trHeight w:val="398"/>
        </w:trPr>
        <w:tc>
          <w:tcPr>
            <w:tcW w:w="1065" w:type="dxa"/>
          </w:tcPr>
          <w:p w14:paraId="3E8DE746" w14:textId="77777777" w:rsidR="00DF6268" w:rsidRPr="00C966EA" w:rsidRDefault="00DF626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40" w:type="dxa"/>
          </w:tcPr>
          <w:p w14:paraId="64EE3348" w14:textId="77777777" w:rsidR="00DF6268" w:rsidRPr="00C966EA" w:rsidRDefault="00DF626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702" w:type="dxa"/>
          </w:tcPr>
          <w:p w14:paraId="21323C9B" w14:textId="77777777" w:rsidR="00DF6268" w:rsidRPr="00C966EA" w:rsidRDefault="00DF626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Action needed</w:t>
            </w:r>
          </w:p>
        </w:tc>
        <w:tc>
          <w:tcPr>
            <w:tcW w:w="2450" w:type="dxa"/>
          </w:tcPr>
          <w:p w14:paraId="1F4BCBEB" w14:textId="77777777" w:rsidR="00DF6268" w:rsidRPr="00C966EA" w:rsidRDefault="00DF626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Progress</w:t>
            </w:r>
          </w:p>
        </w:tc>
      </w:tr>
      <w:tr w:rsidR="00DF6268" w:rsidRPr="00C966EA" w14:paraId="6591AEDE" w14:textId="77777777" w:rsidTr="0085009D">
        <w:trPr>
          <w:trHeight w:val="1557"/>
        </w:trPr>
        <w:tc>
          <w:tcPr>
            <w:tcW w:w="1065" w:type="dxa"/>
          </w:tcPr>
          <w:p w14:paraId="18F9EA3C" w14:textId="77777777" w:rsidR="00DF6268" w:rsidRPr="00C966EA" w:rsidRDefault="00DF626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</w:tcPr>
          <w:p w14:paraId="469BB598" w14:textId="77777777" w:rsidR="00DF6268" w:rsidRPr="00C966EA" w:rsidRDefault="00DF626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2" w:type="dxa"/>
          </w:tcPr>
          <w:p w14:paraId="5E927217" w14:textId="77777777" w:rsidR="00DF6268" w:rsidRPr="00C966EA" w:rsidRDefault="00DF626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32FCF72" w14:textId="77777777" w:rsidR="003918FF" w:rsidRPr="00C966EA" w:rsidRDefault="003918F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C362241" w14:textId="77777777" w:rsidR="003918FF" w:rsidRPr="00C966EA" w:rsidRDefault="003918F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3CCE949" w14:textId="77777777" w:rsidR="003918FF" w:rsidRPr="00C966EA" w:rsidRDefault="003918F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14:paraId="771E6EE8" w14:textId="77777777" w:rsidR="00DF6268" w:rsidRPr="00C966EA" w:rsidRDefault="00DF626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EE6CC4" w14:textId="77777777" w:rsidR="00DF6268" w:rsidRPr="00C966EA" w:rsidRDefault="00DF6268" w:rsidP="009D70B6">
      <w:pPr>
        <w:spacing w:line="276" w:lineRule="auto"/>
        <w:rPr>
          <w:rFonts w:ascii="Arial" w:hAnsi="Arial" w:cs="Arial"/>
          <w:sz w:val="24"/>
          <w:szCs w:val="24"/>
        </w:rPr>
      </w:pPr>
    </w:p>
    <w:p w14:paraId="75CF672D" w14:textId="11462F91" w:rsidR="00A2331B" w:rsidRPr="00C966EA" w:rsidRDefault="00A2331B" w:rsidP="00F66AB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C966EA">
        <w:rPr>
          <w:rFonts w:ascii="Arial" w:hAnsi="Arial" w:cs="Arial"/>
          <w:sz w:val="24"/>
          <w:szCs w:val="24"/>
        </w:rPr>
        <w:t>Are JE Leads and JE practitioners kept up to date with relevant matters? If so how, and is this sufficient?</w:t>
      </w:r>
    </w:p>
    <w:tbl>
      <w:tblPr>
        <w:tblStyle w:val="TableGrid"/>
        <w:tblW w:w="9201" w:type="dxa"/>
        <w:tblLook w:val="04A0" w:firstRow="1" w:lastRow="0" w:firstColumn="1" w:lastColumn="0" w:noHBand="0" w:noVBand="1"/>
      </w:tblPr>
      <w:tblGrid>
        <w:gridCol w:w="1070"/>
        <w:gridCol w:w="944"/>
        <w:gridCol w:w="4725"/>
        <w:gridCol w:w="2462"/>
      </w:tblGrid>
      <w:tr w:rsidR="00A2331B" w:rsidRPr="00C966EA" w14:paraId="523F5AB3" w14:textId="77777777" w:rsidTr="0085009D">
        <w:trPr>
          <w:trHeight w:val="395"/>
        </w:trPr>
        <w:tc>
          <w:tcPr>
            <w:tcW w:w="1070" w:type="dxa"/>
          </w:tcPr>
          <w:p w14:paraId="30B63098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44" w:type="dxa"/>
          </w:tcPr>
          <w:p w14:paraId="58730BD0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725" w:type="dxa"/>
          </w:tcPr>
          <w:p w14:paraId="5099072C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Action needed</w:t>
            </w:r>
          </w:p>
        </w:tc>
        <w:tc>
          <w:tcPr>
            <w:tcW w:w="2462" w:type="dxa"/>
          </w:tcPr>
          <w:p w14:paraId="19B5104F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Progress</w:t>
            </w:r>
          </w:p>
        </w:tc>
      </w:tr>
      <w:tr w:rsidR="00A2331B" w:rsidRPr="00C966EA" w14:paraId="19C05BB8" w14:textId="77777777" w:rsidTr="0085009D">
        <w:trPr>
          <w:trHeight w:val="1547"/>
        </w:trPr>
        <w:tc>
          <w:tcPr>
            <w:tcW w:w="1070" w:type="dxa"/>
          </w:tcPr>
          <w:p w14:paraId="6387611D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</w:tcPr>
          <w:p w14:paraId="5BA57870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14:paraId="760A57E5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5DAEC06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A9D5129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03F6777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</w:tcPr>
          <w:p w14:paraId="5B710457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8B5AB8" w14:textId="77777777" w:rsidR="00A2331B" w:rsidRPr="00C966EA" w:rsidRDefault="00A2331B" w:rsidP="009D70B6">
      <w:pPr>
        <w:spacing w:line="276" w:lineRule="auto"/>
        <w:rPr>
          <w:rFonts w:ascii="Arial" w:hAnsi="Arial" w:cs="Arial"/>
          <w:sz w:val="24"/>
          <w:szCs w:val="24"/>
        </w:rPr>
      </w:pPr>
    </w:p>
    <w:p w14:paraId="1423F327" w14:textId="77777777" w:rsidR="00A2331B" w:rsidRPr="00C966EA" w:rsidRDefault="00F66AB8" w:rsidP="00F66AB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C966EA">
        <w:rPr>
          <w:rFonts w:ascii="Arial" w:hAnsi="Arial" w:cs="Arial"/>
          <w:sz w:val="24"/>
          <w:szCs w:val="24"/>
        </w:rPr>
        <w:t xml:space="preserve">Are there </w:t>
      </w:r>
      <w:r w:rsidR="00A2331B" w:rsidRPr="00C966EA">
        <w:rPr>
          <w:rFonts w:ascii="Arial" w:hAnsi="Arial" w:cs="Arial"/>
          <w:sz w:val="24"/>
          <w:szCs w:val="24"/>
        </w:rPr>
        <w:t>agreed criteria (possibly conta</w:t>
      </w:r>
      <w:r w:rsidR="005A77ED" w:rsidRPr="00C966EA">
        <w:rPr>
          <w:rFonts w:ascii="Arial" w:hAnsi="Arial" w:cs="Arial"/>
          <w:sz w:val="24"/>
          <w:szCs w:val="24"/>
        </w:rPr>
        <w:t>in</w:t>
      </w:r>
      <w:r w:rsidR="00A2331B" w:rsidRPr="00C966EA">
        <w:rPr>
          <w:rFonts w:ascii="Arial" w:hAnsi="Arial" w:cs="Arial"/>
          <w:sz w:val="24"/>
          <w:szCs w:val="24"/>
        </w:rPr>
        <w:t xml:space="preserve">ed within the JE policy) to determine </w:t>
      </w:r>
      <w:r w:rsidRPr="00C966EA">
        <w:rPr>
          <w:rFonts w:ascii="Arial" w:hAnsi="Arial" w:cs="Arial"/>
          <w:sz w:val="24"/>
          <w:szCs w:val="24"/>
        </w:rPr>
        <w:t>how the organisation will deal with any temporary capacity issues or backlogs?</w:t>
      </w:r>
    </w:p>
    <w:tbl>
      <w:tblPr>
        <w:tblStyle w:val="TableGrid"/>
        <w:tblW w:w="9201" w:type="dxa"/>
        <w:tblLook w:val="04A0" w:firstRow="1" w:lastRow="0" w:firstColumn="1" w:lastColumn="0" w:noHBand="0" w:noVBand="1"/>
      </w:tblPr>
      <w:tblGrid>
        <w:gridCol w:w="1070"/>
        <w:gridCol w:w="944"/>
        <w:gridCol w:w="4725"/>
        <w:gridCol w:w="2462"/>
      </w:tblGrid>
      <w:tr w:rsidR="005A77ED" w:rsidRPr="00C966EA" w14:paraId="03310887" w14:textId="77777777" w:rsidTr="0085009D">
        <w:trPr>
          <w:trHeight w:val="442"/>
        </w:trPr>
        <w:tc>
          <w:tcPr>
            <w:tcW w:w="1070" w:type="dxa"/>
          </w:tcPr>
          <w:p w14:paraId="4233DC62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44" w:type="dxa"/>
          </w:tcPr>
          <w:p w14:paraId="5A9A84CD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725" w:type="dxa"/>
          </w:tcPr>
          <w:p w14:paraId="74E58735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Action needed</w:t>
            </w:r>
          </w:p>
        </w:tc>
        <w:tc>
          <w:tcPr>
            <w:tcW w:w="2462" w:type="dxa"/>
          </w:tcPr>
          <w:p w14:paraId="2480FB2F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Progress</w:t>
            </w:r>
          </w:p>
        </w:tc>
      </w:tr>
      <w:tr w:rsidR="005A77ED" w:rsidRPr="00C966EA" w14:paraId="1DE64743" w14:textId="77777777" w:rsidTr="0085009D">
        <w:trPr>
          <w:trHeight w:val="1730"/>
        </w:trPr>
        <w:tc>
          <w:tcPr>
            <w:tcW w:w="1070" w:type="dxa"/>
          </w:tcPr>
          <w:p w14:paraId="0B20DD57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</w:tcPr>
          <w:p w14:paraId="06D8123A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14:paraId="2A3FE758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09AF2F6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367B212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C2702D4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</w:tcPr>
          <w:p w14:paraId="3FA451E3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4887FE" w14:textId="77777777" w:rsidR="005A77ED" w:rsidRPr="00C966EA" w:rsidRDefault="005A77ED" w:rsidP="009D70B6">
      <w:pPr>
        <w:spacing w:line="276" w:lineRule="auto"/>
        <w:rPr>
          <w:rFonts w:ascii="Arial" w:hAnsi="Arial" w:cs="Arial"/>
          <w:sz w:val="24"/>
          <w:szCs w:val="24"/>
        </w:rPr>
      </w:pPr>
    </w:p>
    <w:p w14:paraId="1EB0B2FB" w14:textId="77777777" w:rsidR="0085009D" w:rsidRDefault="0085009D" w:rsidP="00F66AB8">
      <w:pPr>
        <w:spacing w:after="0" w:line="240" w:lineRule="auto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</w:p>
    <w:p w14:paraId="4795ED05" w14:textId="36358AA9" w:rsidR="00F66AB8" w:rsidRPr="00C966EA" w:rsidRDefault="00AB19C7" w:rsidP="00F66AB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E1CCE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Note</w:t>
      </w:r>
      <w:r w:rsidRPr="00C966EA">
        <w:rPr>
          <w:rFonts w:ascii="Arial" w:hAnsi="Arial" w:cs="Arial"/>
          <w:b/>
          <w:sz w:val="24"/>
          <w:szCs w:val="24"/>
        </w:rPr>
        <w:t>:</w:t>
      </w:r>
      <w:r w:rsidRPr="00C966EA">
        <w:rPr>
          <w:rFonts w:ascii="Arial" w:hAnsi="Arial" w:cs="Arial"/>
          <w:bCs/>
          <w:sz w:val="24"/>
          <w:szCs w:val="24"/>
        </w:rPr>
        <w:t xml:space="preserve"> </w:t>
      </w:r>
      <w:r w:rsidR="00F66AB8" w:rsidRPr="00C966EA">
        <w:rPr>
          <w:rFonts w:ascii="Arial" w:hAnsi="Arial" w:cs="Arial"/>
          <w:bCs/>
          <w:sz w:val="24"/>
          <w:szCs w:val="24"/>
        </w:rPr>
        <w:t>JEG advises that the use of external third parties by an organisation should only be a short-term measure to deal with temporary capacity problems, when other options have been exhausted. It should not be a substitute for developing sound and comprehensive internal processes, and internal JE resources and knowledge.</w:t>
      </w:r>
    </w:p>
    <w:p w14:paraId="5DB2B92C" w14:textId="77777777" w:rsidR="00F66AB8" w:rsidRPr="00C966EA" w:rsidRDefault="00F66AB8" w:rsidP="00F66AB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76BD74" w14:textId="02413083" w:rsidR="005A77ED" w:rsidRPr="00C966EA" w:rsidRDefault="005A77ED" w:rsidP="00F66AB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C966EA">
        <w:rPr>
          <w:rFonts w:ascii="Arial" w:hAnsi="Arial" w:cs="Arial"/>
          <w:sz w:val="24"/>
          <w:szCs w:val="24"/>
        </w:rPr>
        <w:t>If JE processes are outsourced to an external, third party (</w:t>
      </w:r>
      <w:r w:rsidR="00604159" w:rsidRPr="00C966EA">
        <w:rPr>
          <w:rFonts w:ascii="Arial" w:hAnsi="Arial" w:cs="Arial"/>
          <w:sz w:val="24"/>
          <w:szCs w:val="24"/>
        </w:rPr>
        <w:t xml:space="preserve">including </w:t>
      </w:r>
      <w:r w:rsidRPr="00C966EA">
        <w:rPr>
          <w:rFonts w:ascii="Arial" w:hAnsi="Arial" w:cs="Arial"/>
          <w:sz w:val="24"/>
          <w:szCs w:val="24"/>
        </w:rPr>
        <w:t xml:space="preserve">a neighbouring </w:t>
      </w:r>
      <w:r w:rsidR="004258D5" w:rsidRPr="00C966EA">
        <w:rPr>
          <w:rFonts w:ascii="Arial" w:hAnsi="Arial" w:cs="Arial"/>
          <w:sz w:val="24"/>
          <w:szCs w:val="24"/>
        </w:rPr>
        <w:t>t</w:t>
      </w:r>
      <w:r w:rsidRPr="00C966EA">
        <w:rPr>
          <w:rFonts w:ascii="Arial" w:hAnsi="Arial" w:cs="Arial"/>
          <w:sz w:val="24"/>
          <w:szCs w:val="24"/>
        </w:rPr>
        <w:t xml:space="preserve">rust </w:t>
      </w:r>
      <w:r w:rsidR="00D00106" w:rsidRPr="00C966EA">
        <w:rPr>
          <w:rFonts w:ascii="Arial" w:hAnsi="Arial" w:cs="Arial"/>
          <w:sz w:val="24"/>
          <w:szCs w:val="24"/>
        </w:rPr>
        <w:t xml:space="preserve">/ </w:t>
      </w:r>
      <w:r w:rsidR="004258D5" w:rsidRPr="00C966EA">
        <w:rPr>
          <w:rFonts w:ascii="Arial" w:hAnsi="Arial" w:cs="Arial"/>
          <w:sz w:val="24"/>
          <w:szCs w:val="24"/>
        </w:rPr>
        <w:t>h</w:t>
      </w:r>
      <w:r w:rsidR="00D00106" w:rsidRPr="00C966EA">
        <w:rPr>
          <w:rFonts w:ascii="Arial" w:hAnsi="Arial" w:cs="Arial"/>
          <w:sz w:val="24"/>
          <w:szCs w:val="24"/>
        </w:rPr>
        <w:t>ealth</w:t>
      </w:r>
      <w:r w:rsidR="00885A4C" w:rsidRPr="00C966EA">
        <w:rPr>
          <w:rFonts w:ascii="Arial" w:hAnsi="Arial" w:cs="Arial"/>
          <w:sz w:val="24"/>
          <w:szCs w:val="24"/>
        </w:rPr>
        <w:t xml:space="preserve"> </w:t>
      </w:r>
      <w:r w:rsidR="004258D5" w:rsidRPr="00C966EA">
        <w:rPr>
          <w:rFonts w:ascii="Arial" w:hAnsi="Arial" w:cs="Arial"/>
          <w:sz w:val="24"/>
          <w:szCs w:val="24"/>
        </w:rPr>
        <w:t>b</w:t>
      </w:r>
      <w:r w:rsidR="00D00106" w:rsidRPr="00C966EA">
        <w:rPr>
          <w:rFonts w:ascii="Arial" w:hAnsi="Arial" w:cs="Arial"/>
          <w:sz w:val="24"/>
          <w:szCs w:val="24"/>
        </w:rPr>
        <w:t>oard</w:t>
      </w:r>
      <w:r w:rsidR="00885A4C" w:rsidRPr="00C966EA">
        <w:rPr>
          <w:rFonts w:ascii="Arial" w:hAnsi="Arial" w:cs="Arial"/>
          <w:sz w:val="24"/>
          <w:szCs w:val="24"/>
        </w:rPr>
        <w:t>)</w:t>
      </w:r>
      <w:r w:rsidR="00D00106" w:rsidRPr="00C966EA">
        <w:rPr>
          <w:rFonts w:ascii="Arial" w:hAnsi="Arial" w:cs="Arial"/>
          <w:sz w:val="24"/>
          <w:szCs w:val="24"/>
        </w:rPr>
        <w:t xml:space="preserve"> </w:t>
      </w:r>
      <w:r w:rsidRPr="00C966EA">
        <w:rPr>
          <w:rFonts w:ascii="Arial" w:hAnsi="Arial" w:cs="Arial"/>
          <w:sz w:val="24"/>
          <w:szCs w:val="24"/>
        </w:rPr>
        <w:t>please answer the following-</w:t>
      </w:r>
      <w:r w:rsidR="00D00106" w:rsidRPr="00C966EA">
        <w:rPr>
          <w:rFonts w:ascii="Arial" w:hAnsi="Arial" w:cs="Arial"/>
          <w:sz w:val="24"/>
          <w:szCs w:val="24"/>
        </w:rPr>
        <w:t xml:space="preserve"> </w:t>
      </w:r>
    </w:p>
    <w:p w14:paraId="624ED744" w14:textId="77777777" w:rsidR="005A77ED" w:rsidRPr="00C966EA" w:rsidRDefault="005A77ED" w:rsidP="0060415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C966EA">
        <w:rPr>
          <w:rFonts w:ascii="Arial" w:hAnsi="Arial" w:cs="Arial"/>
          <w:sz w:val="24"/>
          <w:szCs w:val="24"/>
        </w:rPr>
        <w:t>Is the audit trail of JE panels and decisions kept internally and to a robust standard that would stand up in legal proceedings?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926"/>
        <w:gridCol w:w="4629"/>
        <w:gridCol w:w="2412"/>
      </w:tblGrid>
      <w:tr w:rsidR="005A77ED" w:rsidRPr="00C966EA" w14:paraId="6D0E717F" w14:textId="77777777" w:rsidTr="00D00106">
        <w:tc>
          <w:tcPr>
            <w:tcW w:w="1413" w:type="dxa"/>
          </w:tcPr>
          <w:p w14:paraId="05A53A87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276" w:type="dxa"/>
          </w:tcPr>
          <w:p w14:paraId="2EC2F2F5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772" w:type="dxa"/>
          </w:tcPr>
          <w:p w14:paraId="07EF7766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Action needed</w:t>
            </w:r>
          </w:p>
        </w:tc>
        <w:tc>
          <w:tcPr>
            <w:tcW w:w="3487" w:type="dxa"/>
          </w:tcPr>
          <w:p w14:paraId="08C44818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Progress</w:t>
            </w:r>
          </w:p>
        </w:tc>
      </w:tr>
      <w:tr w:rsidR="005A77ED" w:rsidRPr="00C966EA" w14:paraId="32AA1754" w14:textId="77777777" w:rsidTr="00D00106">
        <w:tc>
          <w:tcPr>
            <w:tcW w:w="1413" w:type="dxa"/>
          </w:tcPr>
          <w:p w14:paraId="5E24F87D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5DCE38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2" w:type="dxa"/>
          </w:tcPr>
          <w:p w14:paraId="68BD0904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70FD404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5457710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4F5AA4F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5F935829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4DC3B6" w14:textId="77777777" w:rsidR="005A77ED" w:rsidRPr="00C966EA" w:rsidRDefault="005A77ED" w:rsidP="009D70B6">
      <w:pPr>
        <w:spacing w:line="276" w:lineRule="auto"/>
        <w:rPr>
          <w:rFonts w:ascii="Arial" w:hAnsi="Arial" w:cs="Arial"/>
          <w:sz w:val="24"/>
          <w:szCs w:val="24"/>
        </w:rPr>
      </w:pPr>
    </w:p>
    <w:p w14:paraId="3C5A00EC" w14:textId="5A144DE0" w:rsidR="005A77ED" w:rsidRPr="00C966EA" w:rsidRDefault="005A77ED" w:rsidP="0060415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C966EA">
        <w:rPr>
          <w:rFonts w:ascii="Arial" w:hAnsi="Arial" w:cs="Arial"/>
          <w:sz w:val="24"/>
          <w:szCs w:val="24"/>
        </w:rPr>
        <w:t>Are records made available to the external party to enable them to undertake full consistency checking of decisions?</w:t>
      </w:r>
      <w:r w:rsidR="00EB58E0" w:rsidRPr="00C966EA">
        <w:rPr>
          <w:rFonts w:ascii="Arial" w:hAnsi="Arial" w:cs="Arial"/>
          <w:sz w:val="24"/>
          <w:szCs w:val="24"/>
        </w:rPr>
        <w:t xml:space="preserve"> Or </w:t>
      </w:r>
      <w:r w:rsidR="00664837" w:rsidRPr="00C966EA">
        <w:rPr>
          <w:rFonts w:ascii="Arial" w:hAnsi="Arial" w:cs="Arial"/>
          <w:sz w:val="24"/>
          <w:szCs w:val="24"/>
        </w:rPr>
        <w:t>(</w:t>
      </w:r>
      <w:r w:rsidR="00EB58E0" w:rsidRPr="00C966EA">
        <w:rPr>
          <w:rFonts w:ascii="Arial" w:hAnsi="Arial" w:cs="Arial"/>
          <w:sz w:val="24"/>
          <w:szCs w:val="24"/>
        </w:rPr>
        <w:t>preferably</w:t>
      </w:r>
      <w:r w:rsidR="00664837" w:rsidRPr="00C966EA">
        <w:rPr>
          <w:rFonts w:ascii="Arial" w:hAnsi="Arial" w:cs="Arial"/>
          <w:sz w:val="24"/>
          <w:szCs w:val="24"/>
        </w:rPr>
        <w:t>)</w:t>
      </w:r>
      <w:r w:rsidR="00F7548F" w:rsidRPr="00C966EA">
        <w:rPr>
          <w:rFonts w:ascii="Arial" w:hAnsi="Arial" w:cs="Arial"/>
          <w:sz w:val="24"/>
          <w:szCs w:val="24"/>
        </w:rPr>
        <w:t xml:space="preserve"> </w:t>
      </w:r>
      <w:r w:rsidR="00604159" w:rsidRPr="00C966EA">
        <w:rPr>
          <w:rFonts w:ascii="Arial" w:hAnsi="Arial" w:cs="Arial"/>
          <w:sz w:val="24"/>
          <w:szCs w:val="24"/>
        </w:rPr>
        <w:t>is consistency-checking carried out by your own organisation?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926"/>
        <w:gridCol w:w="4629"/>
        <w:gridCol w:w="2412"/>
      </w:tblGrid>
      <w:tr w:rsidR="005A77ED" w:rsidRPr="00C966EA" w14:paraId="7AAB243F" w14:textId="77777777" w:rsidTr="00D00106">
        <w:tc>
          <w:tcPr>
            <w:tcW w:w="1413" w:type="dxa"/>
          </w:tcPr>
          <w:p w14:paraId="63E23579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276" w:type="dxa"/>
          </w:tcPr>
          <w:p w14:paraId="782A57B1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772" w:type="dxa"/>
          </w:tcPr>
          <w:p w14:paraId="0B73215B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Action needed</w:t>
            </w:r>
          </w:p>
        </w:tc>
        <w:tc>
          <w:tcPr>
            <w:tcW w:w="3487" w:type="dxa"/>
          </w:tcPr>
          <w:p w14:paraId="5AD363DE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Progress</w:t>
            </w:r>
          </w:p>
        </w:tc>
      </w:tr>
      <w:tr w:rsidR="005A77ED" w:rsidRPr="00C966EA" w14:paraId="29DA9E77" w14:textId="77777777" w:rsidTr="00D00106">
        <w:tc>
          <w:tcPr>
            <w:tcW w:w="1413" w:type="dxa"/>
          </w:tcPr>
          <w:p w14:paraId="129A749C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78318E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2" w:type="dxa"/>
          </w:tcPr>
          <w:p w14:paraId="0011E6DD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9D24A55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37A7281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B8774E3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069C00E2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FE1632" w14:textId="77777777" w:rsidR="005A77ED" w:rsidRPr="00C966EA" w:rsidRDefault="005A77ED" w:rsidP="009D70B6">
      <w:pPr>
        <w:spacing w:line="276" w:lineRule="auto"/>
        <w:rPr>
          <w:rFonts w:ascii="Arial" w:hAnsi="Arial" w:cs="Arial"/>
          <w:sz w:val="24"/>
          <w:szCs w:val="24"/>
        </w:rPr>
      </w:pPr>
    </w:p>
    <w:p w14:paraId="28A64346" w14:textId="5638BF6B" w:rsidR="005A77ED" w:rsidRPr="00C966EA" w:rsidRDefault="005A77ED" w:rsidP="0060415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C966EA">
        <w:rPr>
          <w:rFonts w:ascii="Arial" w:hAnsi="Arial" w:cs="Arial"/>
          <w:sz w:val="24"/>
          <w:szCs w:val="24"/>
        </w:rPr>
        <w:t>Does the external party adhere to the requirement to undertake JE in partnership between management and staff side? Does this include reviews?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926"/>
        <w:gridCol w:w="4629"/>
        <w:gridCol w:w="2412"/>
      </w:tblGrid>
      <w:tr w:rsidR="005A77ED" w:rsidRPr="00C966EA" w14:paraId="2852F952" w14:textId="77777777" w:rsidTr="00D00106">
        <w:tc>
          <w:tcPr>
            <w:tcW w:w="1413" w:type="dxa"/>
          </w:tcPr>
          <w:p w14:paraId="0D6F965F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276" w:type="dxa"/>
          </w:tcPr>
          <w:p w14:paraId="0CE867FF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772" w:type="dxa"/>
          </w:tcPr>
          <w:p w14:paraId="4AEA5EED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Action needed</w:t>
            </w:r>
          </w:p>
        </w:tc>
        <w:tc>
          <w:tcPr>
            <w:tcW w:w="3487" w:type="dxa"/>
          </w:tcPr>
          <w:p w14:paraId="1C489A45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Progress</w:t>
            </w:r>
          </w:p>
        </w:tc>
      </w:tr>
      <w:tr w:rsidR="005A77ED" w:rsidRPr="00C966EA" w14:paraId="590F0647" w14:textId="77777777" w:rsidTr="00D00106">
        <w:tc>
          <w:tcPr>
            <w:tcW w:w="1413" w:type="dxa"/>
          </w:tcPr>
          <w:p w14:paraId="123397BB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50ABB6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2" w:type="dxa"/>
          </w:tcPr>
          <w:p w14:paraId="11D84999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18C3C50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BF298B5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4D95B2D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318BBE44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70A7E3" w14:textId="77777777" w:rsidR="005A77ED" w:rsidRPr="00C966EA" w:rsidRDefault="005A77ED" w:rsidP="009D70B6">
      <w:pPr>
        <w:spacing w:line="276" w:lineRule="auto"/>
        <w:rPr>
          <w:rFonts w:ascii="Arial" w:hAnsi="Arial" w:cs="Arial"/>
          <w:sz w:val="24"/>
          <w:szCs w:val="24"/>
        </w:rPr>
      </w:pPr>
    </w:p>
    <w:p w14:paraId="6CE57DFD" w14:textId="65351E90" w:rsidR="005A77ED" w:rsidRPr="00C966EA" w:rsidRDefault="005A77ED" w:rsidP="0060415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C966EA">
        <w:rPr>
          <w:rFonts w:ascii="Arial" w:hAnsi="Arial" w:cs="Arial"/>
          <w:sz w:val="24"/>
          <w:szCs w:val="24"/>
        </w:rPr>
        <w:t xml:space="preserve">Does the external party provide full reports on JE for consideration at </w:t>
      </w:r>
      <w:r w:rsidR="00F7548F" w:rsidRPr="00C966EA">
        <w:rPr>
          <w:rFonts w:ascii="Arial" w:hAnsi="Arial" w:cs="Arial"/>
          <w:sz w:val="24"/>
          <w:szCs w:val="24"/>
        </w:rPr>
        <w:t>p</w:t>
      </w:r>
      <w:r w:rsidRPr="00C966EA">
        <w:rPr>
          <w:rFonts w:ascii="Arial" w:hAnsi="Arial" w:cs="Arial"/>
          <w:sz w:val="24"/>
          <w:szCs w:val="24"/>
        </w:rPr>
        <w:t xml:space="preserve">artnership </w:t>
      </w:r>
      <w:r w:rsidR="00F7548F" w:rsidRPr="00C966EA">
        <w:rPr>
          <w:rFonts w:ascii="Arial" w:hAnsi="Arial" w:cs="Arial"/>
          <w:sz w:val="24"/>
          <w:szCs w:val="24"/>
        </w:rPr>
        <w:t>f</w:t>
      </w:r>
      <w:r w:rsidRPr="00C966EA">
        <w:rPr>
          <w:rFonts w:ascii="Arial" w:hAnsi="Arial" w:cs="Arial"/>
          <w:sz w:val="24"/>
          <w:szCs w:val="24"/>
        </w:rPr>
        <w:t>orum/</w:t>
      </w:r>
      <w:r w:rsidR="00F7548F" w:rsidRPr="00C966EA">
        <w:rPr>
          <w:rFonts w:ascii="Arial" w:hAnsi="Arial" w:cs="Arial"/>
          <w:sz w:val="24"/>
          <w:szCs w:val="24"/>
        </w:rPr>
        <w:t>j</w:t>
      </w:r>
      <w:r w:rsidRPr="00C966EA">
        <w:rPr>
          <w:rFonts w:ascii="Arial" w:hAnsi="Arial" w:cs="Arial"/>
          <w:sz w:val="24"/>
          <w:szCs w:val="24"/>
        </w:rPr>
        <w:t xml:space="preserve">oint </w:t>
      </w:r>
      <w:r w:rsidR="00F7548F" w:rsidRPr="00C966EA">
        <w:rPr>
          <w:rFonts w:ascii="Arial" w:hAnsi="Arial" w:cs="Arial"/>
          <w:sz w:val="24"/>
          <w:szCs w:val="24"/>
        </w:rPr>
        <w:t>c</w:t>
      </w:r>
      <w:r w:rsidRPr="00C966EA">
        <w:rPr>
          <w:rFonts w:ascii="Arial" w:hAnsi="Arial" w:cs="Arial"/>
          <w:sz w:val="24"/>
          <w:szCs w:val="24"/>
        </w:rPr>
        <w:t xml:space="preserve">onsultative </w:t>
      </w:r>
      <w:r w:rsidR="00F7548F" w:rsidRPr="00C966EA">
        <w:rPr>
          <w:rFonts w:ascii="Arial" w:hAnsi="Arial" w:cs="Arial"/>
          <w:sz w:val="24"/>
          <w:szCs w:val="24"/>
        </w:rPr>
        <w:t>c</w:t>
      </w:r>
      <w:r w:rsidRPr="00C966EA">
        <w:rPr>
          <w:rFonts w:ascii="Arial" w:hAnsi="Arial" w:cs="Arial"/>
          <w:sz w:val="24"/>
          <w:szCs w:val="24"/>
        </w:rPr>
        <w:t>ommittee?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733"/>
        <w:gridCol w:w="2680"/>
        <w:gridCol w:w="3008"/>
        <w:gridCol w:w="1788"/>
      </w:tblGrid>
      <w:tr w:rsidR="00F7548F" w:rsidRPr="00C966EA" w14:paraId="2EB0338C" w14:textId="77777777" w:rsidTr="00F7548F">
        <w:tc>
          <w:tcPr>
            <w:tcW w:w="807" w:type="dxa"/>
          </w:tcPr>
          <w:p w14:paraId="3B1F3A89" w14:textId="77777777" w:rsidR="00F7548F" w:rsidRPr="00C966EA" w:rsidRDefault="00F7548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33" w:type="dxa"/>
          </w:tcPr>
          <w:p w14:paraId="38157BB4" w14:textId="77777777" w:rsidR="00F7548F" w:rsidRPr="00C966EA" w:rsidRDefault="00F7548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680" w:type="dxa"/>
          </w:tcPr>
          <w:p w14:paraId="71EF7DB8" w14:textId="77777777" w:rsidR="00F7548F" w:rsidRPr="00C966EA" w:rsidRDefault="00F7548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2B376B61" w14:textId="7AD9005A" w:rsidR="00F7548F" w:rsidRPr="00C966EA" w:rsidRDefault="00F7548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Action needed</w:t>
            </w:r>
          </w:p>
        </w:tc>
        <w:tc>
          <w:tcPr>
            <w:tcW w:w="1788" w:type="dxa"/>
          </w:tcPr>
          <w:p w14:paraId="081F2A8E" w14:textId="77777777" w:rsidR="00F7548F" w:rsidRPr="00C966EA" w:rsidRDefault="00F7548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Progress</w:t>
            </w:r>
          </w:p>
        </w:tc>
      </w:tr>
      <w:tr w:rsidR="00F7548F" w:rsidRPr="00C966EA" w14:paraId="12E0AB2A" w14:textId="77777777" w:rsidTr="00F7548F">
        <w:tc>
          <w:tcPr>
            <w:tcW w:w="807" w:type="dxa"/>
          </w:tcPr>
          <w:p w14:paraId="38B650E9" w14:textId="77777777" w:rsidR="00F7548F" w:rsidRPr="00C966EA" w:rsidRDefault="00F7548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</w:tcPr>
          <w:p w14:paraId="454AC652" w14:textId="77777777" w:rsidR="00F7548F" w:rsidRPr="00C966EA" w:rsidRDefault="00F7548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14:paraId="5DA21BD3" w14:textId="77777777" w:rsidR="00F7548F" w:rsidRPr="00C966EA" w:rsidRDefault="00F7548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60A72329" w14:textId="63D781F9" w:rsidR="00F7548F" w:rsidRPr="00C966EA" w:rsidRDefault="00F7548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6FCC0E7" w14:textId="77777777" w:rsidR="00F7548F" w:rsidRPr="00C966EA" w:rsidRDefault="00F7548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9810BB3" w14:textId="77777777" w:rsidR="00F7548F" w:rsidRPr="00C966EA" w:rsidRDefault="00F7548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6AAAB31" w14:textId="77777777" w:rsidR="00F7548F" w:rsidRPr="00C966EA" w:rsidRDefault="00F7548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6C76567B" w14:textId="77777777" w:rsidR="00F7548F" w:rsidRPr="00C966EA" w:rsidRDefault="00F7548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13351C" w14:textId="77777777" w:rsidR="005A77ED" w:rsidRPr="00C966EA" w:rsidRDefault="005A77ED" w:rsidP="009D70B6">
      <w:pPr>
        <w:spacing w:line="276" w:lineRule="auto"/>
        <w:rPr>
          <w:rFonts w:ascii="Arial" w:hAnsi="Arial" w:cs="Arial"/>
          <w:sz w:val="24"/>
          <w:szCs w:val="24"/>
        </w:rPr>
      </w:pPr>
    </w:p>
    <w:p w14:paraId="0BE95E9F" w14:textId="57FC7AB1" w:rsidR="00DF6268" w:rsidRPr="00A717AF" w:rsidRDefault="00DF6268" w:rsidP="00385EA7">
      <w:pPr>
        <w:pStyle w:val="Heading2"/>
        <w:rPr>
          <w:rFonts w:ascii="Arial" w:hAnsi="Arial" w:cs="Arial"/>
          <w:b/>
          <w:bCs/>
          <w:sz w:val="24"/>
          <w:szCs w:val="24"/>
        </w:rPr>
      </w:pPr>
      <w:r w:rsidRPr="00A717AF">
        <w:rPr>
          <w:rFonts w:ascii="Arial" w:hAnsi="Arial" w:cs="Arial"/>
          <w:b/>
          <w:bCs/>
          <w:sz w:val="24"/>
          <w:szCs w:val="24"/>
        </w:rPr>
        <w:t xml:space="preserve">JE </w:t>
      </w:r>
      <w:r w:rsidR="00F7548F" w:rsidRPr="00A717AF">
        <w:rPr>
          <w:rFonts w:ascii="Arial" w:hAnsi="Arial" w:cs="Arial"/>
          <w:b/>
          <w:bCs/>
          <w:sz w:val="24"/>
          <w:szCs w:val="24"/>
        </w:rPr>
        <w:t>c</w:t>
      </w:r>
      <w:r w:rsidRPr="00A717AF">
        <w:rPr>
          <w:rFonts w:ascii="Arial" w:hAnsi="Arial" w:cs="Arial"/>
          <w:b/>
          <w:bCs/>
          <w:sz w:val="24"/>
          <w:szCs w:val="24"/>
        </w:rPr>
        <w:t>apacity</w:t>
      </w:r>
      <w:r w:rsidR="00BB3AFE">
        <w:rPr>
          <w:rFonts w:ascii="Arial" w:hAnsi="Arial" w:cs="Arial"/>
          <w:b/>
          <w:bCs/>
          <w:sz w:val="24"/>
          <w:szCs w:val="24"/>
        </w:rPr>
        <w:br/>
      </w:r>
    </w:p>
    <w:p w14:paraId="12DFBF60" w14:textId="55CBBE6A" w:rsidR="00061F5E" w:rsidRDefault="00061F5E" w:rsidP="00061F5E">
      <w:pPr>
        <w:rPr>
          <w:rFonts w:ascii="Arial" w:hAnsi="Arial" w:cs="Arial"/>
          <w:sz w:val="24"/>
          <w:szCs w:val="24"/>
        </w:rPr>
      </w:pPr>
      <w:r w:rsidRPr="00C966EA">
        <w:rPr>
          <w:rFonts w:ascii="Arial" w:hAnsi="Arial" w:cs="Arial"/>
          <w:sz w:val="24"/>
          <w:szCs w:val="24"/>
        </w:rPr>
        <w:t xml:space="preserve">It stands to reason that organisations need to ensure they have sufficient JE practitioners to undertake the </w:t>
      </w:r>
      <w:r w:rsidR="00B1169C">
        <w:rPr>
          <w:rFonts w:ascii="Arial" w:hAnsi="Arial" w:cs="Arial"/>
          <w:sz w:val="24"/>
          <w:szCs w:val="24"/>
        </w:rPr>
        <w:t>necessary work</w:t>
      </w:r>
      <w:r w:rsidRPr="00C966EA">
        <w:rPr>
          <w:rFonts w:ascii="Arial" w:hAnsi="Arial" w:cs="Arial"/>
          <w:sz w:val="24"/>
          <w:szCs w:val="24"/>
        </w:rPr>
        <w:t>. Some have allowed this to slip post-implementation thinking that there would no longer be much JE work to be done</w:t>
      </w:r>
      <w:proofErr w:type="gramStart"/>
      <w:r w:rsidRPr="00C966EA">
        <w:rPr>
          <w:rFonts w:ascii="Arial" w:hAnsi="Arial" w:cs="Arial"/>
          <w:sz w:val="24"/>
          <w:szCs w:val="24"/>
        </w:rPr>
        <w:t xml:space="preserve">.  </w:t>
      </w:r>
      <w:proofErr w:type="gramEnd"/>
      <w:r w:rsidRPr="00C966EA">
        <w:rPr>
          <w:rFonts w:ascii="Arial" w:hAnsi="Arial" w:cs="Arial"/>
          <w:sz w:val="24"/>
          <w:szCs w:val="24"/>
        </w:rPr>
        <w:t>However, the creation of new roles, service and organisational change</w:t>
      </w:r>
      <w:r w:rsidR="002F79FD" w:rsidRPr="00C966EA">
        <w:rPr>
          <w:rFonts w:ascii="Arial" w:hAnsi="Arial" w:cs="Arial"/>
          <w:sz w:val="24"/>
          <w:szCs w:val="24"/>
        </w:rPr>
        <w:t xml:space="preserve"> and </w:t>
      </w:r>
      <w:r w:rsidRPr="00C966EA">
        <w:rPr>
          <w:rFonts w:ascii="Arial" w:hAnsi="Arial" w:cs="Arial"/>
          <w:sz w:val="24"/>
          <w:szCs w:val="24"/>
        </w:rPr>
        <w:t xml:space="preserve">mergers ensures this is rarely the case. </w:t>
      </w:r>
    </w:p>
    <w:p w14:paraId="0454B9CF" w14:textId="77777777" w:rsidR="00AF56FD" w:rsidRPr="00BB3AFE" w:rsidRDefault="00AF56FD" w:rsidP="00061F5E">
      <w:pPr>
        <w:rPr>
          <w:rFonts w:ascii="Arial" w:hAnsi="Arial" w:cs="Arial"/>
          <w:sz w:val="10"/>
          <w:szCs w:val="10"/>
        </w:rPr>
      </w:pPr>
    </w:p>
    <w:p w14:paraId="2CBD6F89" w14:textId="631F16BB" w:rsidR="00885A4C" w:rsidRPr="00C966EA" w:rsidRDefault="00885A4C" w:rsidP="0060415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C966EA">
        <w:rPr>
          <w:rFonts w:ascii="Arial" w:hAnsi="Arial" w:cs="Arial"/>
          <w:sz w:val="24"/>
          <w:szCs w:val="24"/>
        </w:rPr>
        <w:t>Are systems in place to try to forecast the demand for job evaluation panels? (</w:t>
      </w:r>
      <w:r w:rsidR="000813EC" w:rsidRPr="00C966EA">
        <w:rPr>
          <w:rFonts w:ascii="Arial" w:hAnsi="Arial" w:cs="Arial"/>
          <w:sz w:val="24"/>
          <w:szCs w:val="24"/>
        </w:rPr>
        <w:t xml:space="preserve">For example, </w:t>
      </w:r>
      <w:r w:rsidRPr="00C966EA">
        <w:rPr>
          <w:rFonts w:ascii="Arial" w:hAnsi="Arial" w:cs="Arial"/>
          <w:sz w:val="24"/>
          <w:szCs w:val="24"/>
        </w:rPr>
        <w:t xml:space="preserve">by considering planned restructures against previous year’s activity.)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914"/>
        <w:gridCol w:w="4639"/>
        <w:gridCol w:w="2362"/>
      </w:tblGrid>
      <w:tr w:rsidR="00653CA7" w:rsidRPr="00C966EA" w14:paraId="49552624" w14:textId="77777777" w:rsidTr="00BB3AFE">
        <w:trPr>
          <w:trHeight w:val="389"/>
        </w:trPr>
        <w:tc>
          <w:tcPr>
            <w:tcW w:w="1011" w:type="dxa"/>
          </w:tcPr>
          <w:p w14:paraId="689AD5D2" w14:textId="77777777" w:rsidR="00653CA7" w:rsidRPr="00C966EA" w:rsidRDefault="00653CA7" w:rsidP="00C719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14" w:type="dxa"/>
          </w:tcPr>
          <w:p w14:paraId="1709C5F0" w14:textId="77777777" w:rsidR="00653CA7" w:rsidRPr="00C966EA" w:rsidRDefault="00653CA7" w:rsidP="00C719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639" w:type="dxa"/>
          </w:tcPr>
          <w:p w14:paraId="6CFB4A32" w14:textId="77777777" w:rsidR="00653CA7" w:rsidRPr="00C966EA" w:rsidRDefault="00653CA7" w:rsidP="00C719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Action needed</w:t>
            </w:r>
          </w:p>
        </w:tc>
        <w:tc>
          <w:tcPr>
            <w:tcW w:w="2362" w:type="dxa"/>
          </w:tcPr>
          <w:p w14:paraId="7F5A6156" w14:textId="77777777" w:rsidR="00653CA7" w:rsidRPr="00C966EA" w:rsidRDefault="00653CA7" w:rsidP="00C719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Progress</w:t>
            </w:r>
          </w:p>
        </w:tc>
      </w:tr>
      <w:tr w:rsidR="00653CA7" w:rsidRPr="00C966EA" w14:paraId="02DB1933" w14:textId="77777777" w:rsidTr="00BB3AFE">
        <w:trPr>
          <w:trHeight w:val="1523"/>
        </w:trPr>
        <w:tc>
          <w:tcPr>
            <w:tcW w:w="1011" w:type="dxa"/>
          </w:tcPr>
          <w:p w14:paraId="62A4FD55" w14:textId="77777777" w:rsidR="00653CA7" w:rsidRPr="00C966EA" w:rsidRDefault="00653CA7" w:rsidP="00C719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</w:tcPr>
          <w:p w14:paraId="6E977FF1" w14:textId="77777777" w:rsidR="00653CA7" w:rsidRPr="00C966EA" w:rsidRDefault="00653CA7" w:rsidP="00C719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14:paraId="45142721" w14:textId="77777777" w:rsidR="00653CA7" w:rsidRPr="00C966EA" w:rsidRDefault="00653CA7" w:rsidP="00C719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12DEA17" w14:textId="77777777" w:rsidR="00653CA7" w:rsidRPr="00C966EA" w:rsidRDefault="00653CA7" w:rsidP="00C719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97A4AAC" w14:textId="77777777" w:rsidR="00653CA7" w:rsidRPr="00C966EA" w:rsidRDefault="00653CA7" w:rsidP="00C719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38F8BE9" w14:textId="77777777" w:rsidR="00653CA7" w:rsidRPr="00C966EA" w:rsidRDefault="00653CA7" w:rsidP="00C719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14:paraId="64F76B45" w14:textId="77777777" w:rsidR="00653CA7" w:rsidRPr="00C966EA" w:rsidRDefault="00653CA7" w:rsidP="00C719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61E9E7" w14:textId="73B40294" w:rsidR="7067CB33" w:rsidRPr="00BB3AFE" w:rsidRDefault="7067CB33">
      <w:pPr>
        <w:rPr>
          <w:sz w:val="2"/>
          <w:szCs w:val="2"/>
        </w:rPr>
      </w:pPr>
    </w:p>
    <w:p w14:paraId="7A6CB44E" w14:textId="77777777" w:rsidR="00604159" w:rsidRPr="00C966EA" w:rsidRDefault="00604159" w:rsidP="00604159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374E16DD" w14:textId="4168F0BF" w:rsidR="00DF6268" w:rsidRPr="00C966EA" w:rsidRDefault="00AF56FD" w:rsidP="0060415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6268" w:rsidRPr="00C966EA">
        <w:rPr>
          <w:rFonts w:ascii="Arial" w:hAnsi="Arial" w:cs="Arial"/>
          <w:sz w:val="24"/>
          <w:szCs w:val="24"/>
        </w:rPr>
        <w:t xml:space="preserve">Are </w:t>
      </w:r>
      <w:r w:rsidR="00A2331B" w:rsidRPr="00C966EA">
        <w:rPr>
          <w:rFonts w:ascii="Arial" w:hAnsi="Arial" w:cs="Arial"/>
          <w:sz w:val="24"/>
          <w:szCs w:val="24"/>
        </w:rPr>
        <w:t xml:space="preserve">you satisfied that </w:t>
      </w:r>
      <w:r w:rsidR="00DF6268" w:rsidRPr="00C966EA">
        <w:rPr>
          <w:rFonts w:ascii="Arial" w:hAnsi="Arial" w:cs="Arial"/>
          <w:sz w:val="24"/>
          <w:szCs w:val="24"/>
        </w:rPr>
        <w:t xml:space="preserve">there </w:t>
      </w:r>
      <w:r w:rsidR="00A2331B" w:rsidRPr="00C966EA">
        <w:rPr>
          <w:rFonts w:ascii="Arial" w:hAnsi="Arial" w:cs="Arial"/>
          <w:sz w:val="24"/>
          <w:szCs w:val="24"/>
        </w:rPr>
        <w:t xml:space="preserve">are </w:t>
      </w:r>
      <w:r w:rsidR="00DF6268" w:rsidRPr="00C966EA">
        <w:rPr>
          <w:rFonts w:ascii="Arial" w:hAnsi="Arial" w:cs="Arial"/>
          <w:sz w:val="24"/>
          <w:szCs w:val="24"/>
        </w:rPr>
        <w:t>sufficient trained JE practitioners (staff side and management side) available to undertake the volume of JE work required?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"/>
        <w:gridCol w:w="917"/>
        <w:gridCol w:w="4654"/>
        <w:gridCol w:w="2369"/>
      </w:tblGrid>
      <w:tr w:rsidR="006D7028" w:rsidRPr="00C966EA" w14:paraId="1F24F453" w14:textId="77777777" w:rsidTr="00BB3AFE">
        <w:trPr>
          <w:trHeight w:val="339"/>
        </w:trPr>
        <w:tc>
          <w:tcPr>
            <w:tcW w:w="1013" w:type="dxa"/>
          </w:tcPr>
          <w:p w14:paraId="46CF2194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17" w:type="dxa"/>
          </w:tcPr>
          <w:p w14:paraId="1347FC5E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654" w:type="dxa"/>
          </w:tcPr>
          <w:p w14:paraId="4BA94E35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Action needed</w:t>
            </w:r>
          </w:p>
        </w:tc>
        <w:tc>
          <w:tcPr>
            <w:tcW w:w="2369" w:type="dxa"/>
          </w:tcPr>
          <w:p w14:paraId="392A199A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Progress</w:t>
            </w:r>
          </w:p>
        </w:tc>
      </w:tr>
      <w:tr w:rsidR="006D7028" w:rsidRPr="00C966EA" w14:paraId="3623B539" w14:textId="77777777" w:rsidTr="00BB3AFE">
        <w:trPr>
          <w:trHeight w:val="1329"/>
        </w:trPr>
        <w:tc>
          <w:tcPr>
            <w:tcW w:w="1013" w:type="dxa"/>
          </w:tcPr>
          <w:p w14:paraId="67BDE3A6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</w:tcPr>
          <w:p w14:paraId="7AD34CCA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4" w:type="dxa"/>
          </w:tcPr>
          <w:p w14:paraId="1735DA65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80815A8" w14:textId="77777777" w:rsidR="003918FF" w:rsidRPr="00C966EA" w:rsidRDefault="003918F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9339404" w14:textId="77777777" w:rsidR="003918FF" w:rsidRPr="00C966EA" w:rsidRDefault="003918F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AC229F5" w14:textId="77777777" w:rsidR="003918FF" w:rsidRPr="00C966EA" w:rsidRDefault="003918F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14:paraId="55D060F0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EC23FA" w14:textId="77777777" w:rsidR="00DF6268" w:rsidRPr="00C966EA" w:rsidRDefault="00DF6268" w:rsidP="009D70B6">
      <w:pPr>
        <w:spacing w:line="276" w:lineRule="auto"/>
        <w:rPr>
          <w:rFonts w:ascii="Arial" w:hAnsi="Arial" w:cs="Arial"/>
          <w:sz w:val="24"/>
          <w:szCs w:val="24"/>
        </w:rPr>
      </w:pPr>
    </w:p>
    <w:p w14:paraId="082CE040" w14:textId="7B904D01" w:rsidR="00A2331B" w:rsidRPr="00C966EA" w:rsidRDefault="00A53CF3" w:rsidP="0060415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331B" w:rsidRPr="00C966EA">
        <w:rPr>
          <w:rFonts w:ascii="Arial" w:hAnsi="Arial" w:cs="Arial"/>
          <w:sz w:val="24"/>
          <w:szCs w:val="24"/>
        </w:rPr>
        <w:t>Is the list of trained practitioners kept up to date and does it show the training practitioners have had?</w:t>
      </w:r>
    </w:p>
    <w:tbl>
      <w:tblPr>
        <w:tblStyle w:val="TableGrid"/>
        <w:tblW w:w="9012" w:type="dxa"/>
        <w:tblLook w:val="04A0" w:firstRow="1" w:lastRow="0" w:firstColumn="1" w:lastColumn="0" w:noHBand="0" w:noVBand="1"/>
      </w:tblPr>
      <w:tblGrid>
        <w:gridCol w:w="1048"/>
        <w:gridCol w:w="925"/>
        <w:gridCol w:w="4628"/>
        <w:gridCol w:w="2411"/>
      </w:tblGrid>
      <w:tr w:rsidR="00A2331B" w:rsidRPr="00C966EA" w14:paraId="5C726F6A" w14:textId="77777777" w:rsidTr="00BB3AFE">
        <w:trPr>
          <w:trHeight w:val="336"/>
        </w:trPr>
        <w:tc>
          <w:tcPr>
            <w:tcW w:w="1048" w:type="dxa"/>
          </w:tcPr>
          <w:p w14:paraId="3CA3B418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25" w:type="dxa"/>
          </w:tcPr>
          <w:p w14:paraId="6F40C313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628" w:type="dxa"/>
          </w:tcPr>
          <w:p w14:paraId="22889F3F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Action needed</w:t>
            </w:r>
          </w:p>
        </w:tc>
        <w:tc>
          <w:tcPr>
            <w:tcW w:w="2411" w:type="dxa"/>
          </w:tcPr>
          <w:p w14:paraId="6E520ABA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Progress</w:t>
            </w:r>
          </w:p>
        </w:tc>
      </w:tr>
      <w:tr w:rsidR="00A2331B" w:rsidRPr="00C966EA" w14:paraId="0C9ADF54" w14:textId="77777777" w:rsidTr="00BB3AFE">
        <w:trPr>
          <w:trHeight w:val="1318"/>
        </w:trPr>
        <w:tc>
          <w:tcPr>
            <w:tcW w:w="1048" w:type="dxa"/>
          </w:tcPr>
          <w:p w14:paraId="2D291A70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</w:tcPr>
          <w:p w14:paraId="1CE807DE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8" w:type="dxa"/>
          </w:tcPr>
          <w:p w14:paraId="0C828693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6716E5A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8A327F8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641348E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14:paraId="7E89EECB" w14:textId="77777777" w:rsidR="00A2331B" w:rsidRPr="00C966EA" w:rsidRDefault="00A2331B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EE9910" w14:textId="77777777" w:rsidR="00BB3AFE" w:rsidRPr="00C966EA" w:rsidRDefault="00BB3AFE" w:rsidP="009D70B6">
      <w:pPr>
        <w:spacing w:line="276" w:lineRule="auto"/>
        <w:rPr>
          <w:rFonts w:ascii="Arial" w:hAnsi="Arial" w:cs="Arial"/>
          <w:sz w:val="24"/>
          <w:szCs w:val="24"/>
        </w:rPr>
      </w:pPr>
    </w:p>
    <w:p w14:paraId="53ECE17E" w14:textId="6CBF3CD8" w:rsidR="00DF6268" w:rsidRDefault="00BB3AFE" w:rsidP="00BB3AF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F8E1CCE" wp14:editId="77AFB8C5">
                <wp:simplePos x="0" y="0"/>
                <wp:positionH relativeFrom="column">
                  <wp:posOffset>-36945</wp:posOffset>
                </wp:positionH>
                <wp:positionV relativeFrom="paragraph">
                  <wp:posOffset>409229</wp:posOffset>
                </wp:positionV>
                <wp:extent cx="5920509" cy="1219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509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9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3"/>
                              <w:gridCol w:w="921"/>
                              <w:gridCol w:w="4612"/>
                              <w:gridCol w:w="2402"/>
                            </w:tblGrid>
                            <w:tr w:rsidR="00BB3AFE" w:rsidRPr="00C966EA" w14:paraId="6A60BFFC" w14:textId="77777777" w:rsidTr="00B8214D">
                              <w:trPr>
                                <w:trHeight w:val="243"/>
                              </w:trPr>
                              <w:tc>
                                <w:tcPr>
                                  <w:tcW w:w="1043" w:type="dxa"/>
                                </w:tcPr>
                                <w:p w14:paraId="5B884220" w14:textId="77777777" w:rsidR="00BB3AFE" w:rsidRPr="00C966EA" w:rsidRDefault="00BB3AFE" w:rsidP="00BB3AFE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966E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155DB6C5" w14:textId="77777777" w:rsidR="00BB3AFE" w:rsidRPr="00C966EA" w:rsidRDefault="00BB3AFE" w:rsidP="00BB3AFE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966E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 w14:paraId="473961AF" w14:textId="77777777" w:rsidR="00BB3AFE" w:rsidRPr="00C966EA" w:rsidRDefault="00BB3AFE" w:rsidP="00BB3AFE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966E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Action needed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14:paraId="7F65404D" w14:textId="77777777" w:rsidR="00BB3AFE" w:rsidRPr="00C966EA" w:rsidRDefault="00BB3AFE" w:rsidP="00BB3AFE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966E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Progress</w:t>
                                  </w:r>
                                </w:p>
                              </w:tc>
                            </w:tr>
                            <w:tr w:rsidR="00BB3AFE" w:rsidRPr="00C966EA" w14:paraId="0E0E0C9C" w14:textId="77777777" w:rsidTr="00B8214D">
                              <w:trPr>
                                <w:trHeight w:val="957"/>
                              </w:trPr>
                              <w:tc>
                                <w:tcPr>
                                  <w:tcW w:w="1043" w:type="dxa"/>
                                </w:tcPr>
                                <w:p w14:paraId="1CB203AF" w14:textId="77777777" w:rsidR="00BB3AFE" w:rsidRPr="00C966EA" w:rsidRDefault="00BB3AFE" w:rsidP="00BB3AFE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744421F2" w14:textId="77777777" w:rsidR="00BB3AFE" w:rsidRPr="00C966EA" w:rsidRDefault="00BB3AFE" w:rsidP="00BB3AFE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 w14:paraId="74D724CA" w14:textId="77777777" w:rsidR="00BB3AFE" w:rsidRPr="00C966EA" w:rsidRDefault="00BB3AFE" w:rsidP="00BB3AFE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CAB5E87" w14:textId="77777777" w:rsidR="00BB3AFE" w:rsidRPr="00C966EA" w:rsidRDefault="00BB3AFE" w:rsidP="00BB3AFE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55658B4" w14:textId="77777777" w:rsidR="00BB3AFE" w:rsidRPr="00C966EA" w:rsidRDefault="00BB3AFE" w:rsidP="00BB3AFE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C95CE60" w14:textId="77777777" w:rsidR="00BB3AFE" w:rsidRPr="00C966EA" w:rsidRDefault="00BB3AFE" w:rsidP="00BB3AFE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14:paraId="4A1B22AC" w14:textId="77777777" w:rsidR="00BB3AFE" w:rsidRPr="00C966EA" w:rsidRDefault="00BB3AFE" w:rsidP="00BB3AFE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782F1A" w14:textId="77777777" w:rsidR="00BB3AFE" w:rsidRDefault="00BB3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1CCE" id="Text Box 3" o:spid="_x0000_s1027" type="#_x0000_t202" style="position:absolute;left:0;text-align:left;margin-left:-2.9pt;margin-top:32.2pt;width:466.2pt;height:9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" filled="f" stroked="f" strokeweight=".5pt">
                <v:textbox>
                  <w:txbxContent>
                    <w:tbl>
                      <w:tblPr>
                        <w:tblStyle w:val="TableGrid"/>
                        <w:tblW w:w="8978" w:type="dxa"/>
                        <w:tblLook w:val="04A0" w:firstRow="1" w:lastRow="0" w:firstColumn="1" w:lastColumn="0" w:noHBand="0" w:noVBand="1"/>
                      </w:tblPr>
                      <w:tblGrid>
                        <w:gridCol w:w="1043"/>
                        <w:gridCol w:w="921"/>
                        <w:gridCol w:w="4612"/>
                        <w:gridCol w:w="2402"/>
                      </w:tblGrid>
                      <w:tr w:rsidR="00BB3AFE" w:rsidRPr="00C966EA" w14:paraId="6A60BFFC" w14:textId="77777777" w:rsidTr="00B8214D">
                        <w:trPr>
                          <w:trHeight w:val="243"/>
                        </w:trPr>
                        <w:tc>
                          <w:tcPr>
                            <w:tcW w:w="1043" w:type="dxa"/>
                          </w:tcPr>
                          <w:p w14:paraId="5B884220" w14:textId="77777777" w:rsidR="00BB3AFE" w:rsidRPr="00C966EA" w:rsidRDefault="00BB3AFE" w:rsidP="00BB3AF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66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155DB6C5" w14:textId="77777777" w:rsidR="00BB3AFE" w:rsidRPr="00C966EA" w:rsidRDefault="00BB3AFE" w:rsidP="00BB3AF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66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 w14:paraId="473961AF" w14:textId="77777777" w:rsidR="00BB3AFE" w:rsidRPr="00C966EA" w:rsidRDefault="00BB3AFE" w:rsidP="00BB3AF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66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Action needed</w:t>
                            </w:r>
                          </w:p>
                        </w:tc>
                        <w:tc>
                          <w:tcPr>
                            <w:tcW w:w="2402" w:type="dxa"/>
                          </w:tcPr>
                          <w:p w14:paraId="7F65404D" w14:textId="77777777" w:rsidR="00BB3AFE" w:rsidRPr="00C966EA" w:rsidRDefault="00BB3AFE" w:rsidP="00BB3AF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66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Progress</w:t>
                            </w:r>
                          </w:p>
                        </w:tc>
                      </w:tr>
                      <w:tr w:rsidR="00BB3AFE" w:rsidRPr="00C966EA" w14:paraId="0E0E0C9C" w14:textId="77777777" w:rsidTr="00B8214D">
                        <w:trPr>
                          <w:trHeight w:val="957"/>
                        </w:trPr>
                        <w:tc>
                          <w:tcPr>
                            <w:tcW w:w="1043" w:type="dxa"/>
                          </w:tcPr>
                          <w:p w14:paraId="1CB203AF" w14:textId="77777777" w:rsidR="00BB3AFE" w:rsidRPr="00C966EA" w:rsidRDefault="00BB3AFE" w:rsidP="00BB3AF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 w14:paraId="744421F2" w14:textId="77777777" w:rsidR="00BB3AFE" w:rsidRPr="00C966EA" w:rsidRDefault="00BB3AFE" w:rsidP="00BB3AF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12" w:type="dxa"/>
                          </w:tcPr>
                          <w:p w14:paraId="74D724CA" w14:textId="77777777" w:rsidR="00BB3AFE" w:rsidRPr="00C966EA" w:rsidRDefault="00BB3AFE" w:rsidP="00BB3AF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CAB5E87" w14:textId="77777777" w:rsidR="00BB3AFE" w:rsidRPr="00C966EA" w:rsidRDefault="00BB3AFE" w:rsidP="00BB3AF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55658B4" w14:textId="77777777" w:rsidR="00BB3AFE" w:rsidRPr="00C966EA" w:rsidRDefault="00BB3AFE" w:rsidP="00BB3AF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C95CE60" w14:textId="77777777" w:rsidR="00BB3AFE" w:rsidRPr="00C966EA" w:rsidRDefault="00BB3AFE" w:rsidP="00BB3AF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14:paraId="4A1B22AC" w14:textId="77777777" w:rsidR="00BB3AFE" w:rsidRPr="00C966EA" w:rsidRDefault="00BB3AFE" w:rsidP="00BB3AFE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B782F1A" w14:textId="77777777" w:rsidR="00BB3AFE" w:rsidRDefault="00BB3AFE"/>
                  </w:txbxContent>
                </v:textbox>
              </v:shape>
            </w:pict>
          </mc:Fallback>
        </mc:AlternateContent>
      </w:r>
      <w:r w:rsidR="00A53CF3" w:rsidRPr="00BB3AFE">
        <w:rPr>
          <w:rFonts w:ascii="Arial" w:hAnsi="Arial" w:cs="Arial"/>
          <w:sz w:val="24"/>
          <w:szCs w:val="24"/>
        </w:rPr>
        <w:t xml:space="preserve"> </w:t>
      </w:r>
      <w:r w:rsidR="00DF6268" w:rsidRPr="00BB3AFE">
        <w:rPr>
          <w:rFonts w:ascii="Arial" w:hAnsi="Arial" w:cs="Arial"/>
          <w:sz w:val="24"/>
          <w:szCs w:val="24"/>
        </w:rPr>
        <w:t>Does the organisation have a plan for JE training courses to keep the supply of trained JE practitioners replenished</w:t>
      </w:r>
      <w:r w:rsidR="00A2331B" w:rsidRPr="00BB3AFE">
        <w:rPr>
          <w:rFonts w:ascii="Arial" w:hAnsi="Arial" w:cs="Arial"/>
          <w:sz w:val="24"/>
          <w:szCs w:val="24"/>
        </w:rPr>
        <w:t>?</w:t>
      </w:r>
    </w:p>
    <w:p w14:paraId="37E498E4" w14:textId="4FD1D393" w:rsidR="00BB3AFE" w:rsidRDefault="00BB3AFE" w:rsidP="00BB3AFE">
      <w:pPr>
        <w:spacing w:line="276" w:lineRule="auto"/>
        <w:rPr>
          <w:rFonts w:ascii="Arial" w:hAnsi="Arial" w:cs="Arial"/>
          <w:sz w:val="24"/>
          <w:szCs w:val="24"/>
        </w:rPr>
      </w:pPr>
    </w:p>
    <w:p w14:paraId="3FAE95A7" w14:textId="27B00D0C" w:rsidR="00BB3AFE" w:rsidRDefault="00BB3AFE" w:rsidP="00BB3AFE">
      <w:pPr>
        <w:spacing w:line="276" w:lineRule="auto"/>
        <w:rPr>
          <w:rFonts w:ascii="Arial" w:hAnsi="Arial" w:cs="Arial"/>
          <w:sz w:val="24"/>
          <w:szCs w:val="24"/>
        </w:rPr>
      </w:pPr>
    </w:p>
    <w:p w14:paraId="27F155FC" w14:textId="77777777" w:rsidR="00BB3AFE" w:rsidRDefault="00BB3AFE" w:rsidP="00BB3AFE">
      <w:pPr>
        <w:spacing w:line="276" w:lineRule="auto"/>
        <w:rPr>
          <w:rFonts w:ascii="Arial" w:hAnsi="Arial" w:cs="Arial"/>
          <w:sz w:val="24"/>
          <w:szCs w:val="24"/>
        </w:rPr>
      </w:pPr>
    </w:p>
    <w:p w14:paraId="32D91E64" w14:textId="77777777" w:rsidR="001625C7" w:rsidRPr="00BB3AFE" w:rsidRDefault="001625C7" w:rsidP="00BB3AFE">
      <w:pPr>
        <w:spacing w:line="276" w:lineRule="auto"/>
        <w:rPr>
          <w:rFonts w:ascii="Arial" w:hAnsi="Arial" w:cs="Arial"/>
          <w:sz w:val="24"/>
          <w:szCs w:val="24"/>
        </w:rPr>
      </w:pPr>
    </w:p>
    <w:p w14:paraId="068E4F2E" w14:textId="630BEB7D" w:rsidR="00A2331B" w:rsidRPr="00C966EA" w:rsidRDefault="00A53CF3" w:rsidP="0060415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D7028" w:rsidRPr="00C966EA">
        <w:rPr>
          <w:rFonts w:ascii="Arial" w:hAnsi="Arial" w:cs="Arial"/>
          <w:sz w:val="24"/>
          <w:szCs w:val="24"/>
        </w:rPr>
        <w:t xml:space="preserve">Do trained practitioners get sufficient paid time off to undertake JE work? </w:t>
      </w:r>
    </w:p>
    <w:p w14:paraId="3BE2B897" w14:textId="2ABAD215" w:rsidR="000E3C89" w:rsidRPr="00C966EA" w:rsidRDefault="00A2331B" w:rsidP="009D70B6">
      <w:pPr>
        <w:spacing w:line="276" w:lineRule="auto"/>
        <w:rPr>
          <w:rFonts w:ascii="Arial" w:hAnsi="Arial" w:cs="Arial"/>
          <w:sz w:val="24"/>
          <w:szCs w:val="24"/>
        </w:rPr>
      </w:pPr>
      <w:r w:rsidRPr="00C966EA">
        <w:rPr>
          <w:rFonts w:ascii="Arial" w:hAnsi="Arial" w:cs="Arial"/>
          <w:sz w:val="24"/>
          <w:szCs w:val="24"/>
        </w:rPr>
        <w:t>(</w:t>
      </w:r>
      <w:r w:rsidR="006D7028" w:rsidRPr="00C966EA">
        <w:rPr>
          <w:rFonts w:ascii="Arial" w:hAnsi="Arial" w:cs="Arial"/>
          <w:sz w:val="24"/>
          <w:szCs w:val="24"/>
        </w:rPr>
        <w:t>This should be separate from any facilities time agreed</w:t>
      </w:r>
      <w:r w:rsidRPr="00C966EA">
        <w:rPr>
          <w:rFonts w:ascii="Arial" w:hAnsi="Arial" w:cs="Arial"/>
          <w:sz w:val="24"/>
          <w:szCs w:val="24"/>
        </w:rPr>
        <w:t xml:space="preserve"> for TU representatives</w:t>
      </w:r>
      <w:r w:rsidR="00061F5E" w:rsidRPr="00C966EA">
        <w:rPr>
          <w:rFonts w:ascii="Arial" w:hAnsi="Arial" w:cs="Arial"/>
          <w:sz w:val="24"/>
          <w:szCs w:val="24"/>
        </w:rPr>
        <w:t>.</w:t>
      </w:r>
      <w:r w:rsidRPr="00C966EA">
        <w:rPr>
          <w:rFonts w:ascii="Arial" w:hAnsi="Arial" w:cs="Arial"/>
          <w:sz w:val="24"/>
          <w:szCs w:val="24"/>
        </w:rPr>
        <w:t xml:space="preserve"> Is there a</w:t>
      </w:r>
      <w:r w:rsidR="008E2AC9" w:rsidRPr="00C966EA">
        <w:rPr>
          <w:rFonts w:ascii="Arial" w:hAnsi="Arial" w:cs="Arial"/>
          <w:sz w:val="24"/>
          <w:szCs w:val="24"/>
        </w:rPr>
        <w:t>n</w:t>
      </w:r>
      <w:r w:rsidRPr="00C966EA">
        <w:rPr>
          <w:rFonts w:ascii="Arial" w:hAnsi="Arial" w:cs="Arial"/>
          <w:sz w:val="24"/>
          <w:szCs w:val="24"/>
        </w:rPr>
        <w:t xml:space="preserve"> organisation wide agreement about this and how is it monitored and enforced?)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052"/>
        <w:gridCol w:w="928"/>
        <w:gridCol w:w="4643"/>
        <w:gridCol w:w="2419"/>
      </w:tblGrid>
      <w:tr w:rsidR="006D7028" w:rsidRPr="00C966EA" w14:paraId="3FC2FCD2" w14:textId="77777777" w:rsidTr="00BB3AFE">
        <w:trPr>
          <w:trHeight w:val="401"/>
        </w:trPr>
        <w:tc>
          <w:tcPr>
            <w:tcW w:w="1052" w:type="dxa"/>
          </w:tcPr>
          <w:p w14:paraId="0201F468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28" w:type="dxa"/>
          </w:tcPr>
          <w:p w14:paraId="2009DDF9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643" w:type="dxa"/>
          </w:tcPr>
          <w:p w14:paraId="35956909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Action needed</w:t>
            </w:r>
          </w:p>
        </w:tc>
        <w:tc>
          <w:tcPr>
            <w:tcW w:w="2419" w:type="dxa"/>
          </w:tcPr>
          <w:p w14:paraId="3FEB4501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Progress</w:t>
            </w:r>
          </w:p>
        </w:tc>
      </w:tr>
      <w:tr w:rsidR="006D7028" w:rsidRPr="00C966EA" w14:paraId="029C4D1F" w14:textId="77777777" w:rsidTr="00BB3AFE">
        <w:trPr>
          <w:trHeight w:val="1569"/>
        </w:trPr>
        <w:tc>
          <w:tcPr>
            <w:tcW w:w="1052" w:type="dxa"/>
          </w:tcPr>
          <w:p w14:paraId="3669ECBD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18ABF072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733FA77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01C71C9" w14:textId="77777777" w:rsidR="003918FF" w:rsidRPr="00C966EA" w:rsidRDefault="003918F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E45FB99" w14:textId="77777777" w:rsidR="003918FF" w:rsidRPr="00C966EA" w:rsidRDefault="003918F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DD1CC4F" w14:textId="77777777" w:rsidR="003918FF" w:rsidRPr="00C966EA" w:rsidRDefault="003918F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7497E796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4759D4" w14:textId="77777777" w:rsidR="006D7028" w:rsidRPr="00C966EA" w:rsidRDefault="006D7028" w:rsidP="009D70B6">
      <w:pPr>
        <w:spacing w:line="276" w:lineRule="auto"/>
        <w:rPr>
          <w:rFonts w:ascii="Arial" w:hAnsi="Arial" w:cs="Arial"/>
          <w:sz w:val="24"/>
          <w:szCs w:val="24"/>
        </w:rPr>
      </w:pPr>
    </w:p>
    <w:p w14:paraId="694E035D" w14:textId="219C3C56" w:rsidR="006D7028" w:rsidRPr="00C966EA" w:rsidRDefault="00BB3AFE" w:rsidP="0060415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D7028" w:rsidRPr="00C966EA">
        <w:rPr>
          <w:rFonts w:ascii="Arial" w:hAnsi="Arial" w:cs="Arial"/>
          <w:sz w:val="24"/>
          <w:szCs w:val="24"/>
        </w:rPr>
        <w:t>Is refresher training offered regularly for trained practitioners?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926"/>
        <w:gridCol w:w="4629"/>
        <w:gridCol w:w="2412"/>
      </w:tblGrid>
      <w:tr w:rsidR="006D7028" w:rsidRPr="00C966EA" w14:paraId="5F513480" w14:textId="77777777" w:rsidTr="7067CB33">
        <w:tc>
          <w:tcPr>
            <w:tcW w:w="1413" w:type="dxa"/>
          </w:tcPr>
          <w:p w14:paraId="70E40676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276" w:type="dxa"/>
          </w:tcPr>
          <w:p w14:paraId="76D8CA7C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772" w:type="dxa"/>
          </w:tcPr>
          <w:p w14:paraId="75DCED5B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Action needed</w:t>
            </w:r>
          </w:p>
        </w:tc>
        <w:tc>
          <w:tcPr>
            <w:tcW w:w="3487" w:type="dxa"/>
          </w:tcPr>
          <w:p w14:paraId="378AB512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Progress</w:t>
            </w:r>
          </w:p>
        </w:tc>
      </w:tr>
      <w:tr w:rsidR="006D7028" w:rsidRPr="00C966EA" w14:paraId="06B5418E" w14:textId="77777777" w:rsidTr="7067CB33">
        <w:tc>
          <w:tcPr>
            <w:tcW w:w="1413" w:type="dxa"/>
          </w:tcPr>
          <w:p w14:paraId="4957FED9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D89755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2" w:type="dxa"/>
          </w:tcPr>
          <w:p w14:paraId="4332832D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3DF3363" w14:textId="77777777" w:rsidR="003918FF" w:rsidRPr="00C966EA" w:rsidRDefault="003918F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4C30EDE" w14:textId="77777777" w:rsidR="003918FF" w:rsidRPr="00C966EA" w:rsidRDefault="003918F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A1E3370" w14:textId="77777777" w:rsidR="003918FF" w:rsidRPr="00C966EA" w:rsidRDefault="003918F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23A832E5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A08733" w14:textId="77777777" w:rsidR="006D7028" w:rsidRPr="00C966EA" w:rsidRDefault="006D7028" w:rsidP="009D70B6">
      <w:pPr>
        <w:spacing w:line="276" w:lineRule="auto"/>
        <w:rPr>
          <w:rFonts w:ascii="Arial" w:hAnsi="Arial" w:cs="Arial"/>
          <w:sz w:val="24"/>
          <w:szCs w:val="24"/>
        </w:rPr>
      </w:pPr>
    </w:p>
    <w:p w14:paraId="136FAC96" w14:textId="5BDBA736" w:rsidR="005A77ED" w:rsidRPr="00C966EA" w:rsidRDefault="00BB3AFE" w:rsidP="0060415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A77ED" w:rsidRPr="00C966EA">
        <w:rPr>
          <w:rFonts w:ascii="Arial" w:hAnsi="Arial" w:cs="Arial"/>
          <w:sz w:val="24"/>
          <w:szCs w:val="24"/>
        </w:rPr>
        <w:t>Are all JE panels including consistency checking conducted in partnership?</w:t>
      </w:r>
    </w:p>
    <w:tbl>
      <w:tblPr>
        <w:tblStyle w:val="TableGrid"/>
        <w:tblW w:w="9084" w:type="dxa"/>
        <w:tblLook w:val="04A0" w:firstRow="1" w:lastRow="0" w:firstColumn="1" w:lastColumn="0" w:noHBand="0" w:noVBand="1"/>
      </w:tblPr>
      <w:tblGrid>
        <w:gridCol w:w="1057"/>
        <w:gridCol w:w="932"/>
        <w:gridCol w:w="4665"/>
        <w:gridCol w:w="2430"/>
      </w:tblGrid>
      <w:tr w:rsidR="005A77ED" w:rsidRPr="00C966EA" w14:paraId="72C2D692" w14:textId="77777777" w:rsidTr="00BB3AFE">
        <w:trPr>
          <w:trHeight w:val="368"/>
        </w:trPr>
        <w:tc>
          <w:tcPr>
            <w:tcW w:w="1057" w:type="dxa"/>
          </w:tcPr>
          <w:p w14:paraId="3E3CB01D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32" w:type="dxa"/>
          </w:tcPr>
          <w:p w14:paraId="393D1629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665" w:type="dxa"/>
          </w:tcPr>
          <w:p w14:paraId="778803A0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Action needed</w:t>
            </w:r>
          </w:p>
        </w:tc>
        <w:tc>
          <w:tcPr>
            <w:tcW w:w="2430" w:type="dxa"/>
          </w:tcPr>
          <w:p w14:paraId="37FFFE12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Progress</w:t>
            </w:r>
          </w:p>
        </w:tc>
      </w:tr>
      <w:tr w:rsidR="005A77ED" w:rsidRPr="00C966EA" w14:paraId="2C94009F" w14:textId="77777777" w:rsidTr="00BB3AFE">
        <w:trPr>
          <w:trHeight w:val="1442"/>
        </w:trPr>
        <w:tc>
          <w:tcPr>
            <w:tcW w:w="1057" w:type="dxa"/>
          </w:tcPr>
          <w:p w14:paraId="37AE9DAB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</w:tcPr>
          <w:p w14:paraId="40E38210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5" w:type="dxa"/>
          </w:tcPr>
          <w:p w14:paraId="73016A97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8630756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A1D380C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DFBFAFA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6D821C4" w14:textId="77777777" w:rsidR="005A77ED" w:rsidRPr="00C966EA" w:rsidRDefault="005A77ED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E891E1" w14:textId="77777777" w:rsidR="00385EA7" w:rsidRPr="00C966EA" w:rsidRDefault="00385EA7" w:rsidP="000C3A6C">
      <w:pPr>
        <w:pStyle w:val="Heading2"/>
        <w:rPr>
          <w:rFonts w:ascii="Arial" w:hAnsi="Arial" w:cs="Arial"/>
          <w:sz w:val="24"/>
          <w:szCs w:val="24"/>
        </w:rPr>
      </w:pPr>
    </w:p>
    <w:p w14:paraId="29312E78" w14:textId="14AAA65A" w:rsidR="006D7028" w:rsidRPr="000E3C89" w:rsidRDefault="00385EA7" w:rsidP="000C3A6C">
      <w:pPr>
        <w:pStyle w:val="Heading2"/>
        <w:rPr>
          <w:rFonts w:ascii="Arial" w:hAnsi="Arial" w:cs="Arial"/>
          <w:b/>
          <w:bCs/>
          <w:sz w:val="24"/>
          <w:szCs w:val="24"/>
        </w:rPr>
      </w:pPr>
      <w:r w:rsidRPr="000E3C89">
        <w:rPr>
          <w:rFonts w:ascii="Arial" w:hAnsi="Arial" w:cs="Arial"/>
          <w:b/>
          <w:bCs/>
          <w:sz w:val="24"/>
          <w:szCs w:val="24"/>
        </w:rPr>
        <w:t>R</w:t>
      </w:r>
      <w:r w:rsidR="006D7028" w:rsidRPr="000E3C89">
        <w:rPr>
          <w:rFonts w:ascii="Arial" w:hAnsi="Arial" w:cs="Arial"/>
          <w:b/>
          <w:bCs/>
          <w:sz w:val="24"/>
          <w:szCs w:val="24"/>
        </w:rPr>
        <w:t>ecord keeping</w:t>
      </w:r>
      <w:r w:rsidR="00BB3AFE">
        <w:rPr>
          <w:rFonts w:ascii="Arial" w:hAnsi="Arial" w:cs="Arial"/>
          <w:b/>
          <w:bCs/>
          <w:sz w:val="24"/>
          <w:szCs w:val="24"/>
        </w:rPr>
        <w:br/>
      </w:r>
    </w:p>
    <w:p w14:paraId="5ED0813E" w14:textId="03D05BB1" w:rsidR="00061F5E" w:rsidRPr="00C966EA" w:rsidRDefault="00061F5E" w:rsidP="00061F5E">
      <w:pPr>
        <w:spacing w:line="276" w:lineRule="auto"/>
        <w:rPr>
          <w:rFonts w:ascii="Arial" w:hAnsi="Arial" w:cs="Arial"/>
          <w:sz w:val="24"/>
          <w:szCs w:val="24"/>
        </w:rPr>
      </w:pPr>
      <w:r w:rsidRPr="00C966EA">
        <w:rPr>
          <w:rFonts w:ascii="Arial" w:hAnsi="Arial" w:cs="Arial"/>
          <w:sz w:val="24"/>
          <w:szCs w:val="24"/>
        </w:rPr>
        <w:t>The importance of having robust processes in place to assure quality and good record keeping cannot be over-stated. Without historical records of all JE decisions and organisation could lose its defence against any equal pay claim.</w:t>
      </w:r>
    </w:p>
    <w:p w14:paraId="7FFB0495" w14:textId="6B5A38D1" w:rsidR="006D7028" w:rsidRPr="00C966EA" w:rsidRDefault="000E3C89" w:rsidP="0060415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D7028" w:rsidRPr="00C966EA">
        <w:rPr>
          <w:rFonts w:ascii="Arial" w:hAnsi="Arial" w:cs="Arial"/>
          <w:sz w:val="24"/>
          <w:szCs w:val="24"/>
        </w:rPr>
        <w:t>Is there a robust system in place for recording all JE outcomes</w:t>
      </w:r>
      <w:r w:rsidR="00385EA7" w:rsidRPr="00C966EA">
        <w:rPr>
          <w:rFonts w:ascii="Arial" w:hAnsi="Arial" w:cs="Arial"/>
          <w:sz w:val="24"/>
          <w:szCs w:val="24"/>
        </w:rPr>
        <w:t xml:space="preserve"> and does it allow for monitoring and consistency checking across the organisation?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052"/>
        <w:gridCol w:w="928"/>
        <w:gridCol w:w="4643"/>
        <w:gridCol w:w="2419"/>
      </w:tblGrid>
      <w:tr w:rsidR="006D7028" w:rsidRPr="00C966EA" w14:paraId="646C115B" w14:textId="77777777" w:rsidTr="00BB3AFE">
        <w:trPr>
          <w:trHeight w:val="366"/>
        </w:trPr>
        <w:tc>
          <w:tcPr>
            <w:tcW w:w="1052" w:type="dxa"/>
          </w:tcPr>
          <w:p w14:paraId="5BEBB8E5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28" w:type="dxa"/>
          </w:tcPr>
          <w:p w14:paraId="7D211143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643" w:type="dxa"/>
          </w:tcPr>
          <w:p w14:paraId="78A04301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Action needed</w:t>
            </w:r>
          </w:p>
        </w:tc>
        <w:tc>
          <w:tcPr>
            <w:tcW w:w="2419" w:type="dxa"/>
          </w:tcPr>
          <w:p w14:paraId="37376D62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Progress</w:t>
            </w:r>
          </w:p>
        </w:tc>
      </w:tr>
      <w:tr w:rsidR="006D7028" w:rsidRPr="00C966EA" w14:paraId="48A81B96" w14:textId="77777777" w:rsidTr="00BB3AFE">
        <w:trPr>
          <w:trHeight w:val="1433"/>
        </w:trPr>
        <w:tc>
          <w:tcPr>
            <w:tcW w:w="1052" w:type="dxa"/>
          </w:tcPr>
          <w:p w14:paraId="20E2B836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</w:tcPr>
          <w:p w14:paraId="34C1B587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14:paraId="065DC195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5D813D2" w14:textId="77777777" w:rsidR="003918FF" w:rsidRPr="00C966EA" w:rsidRDefault="003918F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D7D3CF3" w14:textId="77777777" w:rsidR="003918FF" w:rsidRPr="00C966EA" w:rsidRDefault="003918F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981211" w14:textId="77777777" w:rsidR="003918FF" w:rsidRPr="00C966EA" w:rsidRDefault="003918F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6CF9DD35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72188" w14:textId="77777777" w:rsidR="006D7028" w:rsidRDefault="006D7028" w:rsidP="009D70B6">
      <w:pPr>
        <w:spacing w:line="276" w:lineRule="auto"/>
        <w:rPr>
          <w:rFonts w:ascii="Arial" w:hAnsi="Arial" w:cs="Arial"/>
          <w:sz w:val="24"/>
          <w:szCs w:val="24"/>
        </w:rPr>
      </w:pPr>
    </w:p>
    <w:p w14:paraId="0F282986" w14:textId="77777777" w:rsidR="001625C7" w:rsidRPr="00C966EA" w:rsidRDefault="001625C7" w:rsidP="009D70B6">
      <w:pPr>
        <w:spacing w:line="276" w:lineRule="auto"/>
        <w:rPr>
          <w:rFonts w:ascii="Arial" w:hAnsi="Arial" w:cs="Arial"/>
          <w:sz w:val="24"/>
          <w:szCs w:val="24"/>
        </w:rPr>
      </w:pPr>
    </w:p>
    <w:p w14:paraId="020E48A9" w14:textId="7F428782" w:rsidR="006D7028" w:rsidRPr="00C966EA" w:rsidRDefault="000E3C89" w:rsidP="0060415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D7028" w:rsidRPr="00C966EA">
        <w:rPr>
          <w:rFonts w:ascii="Arial" w:hAnsi="Arial" w:cs="Arial"/>
          <w:sz w:val="24"/>
          <w:szCs w:val="24"/>
        </w:rPr>
        <w:t>Are JE reports given to partnership/joint consultative meetings regularly</w:t>
      </w:r>
      <w:r w:rsidR="00CE3038" w:rsidRPr="00C966EA">
        <w:rPr>
          <w:rFonts w:ascii="Arial" w:hAnsi="Arial" w:cs="Arial"/>
          <w:sz w:val="24"/>
          <w:szCs w:val="24"/>
        </w:rPr>
        <w:t xml:space="preserve"> and any concerns/actions taken accordingly</w:t>
      </w:r>
      <w:r w:rsidR="006D7028" w:rsidRPr="00C966EA">
        <w:rPr>
          <w:rFonts w:ascii="Arial" w:hAnsi="Arial" w:cs="Arial"/>
          <w:sz w:val="24"/>
          <w:szCs w:val="24"/>
        </w:rPr>
        <w:t>?</w:t>
      </w:r>
      <w:r w:rsidR="00EB58E0" w:rsidRPr="00C966E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926"/>
        <w:gridCol w:w="4629"/>
        <w:gridCol w:w="2412"/>
      </w:tblGrid>
      <w:tr w:rsidR="006D7028" w:rsidRPr="00C966EA" w14:paraId="191D7CDA" w14:textId="77777777" w:rsidTr="00BB3AFE">
        <w:trPr>
          <w:trHeight w:val="372"/>
        </w:trPr>
        <w:tc>
          <w:tcPr>
            <w:tcW w:w="1049" w:type="dxa"/>
          </w:tcPr>
          <w:p w14:paraId="79061E62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26" w:type="dxa"/>
          </w:tcPr>
          <w:p w14:paraId="7AC88F22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629" w:type="dxa"/>
          </w:tcPr>
          <w:p w14:paraId="7B281418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Action needed</w:t>
            </w:r>
          </w:p>
        </w:tc>
        <w:tc>
          <w:tcPr>
            <w:tcW w:w="2412" w:type="dxa"/>
          </w:tcPr>
          <w:p w14:paraId="4B97C997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Progress</w:t>
            </w:r>
          </w:p>
        </w:tc>
      </w:tr>
      <w:tr w:rsidR="006D7028" w:rsidRPr="00C966EA" w14:paraId="792C9391" w14:textId="77777777" w:rsidTr="00BB3AFE">
        <w:trPr>
          <w:trHeight w:val="1454"/>
        </w:trPr>
        <w:tc>
          <w:tcPr>
            <w:tcW w:w="1049" w:type="dxa"/>
          </w:tcPr>
          <w:p w14:paraId="1B4B6641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369E81CA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</w:tcPr>
          <w:p w14:paraId="79E5E25E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32A3500" w14:textId="77777777" w:rsidR="003918FF" w:rsidRPr="00C966EA" w:rsidRDefault="003918F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53FF66E" w14:textId="77777777" w:rsidR="003918FF" w:rsidRPr="00C966EA" w:rsidRDefault="003918F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1DD7AA3" w14:textId="77777777" w:rsidR="003918FF" w:rsidRPr="00C966EA" w:rsidRDefault="003918FF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8B66AD1" w14:textId="77777777" w:rsidR="006D7028" w:rsidRPr="00C966EA" w:rsidRDefault="006D7028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26221A" w14:textId="77777777" w:rsidR="00385EA7" w:rsidRPr="00C966EA" w:rsidRDefault="00385EA7" w:rsidP="009D70B6">
      <w:pPr>
        <w:spacing w:line="276" w:lineRule="auto"/>
        <w:rPr>
          <w:rFonts w:ascii="Arial" w:hAnsi="Arial" w:cs="Arial"/>
          <w:sz w:val="24"/>
          <w:szCs w:val="24"/>
        </w:rPr>
      </w:pPr>
    </w:p>
    <w:p w14:paraId="57F7262C" w14:textId="3655817C" w:rsidR="00F26B16" w:rsidRPr="00C966EA" w:rsidRDefault="000E3C89" w:rsidP="00F26B1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26B16" w:rsidRPr="00C966EA">
        <w:rPr>
          <w:rFonts w:ascii="Arial" w:hAnsi="Arial" w:cs="Arial"/>
          <w:sz w:val="24"/>
          <w:szCs w:val="24"/>
        </w:rPr>
        <w:t xml:space="preserve">Is the final version of the </w:t>
      </w:r>
      <w:r w:rsidR="005802A5" w:rsidRPr="00C966EA">
        <w:rPr>
          <w:rFonts w:ascii="Arial" w:hAnsi="Arial" w:cs="Arial"/>
          <w:sz w:val="24"/>
          <w:szCs w:val="24"/>
        </w:rPr>
        <w:t>job description</w:t>
      </w:r>
      <w:r w:rsidR="00F26B16" w:rsidRPr="00C966EA">
        <w:rPr>
          <w:rFonts w:ascii="Arial" w:hAnsi="Arial" w:cs="Arial"/>
          <w:sz w:val="24"/>
          <w:szCs w:val="24"/>
        </w:rPr>
        <w:t xml:space="preserve"> used by the panel stored in a way that can be readily accessed if the post becomes vacant?</w:t>
      </w:r>
    </w:p>
    <w:tbl>
      <w:tblPr>
        <w:tblStyle w:val="TableGrid"/>
        <w:tblW w:w="9087" w:type="dxa"/>
        <w:tblLook w:val="04A0" w:firstRow="1" w:lastRow="0" w:firstColumn="1" w:lastColumn="0" w:noHBand="0" w:noVBand="1"/>
      </w:tblPr>
      <w:tblGrid>
        <w:gridCol w:w="1029"/>
        <w:gridCol w:w="931"/>
        <w:gridCol w:w="4722"/>
        <w:gridCol w:w="2405"/>
      </w:tblGrid>
      <w:tr w:rsidR="00F26B16" w:rsidRPr="00C966EA" w14:paraId="085DEB18" w14:textId="77777777" w:rsidTr="00BB3AFE">
        <w:trPr>
          <w:trHeight w:val="354"/>
        </w:trPr>
        <w:tc>
          <w:tcPr>
            <w:tcW w:w="1029" w:type="dxa"/>
          </w:tcPr>
          <w:p w14:paraId="36487163" w14:textId="77777777" w:rsidR="00F26B16" w:rsidRPr="00C966EA" w:rsidRDefault="00F26B16" w:rsidP="00C719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31" w:type="dxa"/>
          </w:tcPr>
          <w:p w14:paraId="1432A4E8" w14:textId="77777777" w:rsidR="00F26B16" w:rsidRPr="00C966EA" w:rsidRDefault="00F26B16" w:rsidP="00C719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722" w:type="dxa"/>
          </w:tcPr>
          <w:p w14:paraId="75ED05C2" w14:textId="77777777" w:rsidR="00F26B16" w:rsidRPr="00C966EA" w:rsidRDefault="00F26B16" w:rsidP="00C719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Action needed</w:t>
            </w:r>
          </w:p>
        </w:tc>
        <w:tc>
          <w:tcPr>
            <w:tcW w:w="2405" w:type="dxa"/>
          </w:tcPr>
          <w:p w14:paraId="2102ED7F" w14:textId="77777777" w:rsidR="00F26B16" w:rsidRPr="00C966EA" w:rsidRDefault="00F26B16" w:rsidP="00C719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Progress</w:t>
            </w:r>
          </w:p>
        </w:tc>
      </w:tr>
      <w:tr w:rsidR="00F26B16" w:rsidRPr="00C966EA" w14:paraId="56E43E83" w14:textId="77777777" w:rsidTr="00BB3AFE">
        <w:trPr>
          <w:trHeight w:val="1387"/>
        </w:trPr>
        <w:tc>
          <w:tcPr>
            <w:tcW w:w="1029" w:type="dxa"/>
          </w:tcPr>
          <w:p w14:paraId="1610B5EA" w14:textId="77777777" w:rsidR="00F26B16" w:rsidRPr="00C966EA" w:rsidRDefault="00F26B16" w:rsidP="00C719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1A1F7C58" w14:textId="77777777" w:rsidR="00F26B16" w:rsidRPr="00C966EA" w:rsidRDefault="00F26B16" w:rsidP="00C719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2" w:type="dxa"/>
          </w:tcPr>
          <w:p w14:paraId="44F2077F" w14:textId="77777777" w:rsidR="00F26B16" w:rsidRPr="00C966EA" w:rsidRDefault="00F26B16" w:rsidP="00C719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4167093" w14:textId="77777777" w:rsidR="00F26B16" w:rsidRPr="00C966EA" w:rsidRDefault="00F26B16" w:rsidP="00C719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BE97E49" w14:textId="77777777" w:rsidR="00F26B16" w:rsidRPr="00C966EA" w:rsidRDefault="00F26B16" w:rsidP="00C719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79E89EB" w14:textId="77777777" w:rsidR="00F26B16" w:rsidRPr="00C966EA" w:rsidRDefault="00F26B16" w:rsidP="00C719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14:paraId="681DB637" w14:textId="77777777" w:rsidR="00F26B16" w:rsidRPr="00C966EA" w:rsidRDefault="00F26B16" w:rsidP="00C719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3EFBF6" w14:textId="77777777" w:rsidR="00F26B16" w:rsidRPr="00C966EA" w:rsidRDefault="00F26B16" w:rsidP="00F26B16">
      <w:pPr>
        <w:spacing w:line="276" w:lineRule="auto"/>
        <w:rPr>
          <w:rFonts w:ascii="Arial" w:hAnsi="Arial" w:cs="Arial"/>
          <w:sz w:val="24"/>
          <w:szCs w:val="24"/>
        </w:rPr>
      </w:pPr>
    </w:p>
    <w:p w14:paraId="4454D413" w14:textId="2B737EF5" w:rsidR="00BD0904" w:rsidRPr="00C966EA" w:rsidRDefault="00FB22B8" w:rsidP="0060415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0904" w:rsidRPr="00C966EA">
        <w:rPr>
          <w:rFonts w:ascii="Arial" w:hAnsi="Arial" w:cs="Arial"/>
          <w:sz w:val="24"/>
          <w:szCs w:val="24"/>
        </w:rPr>
        <w:t xml:space="preserve">If there is a review is the </w:t>
      </w:r>
      <w:r w:rsidR="005802A5" w:rsidRPr="00C966EA">
        <w:rPr>
          <w:rFonts w:ascii="Arial" w:hAnsi="Arial" w:cs="Arial"/>
          <w:sz w:val="24"/>
          <w:szCs w:val="24"/>
        </w:rPr>
        <w:t>job description</w:t>
      </w:r>
      <w:r w:rsidR="00BD0904" w:rsidRPr="00C966EA">
        <w:rPr>
          <w:rFonts w:ascii="Arial" w:hAnsi="Arial" w:cs="Arial"/>
          <w:sz w:val="24"/>
          <w:szCs w:val="24"/>
        </w:rPr>
        <w:t xml:space="preserve"> updated with the review information before sending out the banding outcome?</w:t>
      </w:r>
    </w:p>
    <w:tbl>
      <w:tblPr>
        <w:tblStyle w:val="TableGrid"/>
        <w:tblW w:w="9058" w:type="dxa"/>
        <w:tblLook w:val="04A0" w:firstRow="1" w:lastRow="0" w:firstColumn="1" w:lastColumn="0" w:noHBand="0" w:noVBand="1"/>
      </w:tblPr>
      <w:tblGrid>
        <w:gridCol w:w="1054"/>
        <w:gridCol w:w="930"/>
        <w:gridCol w:w="4651"/>
        <w:gridCol w:w="2423"/>
      </w:tblGrid>
      <w:tr w:rsidR="00604159" w:rsidRPr="00C966EA" w14:paraId="755EC0B6" w14:textId="77777777" w:rsidTr="00BB3AFE">
        <w:trPr>
          <w:trHeight w:val="349"/>
        </w:trPr>
        <w:tc>
          <w:tcPr>
            <w:tcW w:w="1054" w:type="dxa"/>
          </w:tcPr>
          <w:p w14:paraId="0558B03A" w14:textId="77777777" w:rsidR="00604159" w:rsidRPr="00C966EA" w:rsidRDefault="00604159" w:rsidP="006041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30" w:type="dxa"/>
          </w:tcPr>
          <w:p w14:paraId="366D53F3" w14:textId="77777777" w:rsidR="00604159" w:rsidRPr="00C966EA" w:rsidRDefault="00604159" w:rsidP="006041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651" w:type="dxa"/>
          </w:tcPr>
          <w:p w14:paraId="1B3A5192" w14:textId="77777777" w:rsidR="00604159" w:rsidRPr="00C966EA" w:rsidRDefault="00604159" w:rsidP="006041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Action needed</w:t>
            </w:r>
          </w:p>
        </w:tc>
        <w:tc>
          <w:tcPr>
            <w:tcW w:w="2423" w:type="dxa"/>
          </w:tcPr>
          <w:p w14:paraId="2757FBAC" w14:textId="77777777" w:rsidR="00604159" w:rsidRPr="00C966EA" w:rsidRDefault="00604159" w:rsidP="006041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Progress</w:t>
            </w:r>
          </w:p>
        </w:tc>
      </w:tr>
      <w:tr w:rsidR="00604159" w:rsidRPr="00C966EA" w14:paraId="4E1240DE" w14:textId="77777777" w:rsidTr="00BB3AFE">
        <w:trPr>
          <w:trHeight w:val="1365"/>
        </w:trPr>
        <w:tc>
          <w:tcPr>
            <w:tcW w:w="1054" w:type="dxa"/>
          </w:tcPr>
          <w:p w14:paraId="4F13EE0B" w14:textId="77777777" w:rsidR="00604159" w:rsidRPr="00C966EA" w:rsidRDefault="00604159" w:rsidP="006041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14:paraId="4A9FF370" w14:textId="77777777" w:rsidR="00604159" w:rsidRPr="00C966EA" w:rsidRDefault="00604159" w:rsidP="006041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</w:tcPr>
          <w:p w14:paraId="754AE88D" w14:textId="77777777" w:rsidR="00604159" w:rsidRPr="00C966EA" w:rsidRDefault="00604159" w:rsidP="006041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5C85365" w14:textId="77777777" w:rsidR="00604159" w:rsidRPr="00C966EA" w:rsidRDefault="00604159" w:rsidP="006041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134325F" w14:textId="77777777" w:rsidR="00604159" w:rsidRPr="00C966EA" w:rsidRDefault="00604159" w:rsidP="006041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A7D1079" w14:textId="77777777" w:rsidR="00604159" w:rsidRPr="00C966EA" w:rsidRDefault="00604159" w:rsidP="006041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</w:tcPr>
          <w:p w14:paraId="3AEDC102" w14:textId="77777777" w:rsidR="00604159" w:rsidRPr="00C966EA" w:rsidRDefault="00604159" w:rsidP="006041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4F6801" w14:textId="77777777" w:rsidR="00604159" w:rsidRPr="00C966EA" w:rsidRDefault="00604159" w:rsidP="00604159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5A55C2A8" w14:textId="08DA3F65" w:rsidR="00BD0904" w:rsidRPr="00C966EA" w:rsidRDefault="00FB22B8" w:rsidP="0060415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0904" w:rsidRPr="00C966EA">
        <w:rPr>
          <w:rFonts w:ascii="Arial" w:hAnsi="Arial" w:cs="Arial"/>
          <w:sz w:val="24"/>
          <w:szCs w:val="24"/>
        </w:rPr>
        <w:t xml:space="preserve">When a post is submitted for </w:t>
      </w:r>
      <w:r w:rsidR="00653CA7" w:rsidRPr="00C966EA">
        <w:rPr>
          <w:rFonts w:ascii="Arial" w:hAnsi="Arial" w:cs="Arial"/>
          <w:sz w:val="24"/>
          <w:szCs w:val="24"/>
        </w:rPr>
        <w:t>re-evaluation</w:t>
      </w:r>
      <w:r w:rsidR="00BD0904" w:rsidRPr="00C966EA">
        <w:rPr>
          <w:rFonts w:ascii="Arial" w:hAnsi="Arial" w:cs="Arial"/>
          <w:sz w:val="24"/>
          <w:szCs w:val="24"/>
        </w:rPr>
        <w:t xml:space="preserve"> </w:t>
      </w:r>
      <w:r w:rsidR="00604159" w:rsidRPr="00C966EA">
        <w:rPr>
          <w:rFonts w:ascii="Arial" w:hAnsi="Arial" w:cs="Arial"/>
          <w:sz w:val="24"/>
          <w:szCs w:val="24"/>
        </w:rPr>
        <w:t xml:space="preserve">is there an agreed process for </w:t>
      </w:r>
      <w:r w:rsidR="00BD0904" w:rsidRPr="00C966EA">
        <w:rPr>
          <w:rFonts w:ascii="Arial" w:hAnsi="Arial" w:cs="Arial"/>
          <w:sz w:val="24"/>
          <w:szCs w:val="24"/>
        </w:rPr>
        <w:t>decid</w:t>
      </w:r>
      <w:r w:rsidR="00604159" w:rsidRPr="00C966EA">
        <w:rPr>
          <w:rFonts w:ascii="Arial" w:hAnsi="Arial" w:cs="Arial"/>
          <w:sz w:val="24"/>
          <w:szCs w:val="24"/>
        </w:rPr>
        <w:t xml:space="preserve">ing in partnership whether </w:t>
      </w:r>
      <w:r w:rsidR="00BD0904" w:rsidRPr="00C966EA">
        <w:rPr>
          <w:rFonts w:ascii="Arial" w:hAnsi="Arial" w:cs="Arial"/>
          <w:sz w:val="24"/>
          <w:szCs w:val="24"/>
        </w:rPr>
        <w:t>the changes are significant</w:t>
      </w:r>
      <w:r w:rsidR="001F3884" w:rsidRPr="00C966EA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9101" w:type="dxa"/>
        <w:tblLook w:val="04A0" w:firstRow="1" w:lastRow="0" w:firstColumn="1" w:lastColumn="0" w:noHBand="0" w:noVBand="1"/>
      </w:tblPr>
      <w:tblGrid>
        <w:gridCol w:w="1031"/>
        <w:gridCol w:w="932"/>
        <w:gridCol w:w="4726"/>
        <w:gridCol w:w="2412"/>
      </w:tblGrid>
      <w:tr w:rsidR="00604159" w:rsidRPr="00C966EA" w14:paraId="57952611" w14:textId="77777777" w:rsidTr="001625C7">
        <w:trPr>
          <w:trHeight w:val="439"/>
        </w:trPr>
        <w:tc>
          <w:tcPr>
            <w:tcW w:w="1031" w:type="dxa"/>
          </w:tcPr>
          <w:p w14:paraId="27198E22" w14:textId="77777777" w:rsidR="00604159" w:rsidRPr="00C966EA" w:rsidRDefault="00604159" w:rsidP="006041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32" w:type="dxa"/>
          </w:tcPr>
          <w:p w14:paraId="1A6E85CC" w14:textId="77777777" w:rsidR="00604159" w:rsidRPr="00C966EA" w:rsidRDefault="00604159" w:rsidP="006041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726" w:type="dxa"/>
          </w:tcPr>
          <w:p w14:paraId="1D0F959D" w14:textId="77777777" w:rsidR="00604159" w:rsidRPr="00C966EA" w:rsidRDefault="00604159" w:rsidP="006041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Action needed</w:t>
            </w:r>
          </w:p>
        </w:tc>
        <w:tc>
          <w:tcPr>
            <w:tcW w:w="2412" w:type="dxa"/>
          </w:tcPr>
          <w:p w14:paraId="79EB6BD8" w14:textId="77777777" w:rsidR="00604159" w:rsidRPr="00C966EA" w:rsidRDefault="00604159" w:rsidP="006041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Progress</w:t>
            </w:r>
          </w:p>
        </w:tc>
      </w:tr>
      <w:tr w:rsidR="00604159" w:rsidRPr="00C966EA" w14:paraId="435A12DA" w14:textId="77777777" w:rsidTr="001625C7">
        <w:trPr>
          <w:trHeight w:val="1716"/>
        </w:trPr>
        <w:tc>
          <w:tcPr>
            <w:tcW w:w="1031" w:type="dxa"/>
          </w:tcPr>
          <w:p w14:paraId="0FE249E6" w14:textId="77777777" w:rsidR="00604159" w:rsidRPr="00C966EA" w:rsidRDefault="00604159" w:rsidP="006041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</w:tcPr>
          <w:p w14:paraId="7739A95C" w14:textId="77777777" w:rsidR="00604159" w:rsidRPr="00C966EA" w:rsidRDefault="00604159" w:rsidP="006041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6" w:type="dxa"/>
          </w:tcPr>
          <w:p w14:paraId="7A232016" w14:textId="77777777" w:rsidR="00604159" w:rsidRPr="00C966EA" w:rsidRDefault="00604159" w:rsidP="006041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092DAF6" w14:textId="77777777" w:rsidR="00604159" w:rsidRPr="00C966EA" w:rsidRDefault="00604159" w:rsidP="006041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CE6E9A9" w14:textId="77777777" w:rsidR="00604159" w:rsidRPr="00C966EA" w:rsidRDefault="00604159" w:rsidP="006041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19EA727" w14:textId="77777777" w:rsidR="00604159" w:rsidRPr="00C966EA" w:rsidRDefault="00604159" w:rsidP="006041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14:paraId="0E7F43D6" w14:textId="77777777" w:rsidR="00604159" w:rsidRPr="00C966EA" w:rsidRDefault="00604159" w:rsidP="006041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862912" w14:textId="427D2A70" w:rsidR="00BB3AFE" w:rsidRDefault="00BB3AFE" w:rsidP="00385EA7">
      <w:pPr>
        <w:pStyle w:val="Heading2"/>
        <w:rPr>
          <w:rFonts w:ascii="Arial" w:hAnsi="Arial" w:cs="Arial"/>
          <w:b/>
          <w:bCs/>
          <w:sz w:val="24"/>
          <w:szCs w:val="24"/>
        </w:rPr>
      </w:pPr>
    </w:p>
    <w:p w14:paraId="259B6C15" w14:textId="77777777" w:rsidR="00BB3AFE" w:rsidRPr="00BB3AFE" w:rsidRDefault="00BB3AFE" w:rsidP="00BB3AFE"/>
    <w:p w14:paraId="4C690412" w14:textId="77777777" w:rsidR="001625C7" w:rsidRDefault="001625C7" w:rsidP="00385EA7">
      <w:pPr>
        <w:pStyle w:val="Heading2"/>
        <w:rPr>
          <w:rFonts w:ascii="Arial" w:hAnsi="Arial" w:cs="Arial"/>
          <w:b/>
          <w:bCs/>
          <w:sz w:val="24"/>
          <w:szCs w:val="24"/>
        </w:rPr>
      </w:pPr>
    </w:p>
    <w:p w14:paraId="5D09B5FF" w14:textId="77777777" w:rsidR="001625C7" w:rsidRDefault="001625C7" w:rsidP="001625C7"/>
    <w:p w14:paraId="54E86D78" w14:textId="77777777" w:rsidR="001625C7" w:rsidRPr="001625C7" w:rsidRDefault="001625C7" w:rsidP="001625C7"/>
    <w:p w14:paraId="43E558E6" w14:textId="77777777" w:rsidR="001625C7" w:rsidRDefault="001625C7" w:rsidP="00385EA7">
      <w:pPr>
        <w:pStyle w:val="Heading2"/>
        <w:rPr>
          <w:rFonts w:ascii="Arial" w:hAnsi="Arial" w:cs="Arial"/>
          <w:b/>
          <w:bCs/>
          <w:sz w:val="24"/>
          <w:szCs w:val="24"/>
        </w:rPr>
      </w:pPr>
    </w:p>
    <w:p w14:paraId="52E05F59" w14:textId="603482AE" w:rsidR="00385EA7" w:rsidRPr="00FB22B8" w:rsidRDefault="00385EA7" w:rsidP="00385EA7">
      <w:pPr>
        <w:pStyle w:val="Heading2"/>
        <w:rPr>
          <w:rFonts w:ascii="Arial" w:hAnsi="Arial" w:cs="Arial"/>
          <w:b/>
          <w:bCs/>
          <w:sz w:val="24"/>
          <w:szCs w:val="24"/>
        </w:rPr>
      </w:pPr>
      <w:r w:rsidRPr="00FB22B8">
        <w:rPr>
          <w:rFonts w:ascii="Arial" w:hAnsi="Arial" w:cs="Arial"/>
          <w:b/>
          <w:bCs/>
          <w:sz w:val="24"/>
          <w:szCs w:val="24"/>
        </w:rPr>
        <w:t xml:space="preserve">Ensuring quality </w:t>
      </w:r>
      <w:r w:rsidR="00BB3AFE">
        <w:rPr>
          <w:rFonts w:ascii="Arial" w:hAnsi="Arial" w:cs="Arial"/>
          <w:b/>
          <w:bCs/>
          <w:sz w:val="24"/>
          <w:szCs w:val="24"/>
        </w:rPr>
        <w:br/>
      </w:r>
    </w:p>
    <w:p w14:paraId="04B6B74C" w14:textId="046D4A86" w:rsidR="00385EA7" w:rsidRDefault="00385EA7" w:rsidP="00385EA7">
      <w:pPr>
        <w:rPr>
          <w:rFonts w:ascii="Arial" w:hAnsi="Arial" w:cs="Arial"/>
          <w:sz w:val="24"/>
          <w:szCs w:val="24"/>
        </w:rPr>
      </w:pPr>
      <w:r w:rsidRPr="00C966EA">
        <w:rPr>
          <w:rFonts w:ascii="Arial" w:hAnsi="Arial" w:cs="Arial"/>
          <w:sz w:val="24"/>
          <w:szCs w:val="24"/>
        </w:rPr>
        <w:t>The NHS JES prides itself on its openness and transparency. It is essential therefore that adequate quality assurance</w:t>
      </w:r>
      <w:r w:rsidR="00CB652D" w:rsidRPr="00C966EA">
        <w:rPr>
          <w:rFonts w:ascii="Arial" w:hAnsi="Arial" w:cs="Arial"/>
          <w:sz w:val="24"/>
          <w:szCs w:val="24"/>
        </w:rPr>
        <w:t xml:space="preserve"> measures are in place to protect both post holders from erroneous outcomes and the organisation from legal challenge. </w:t>
      </w:r>
    </w:p>
    <w:p w14:paraId="6FD0B039" w14:textId="77777777" w:rsidR="00BB3AFE" w:rsidRPr="00C966EA" w:rsidRDefault="00BB3AFE" w:rsidP="00385EA7">
      <w:pPr>
        <w:rPr>
          <w:rFonts w:ascii="Arial" w:hAnsi="Arial" w:cs="Arial"/>
          <w:sz w:val="24"/>
          <w:szCs w:val="24"/>
        </w:rPr>
      </w:pPr>
    </w:p>
    <w:p w14:paraId="70A2898A" w14:textId="57248088" w:rsidR="001B0AA1" w:rsidRPr="00C966EA" w:rsidRDefault="007449FF" w:rsidP="0060415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0075" w:rsidRPr="00C966EA">
        <w:rPr>
          <w:rFonts w:ascii="Arial" w:hAnsi="Arial" w:cs="Arial"/>
          <w:sz w:val="24"/>
          <w:szCs w:val="24"/>
        </w:rPr>
        <w:t>Is there a designated officer responsible for the administration of JE panels</w:t>
      </w:r>
      <w:r w:rsidR="00BB3AFE">
        <w:rPr>
          <w:rFonts w:ascii="Arial" w:hAnsi="Arial" w:cs="Arial"/>
          <w:sz w:val="24"/>
          <w:szCs w:val="24"/>
        </w:rPr>
        <w:t>?</w:t>
      </w:r>
      <w:r w:rsidR="00E80075" w:rsidRPr="00C966E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115" w:type="dxa"/>
        <w:tblLook w:val="04A0" w:firstRow="1" w:lastRow="0" w:firstColumn="1" w:lastColumn="0" w:noHBand="0" w:noVBand="1"/>
      </w:tblPr>
      <w:tblGrid>
        <w:gridCol w:w="1032"/>
        <w:gridCol w:w="934"/>
        <w:gridCol w:w="4737"/>
        <w:gridCol w:w="2412"/>
      </w:tblGrid>
      <w:tr w:rsidR="00E80075" w:rsidRPr="00C966EA" w14:paraId="2A8F900A" w14:textId="77777777" w:rsidTr="00BB3AFE">
        <w:trPr>
          <w:trHeight w:val="369"/>
        </w:trPr>
        <w:tc>
          <w:tcPr>
            <w:tcW w:w="1032" w:type="dxa"/>
          </w:tcPr>
          <w:p w14:paraId="26837669" w14:textId="77777777" w:rsidR="00E80075" w:rsidRPr="00C966EA" w:rsidRDefault="00E80075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34" w:type="dxa"/>
          </w:tcPr>
          <w:p w14:paraId="1C62569D" w14:textId="77777777" w:rsidR="00E80075" w:rsidRPr="00C966EA" w:rsidRDefault="00E80075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737" w:type="dxa"/>
          </w:tcPr>
          <w:p w14:paraId="03A18EEB" w14:textId="77777777" w:rsidR="00E80075" w:rsidRPr="00C966EA" w:rsidRDefault="00E80075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Action needed</w:t>
            </w:r>
          </w:p>
        </w:tc>
        <w:tc>
          <w:tcPr>
            <w:tcW w:w="2412" w:type="dxa"/>
          </w:tcPr>
          <w:p w14:paraId="67F48497" w14:textId="77777777" w:rsidR="00E80075" w:rsidRPr="00C966EA" w:rsidRDefault="00E80075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Progress</w:t>
            </w:r>
          </w:p>
        </w:tc>
      </w:tr>
      <w:tr w:rsidR="00E80075" w:rsidRPr="00C966EA" w14:paraId="0949704C" w14:textId="77777777" w:rsidTr="00BB3AFE">
        <w:trPr>
          <w:trHeight w:val="1444"/>
        </w:trPr>
        <w:tc>
          <w:tcPr>
            <w:tcW w:w="1032" w:type="dxa"/>
          </w:tcPr>
          <w:p w14:paraId="60959AC9" w14:textId="77777777" w:rsidR="00E80075" w:rsidRPr="00C966EA" w:rsidRDefault="00E80075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</w:tcPr>
          <w:p w14:paraId="665FF1FA" w14:textId="77777777" w:rsidR="00E80075" w:rsidRPr="00C966EA" w:rsidRDefault="00E80075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7" w:type="dxa"/>
          </w:tcPr>
          <w:p w14:paraId="09D2DF50" w14:textId="77777777" w:rsidR="00E80075" w:rsidRPr="00C966EA" w:rsidRDefault="00E80075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9CDAB38" w14:textId="77777777" w:rsidR="00E80075" w:rsidRPr="00C966EA" w:rsidRDefault="00E80075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22E7528" w14:textId="77777777" w:rsidR="00E80075" w:rsidRPr="00C966EA" w:rsidRDefault="00E80075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B517C70" w14:textId="77777777" w:rsidR="00E80075" w:rsidRPr="00C966EA" w:rsidRDefault="00E80075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14:paraId="701FA6A8" w14:textId="77777777" w:rsidR="00E80075" w:rsidRPr="00C966EA" w:rsidRDefault="00E80075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C2EDAA" w14:textId="3C2473A4" w:rsidR="007449FF" w:rsidRDefault="007449FF" w:rsidP="008E1A65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5D752F19" w14:textId="77777777" w:rsidR="007449FF" w:rsidRPr="00BB3AFE" w:rsidRDefault="007449FF" w:rsidP="008E1A65">
      <w:pPr>
        <w:pStyle w:val="ListParagraph"/>
        <w:spacing w:line="276" w:lineRule="auto"/>
        <w:ind w:left="360"/>
        <w:rPr>
          <w:rFonts w:ascii="Arial" w:hAnsi="Arial" w:cs="Arial"/>
          <w:sz w:val="14"/>
          <w:szCs w:val="14"/>
        </w:rPr>
      </w:pPr>
    </w:p>
    <w:p w14:paraId="1A2016D2" w14:textId="7D646728" w:rsidR="00E80075" w:rsidRPr="007449FF" w:rsidRDefault="007449FF" w:rsidP="007449F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7449FF">
        <w:rPr>
          <w:rFonts w:ascii="Arial" w:hAnsi="Arial" w:cs="Arial"/>
          <w:sz w:val="24"/>
          <w:szCs w:val="24"/>
        </w:rPr>
        <w:t xml:space="preserve"> </w:t>
      </w:r>
      <w:r w:rsidR="00604159" w:rsidRPr="007449FF">
        <w:rPr>
          <w:rFonts w:ascii="Arial" w:hAnsi="Arial" w:cs="Arial"/>
          <w:sz w:val="24"/>
          <w:szCs w:val="24"/>
        </w:rPr>
        <w:t xml:space="preserve">Are </w:t>
      </w:r>
      <w:r w:rsidR="00E80075" w:rsidRPr="007449FF">
        <w:rPr>
          <w:rFonts w:ascii="Arial" w:hAnsi="Arial" w:cs="Arial"/>
          <w:sz w:val="24"/>
          <w:szCs w:val="24"/>
        </w:rPr>
        <w:t xml:space="preserve">all JE administrative processes </w:t>
      </w:r>
      <w:r w:rsidR="00604159" w:rsidRPr="007449FF">
        <w:rPr>
          <w:rFonts w:ascii="Arial" w:hAnsi="Arial" w:cs="Arial"/>
          <w:sz w:val="24"/>
          <w:szCs w:val="24"/>
        </w:rPr>
        <w:t xml:space="preserve">quality checked </w:t>
      </w:r>
      <w:r w:rsidR="00E80075" w:rsidRPr="007449FF">
        <w:rPr>
          <w:rFonts w:ascii="Arial" w:hAnsi="Arial" w:cs="Arial"/>
          <w:sz w:val="24"/>
          <w:szCs w:val="24"/>
        </w:rPr>
        <w:t xml:space="preserve">to ensure they are effective and that they contribute to the openness and transparency of </w:t>
      </w:r>
      <w:r w:rsidR="00653CA7" w:rsidRPr="007449FF">
        <w:rPr>
          <w:rFonts w:ascii="Arial" w:hAnsi="Arial" w:cs="Arial"/>
          <w:sz w:val="24"/>
          <w:szCs w:val="24"/>
        </w:rPr>
        <w:t>JES?</w:t>
      </w:r>
    </w:p>
    <w:tbl>
      <w:tblPr>
        <w:tblStyle w:val="TableGrid"/>
        <w:tblW w:w="9188" w:type="dxa"/>
        <w:tblLook w:val="04A0" w:firstRow="1" w:lastRow="0" w:firstColumn="1" w:lastColumn="0" w:noHBand="0" w:noVBand="1"/>
      </w:tblPr>
      <w:tblGrid>
        <w:gridCol w:w="1040"/>
        <w:gridCol w:w="941"/>
        <w:gridCol w:w="4775"/>
        <w:gridCol w:w="2432"/>
      </w:tblGrid>
      <w:tr w:rsidR="00E80075" w:rsidRPr="00C966EA" w14:paraId="3022EEB6" w14:textId="77777777" w:rsidTr="00BB3AFE">
        <w:trPr>
          <w:trHeight w:val="369"/>
        </w:trPr>
        <w:tc>
          <w:tcPr>
            <w:tcW w:w="1040" w:type="dxa"/>
          </w:tcPr>
          <w:p w14:paraId="5C18300F" w14:textId="77777777" w:rsidR="00E80075" w:rsidRPr="00C966EA" w:rsidRDefault="00E80075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41" w:type="dxa"/>
          </w:tcPr>
          <w:p w14:paraId="26F88B03" w14:textId="77777777" w:rsidR="00E80075" w:rsidRPr="00C966EA" w:rsidRDefault="00E80075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775" w:type="dxa"/>
          </w:tcPr>
          <w:p w14:paraId="27F9CA95" w14:textId="77777777" w:rsidR="00E80075" w:rsidRPr="00C966EA" w:rsidRDefault="00E80075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Action needed</w:t>
            </w:r>
          </w:p>
        </w:tc>
        <w:tc>
          <w:tcPr>
            <w:tcW w:w="2432" w:type="dxa"/>
          </w:tcPr>
          <w:p w14:paraId="34DD7D76" w14:textId="77777777" w:rsidR="00E80075" w:rsidRPr="00C966EA" w:rsidRDefault="00E80075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Progress</w:t>
            </w:r>
          </w:p>
        </w:tc>
      </w:tr>
      <w:tr w:rsidR="00E80075" w:rsidRPr="00C966EA" w14:paraId="30EB6B20" w14:textId="77777777" w:rsidTr="00BB3AFE">
        <w:trPr>
          <w:trHeight w:val="1444"/>
        </w:trPr>
        <w:tc>
          <w:tcPr>
            <w:tcW w:w="1040" w:type="dxa"/>
          </w:tcPr>
          <w:p w14:paraId="472C8399" w14:textId="77777777" w:rsidR="00E80075" w:rsidRPr="00C966EA" w:rsidRDefault="00E80075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14:paraId="11C1695D" w14:textId="77777777" w:rsidR="00E80075" w:rsidRPr="00C966EA" w:rsidRDefault="00E80075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5" w:type="dxa"/>
          </w:tcPr>
          <w:p w14:paraId="43F3D406" w14:textId="77777777" w:rsidR="00E80075" w:rsidRPr="00C966EA" w:rsidRDefault="00E80075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C19CFB4" w14:textId="77777777" w:rsidR="00E80075" w:rsidRPr="00C966EA" w:rsidRDefault="00E80075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5423151" w14:textId="77777777" w:rsidR="00E80075" w:rsidRPr="00C966EA" w:rsidRDefault="00E80075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76AACE4" w14:textId="77777777" w:rsidR="00E80075" w:rsidRPr="00C966EA" w:rsidRDefault="00E80075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</w:tcPr>
          <w:p w14:paraId="32779712" w14:textId="77777777" w:rsidR="00E80075" w:rsidRPr="00C966EA" w:rsidRDefault="00E80075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797F71" w14:textId="77777777" w:rsidR="00E80075" w:rsidRPr="00C966EA" w:rsidRDefault="00E80075" w:rsidP="00E80075">
      <w:pPr>
        <w:spacing w:line="276" w:lineRule="auto"/>
        <w:rPr>
          <w:rFonts w:ascii="Arial" w:hAnsi="Arial" w:cs="Arial"/>
          <w:sz w:val="24"/>
          <w:szCs w:val="24"/>
        </w:rPr>
      </w:pPr>
    </w:p>
    <w:p w14:paraId="1A1B0392" w14:textId="0A5C2DAE" w:rsidR="00E80075" w:rsidRPr="00C966EA" w:rsidRDefault="007449FF" w:rsidP="0060415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85EA7" w:rsidRPr="00C966EA">
        <w:rPr>
          <w:rFonts w:ascii="Arial" w:hAnsi="Arial" w:cs="Arial"/>
          <w:sz w:val="24"/>
          <w:szCs w:val="24"/>
        </w:rPr>
        <w:t>Is there a quality checking process for JE panels and their records, for example ensuring adequate rationales are given for decisions?</w:t>
      </w:r>
    </w:p>
    <w:tbl>
      <w:tblPr>
        <w:tblStyle w:val="TableGrid"/>
        <w:tblW w:w="9130" w:type="dxa"/>
        <w:tblLook w:val="04A0" w:firstRow="1" w:lastRow="0" w:firstColumn="1" w:lastColumn="0" w:noHBand="0" w:noVBand="1"/>
      </w:tblPr>
      <w:tblGrid>
        <w:gridCol w:w="1034"/>
        <w:gridCol w:w="935"/>
        <w:gridCol w:w="4745"/>
        <w:gridCol w:w="2416"/>
      </w:tblGrid>
      <w:tr w:rsidR="00385EA7" w:rsidRPr="00C966EA" w14:paraId="64B65D84" w14:textId="77777777" w:rsidTr="00BB3AFE">
        <w:trPr>
          <w:trHeight w:val="398"/>
        </w:trPr>
        <w:tc>
          <w:tcPr>
            <w:tcW w:w="1034" w:type="dxa"/>
          </w:tcPr>
          <w:p w14:paraId="1964B2A3" w14:textId="77777777" w:rsidR="00385EA7" w:rsidRPr="00C966EA" w:rsidRDefault="00385EA7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35" w:type="dxa"/>
          </w:tcPr>
          <w:p w14:paraId="4725CC57" w14:textId="77777777" w:rsidR="00385EA7" w:rsidRPr="00C966EA" w:rsidRDefault="00385EA7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745" w:type="dxa"/>
          </w:tcPr>
          <w:p w14:paraId="101CF721" w14:textId="77777777" w:rsidR="00385EA7" w:rsidRPr="00C966EA" w:rsidRDefault="00385EA7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Action needed</w:t>
            </w:r>
          </w:p>
        </w:tc>
        <w:tc>
          <w:tcPr>
            <w:tcW w:w="2416" w:type="dxa"/>
          </w:tcPr>
          <w:p w14:paraId="42417871" w14:textId="77777777" w:rsidR="00385EA7" w:rsidRPr="00C966EA" w:rsidRDefault="00385EA7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Progress</w:t>
            </w:r>
          </w:p>
        </w:tc>
      </w:tr>
      <w:tr w:rsidR="00385EA7" w:rsidRPr="00C966EA" w14:paraId="17B418CE" w14:textId="77777777" w:rsidTr="00BB3AFE">
        <w:trPr>
          <w:trHeight w:val="1557"/>
        </w:trPr>
        <w:tc>
          <w:tcPr>
            <w:tcW w:w="1034" w:type="dxa"/>
          </w:tcPr>
          <w:p w14:paraId="432E8252" w14:textId="77777777" w:rsidR="00385EA7" w:rsidRPr="00C966EA" w:rsidRDefault="00385EA7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6A4A56CF" w14:textId="77777777" w:rsidR="00385EA7" w:rsidRPr="00C966EA" w:rsidRDefault="00385EA7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</w:tcPr>
          <w:p w14:paraId="40F126EE" w14:textId="77777777" w:rsidR="00385EA7" w:rsidRPr="00C966EA" w:rsidRDefault="00385EA7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E6F493B" w14:textId="77777777" w:rsidR="00385EA7" w:rsidRPr="00C966EA" w:rsidRDefault="00385EA7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E59554C" w14:textId="77777777" w:rsidR="00385EA7" w:rsidRPr="00C966EA" w:rsidRDefault="00385EA7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429F7A3" w14:textId="77777777" w:rsidR="00385EA7" w:rsidRPr="00C966EA" w:rsidRDefault="00385EA7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290DF671" w14:textId="77777777" w:rsidR="00385EA7" w:rsidRPr="00C966EA" w:rsidRDefault="00385EA7" w:rsidP="00D001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2862CF" w14:textId="77777777" w:rsidR="00385EA7" w:rsidRPr="00C966EA" w:rsidRDefault="00385EA7" w:rsidP="009D70B6">
      <w:pPr>
        <w:spacing w:line="276" w:lineRule="auto"/>
        <w:rPr>
          <w:rFonts w:ascii="Arial" w:hAnsi="Arial" w:cs="Arial"/>
          <w:sz w:val="24"/>
          <w:szCs w:val="24"/>
        </w:rPr>
      </w:pPr>
    </w:p>
    <w:p w14:paraId="6F63A671" w14:textId="0D51277C" w:rsidR="00EB58E0" w:rsidRPr="00C966EA" w:rsidRDefault="007449FF" w:rsidP="00F26B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B58E0" w:rsidRPr="00C966EA">
        <w:rPr>
          <w:rFonts w:ascii="Arial" w:hAnsi="Arial" w:cs="Arial"/>
          <w:sz w:val="24"/>
          <w:szCs w:val="24"/>
        </w:rPr>
        <w:t xml:space="preserve">Where concerns are identified with quality or consistency </w:t>
      </w:r>
      <w:r w:rsidR="00F26B16" w:rsidRPr="00C966EA">
        <w:rPr>
          <w:rFonts w:ascii="Arial" w:hAnsi="Arial" w:cs="Arial"/>
          <w:sz w:val="24"/>
          <w:szCs w:val="24"/>
        </w:rPr>
        <w:t xml:space="preserve">is someone clearly identified </w:t>
      </w:r>
      <w:r w:rsidR="00653CA7" w:rsidRPr="00C966EA">
        <w:rPr>
          <w:rFonts w:ascii="Arial" w:hAnsi="Arial" w:cs="Arial"/>
          <w:sz w:val="24"/>
          <w:szCs w:val="24"/>
        </w:rPr>
        <w:t>as responsible</w:t>
      </w:r>
      <w:r w:rsidR="00EB58E0" w:rsidRPr="00C966EA">
        <w:rPr>
          <w:rFonts w:ascii="Arial" w:hAnsi="Arial" w:cs="Arial"/>
          <w:sz w:val="24"/>
          <w:szCs w:val="24"/>
        </w:rPr>
        <w:t xml:space="preserve"> for </w:t>
      </w:r>
      <w:proofErr w:type="gramStart"/>
      <w:r w:rsidR="00EB58E0" w:rsidRPr="00C966EA">
        <w:rPr>
          <w:rFonts w:ascii="Arial" w:hAnsi="Arial" w:cs="Arial"/>
          <w:sz w:val="24"/>
          <w:szCs w:val="24"/>
        </w:rPr>
        <w:t>taking action</w:t>
      </w:r>
      <w:proofErr w:type="gramEnd"/>
      <w:r w:rsidR="00EB58E0" w:rsidRPr="00C966EA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027"/>
        <w:gridCol w:w="929"/>
        <w:gridCol w:w="4715"/>
        <w:gridCol w:w="2401"/>
      </w:tblGrid>
      <w:tr w:rsidR="00EB58E0" w:rsidRPr="00C966EA" w14:paraId="4421E423" w14:textId="77777777" w:rsidTr="00BB3AFE">
        <w:trPr>
          <w:trHeight w:val="383"/>
        </w:trPr>
        <w:tc>
          <w:tcPr>
            <w:tcW w:w="1027" w:type="dxa"/>
          </w:tcPr>
          <w:p w14:paraId="5CF53802" w14:textId="77777777" w:rsidR="00EB58E0" w:rsidRPr="00C966EA" w:rsidRDefault="00EB58E0" w:rsidP="00C719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29" w:type="dxa"/>
          </w:tcPr>
          <w:p w14:paraId="4672816A" w14:textId="77777777" w:rsidR="00EB58E0" w:rsidRPr="00C966EA" w:rsidRDefault="00EB58E0" w:rsidP="00C719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715" w:type="dxa"/>
          </w:tcPr>
          <w:p w14:paraId="31DB8D6F" w14:textId="77777777" w:rsidR="00EB58E0" w:rsidRPr="00C966EA" w:rsidRDefault="00EB58E0" w:rsidP="00C719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Action needed</w:t>
            </w:r>
          </w:p>
        </w:tc>
        <w:tc>
          <w:tcPr>
            <w:tcW w:w="2401" w:type="dxa"/>
          </w:tcPr>
          <w:p w14:paraId="4ECDB191" w14:textId="77777777" w:rsidR="00EB58E0" w:rsidRPr="00C966EA" w:rsidRDefault="00EB58E0" w:rsidP="00C719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966EA">
              <w:rPr>
                <w:rFonts w:ascii="Arial" w:hAnsi="Arial" w:cs="Arial"/>
                <w:sz w:val="24"/>
                <w:szCs w:val="24"/>
              </w:rPr>
              <w:t>Progress</w:t>
            </w:r>
          </w:p>
        </w:tc>
      </w:tr>
      <w:tr w:rsidR="00EB58E0" w:rsidRPr="00C966EA" w14:paraId="1538635E" w14:textId="77777777" w:rsidTr="00BB3AFE">
        <w:trPr>
          <w:trHeight w:val="1501"/>
        </w:trPr>
        <w:tc>
          <w:tcPr>
            <w:tcW w:w="1027" w:type="dxa"/>
          </w:tcPr>
          <w:p w14:paraId="6339F219" w14:textId="77777777" w:rsidR="00EB58E0" w:rsidRPr="00C966EA" w:rsidRDefault="00EB58E0" w:rsidP="00C719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</w:tcPr>
          <w:p w14:paraId="41098BB0" w14:textId="77777777" w:rsidR="00EB58E0" w:rsidRPr="00C966EA" w:rsidRDefault="00EB58E0" w:rsidP="00C719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14:paraId="2640BA47" w14:textId="77777777" w:rsidR="00EB58E0" w:rsidRPr="00C966EA" w:rsidRDefault="00EB58E0" w:rsidP="00C719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C36F961" w14:textId="77777777" w:rsidR="00EB58E0" w:rsidRPr="00C966EA" w:rsidRDefault="00EB58E0" w:rsidP="00C719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409D1F0" w14:textId="77777777" w:rsidR="00EB58E0" w:rsidRPr="00C966EA" w:rsidRDefault="00EB58E0" w:rsidP="00C719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7C7938C" w14:textId="77777777" w:rsidR="00EB58E0" w:rsidRPr="00C966EA" w:rsidRDefault="00EB58E0" w:rsidP="00C719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</w:tcPr>
          <w:p w14:paraId="0E740D8C" w14:textId="77777777" w:rsidR="00EB58E0" w:rsidRPr="00C966EA" w:rsidRDefault="00EB58E0" w:rsidP="00C719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FE4132" w14:textId="23A801C9" w:rsidR="001625C7" w:rsidRDefault="001625C7" w:rsidP="001B0AA1">
      <w:pPr>
        <w:pStyle w:val="Heading2"/>
        <w:rPr>
          <w:rFonts w:ascii="Arial" w:hAnsi="Arial" w:cs="Arial"/>
          <w:b/>
          <w:bCs/>
          <w:sz w:val="24"/>
          <w:szCs w:val="24"/>
        </w:rPr>
      </w:pPr>
    </w:p>
    <w:p w14:paraId="5617D588" w14:textId="1CA4F2C5" w:rsidR="001B0AA1" w:rsidRPr="007449FF" w:rsidRDefault="001B0AA1" w:rsidP="001B0AA1">
      <w:pPr>
        <w:pStyle w:val="Heading2"/>
        <w:rPr>
          <w:rFonts w:ascii="Arial" w:hAnsi="Arial" w:cs="Arial"/>
          <w:b/>
          <w:bCs/>
          <w:sz w:val="24"/>
          <w:szCs w:val="24"/>
        </w:rPr>
      </w:pPr>
      <w:r w:rsidRPr="007449FF">
        <w:rPr>
          <w:rFonts w:ascii="Arial" w:hAnsi="Arial" w:cs="Arial"/>
          <w:b/>
          <w:bCs/>
          <w:sz w:val="24"/>
          <w:szCs w:val="24"/>
        </w:rPr>
        <w:t>Common pitfalls</w:t>
      </w:r>
    </w:p>
    <w:p w14:paraId="79F1F1B6" w14:textId="77777777" w:rsidR="0099103A" w:rsidRPr="00C966EA" w:rsidRDefault="001B0AA1" w:rsidP="009D70B6">
      <w:pPr>
        <w:spacing w:line="276" w:lineRule="auto"/>
        <w:rPr>
          <w:rFonts w:ascii="Arial" w:hAnsi="Arial" w:cs="Arial"/>
          <w:sz w:val="24"/>
          <w:szCs w:val="24"/>
        </w:rPr>
      </w:pPr>
      <w:r w:rsidRPr="00C966EA">
        <w:rPr>
          <w:rFonts w:ascii="Arial" w:hAnsi="Arial" w:cs="Arial"/>
          <w:sz w:val="24"/>
          <w:szCs w:val="24"/>
        </w:rPr>
        <w:t>Some other things to look out for include</w:t>
      </w:r>
      <w:r w:rsidR="0099103A" w:rsidRPr="00C966EA">
        <w:rPr>
          <w:rFonts w:ascii="Arial" w:hAnsi="Arial" w:cs="Arial"/>
          <w:sz w:val="24"/>
          <w:szCs w:val="24"/>
        </w:rPr>
        <w:t>:</w:t>
      </w:r>
    </w:p>
    <w:p w14:paraId="4F0912A9" w14:textId="2A1DC3AC" w:rsidR="00DD7ABE" w:rsidRPr="00C966EA" w:rsidRDefault="001B0AA1" w:rsidP="009D70B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7449FF">
        <w:rPr>
          <w:rStyle w:val="Heading3Char"/>
          <w:rFonts w:ascii="Arial" w:hAnsi="Arial" w:cs="Arial"/>
          <w:b/>
          <w:bCs/>
          <w:color w:val="auto"/>
        </w:rPr>
        <w:t>Factor shortcutting</w:t>
      </w:r>
      <w:r w:rsidRPr="007449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966EA">
        <w:rPr>
          <w:rFonts w:ascii="Arial" w:hAnsi="Arial" w:cs="Arial"/>
          <w:sz w:val="24"/>
          <w:szCs w:val="24"/>
        </w:rPr>
        <w:t xml:space="preserve">– some organisations wrongly think that they can short cut JE matching by looking only at factors 2 (Knowledge, </w:t>
      </w:r>
      <w:proofErr w:type="gramStart"/>
      <w:r w:rsidRPr="00C966EA">
        <w:rPr>
          <w:rFonts w:ascii="Arial" w:hAnsi="Arial" w:cs="Arial"/>
          <w:sz w:val="24"/>
          <w:szCs w:val="24"/>
        </w:rPr>
        <w:t>training</w:t>
      </w:r>
      <w:proofErr w:type="gramEnd"/>
      <w:r w:rsidRPr="00C966EA">
        <w:rPr>
          <w:rFonts w:ascii="Arial" w:hAnsi="Arial" w:cs="Arial"/>
          <w:sz w:val="24"/>
          <w:szCs w:val="24"/>
        </w:rPr>
        <w:t xml:space="preserve"> and experience) and 12 (freedom to act).  This is a misapplication of the JES and is likely to result in erroneous banding outcomes, as the recently published band 6 paramedic profile proves.</w:t>
      </w:r>
      <w:r w:rsidR="00DD7ABE" w:rsidRPr="00C966EA">
        <w:rPr>
          <w:rFonts w:ascii="Arial" w:hAnsi="Arial" w:cs="Arial"/>
          <w:sz w:val="24"/>
          <w:szCs w:val="24"/>
        </w:rPr>
        <w:br/>
      </w:r>
    </w:p>
    <w:p w14:paraId="72AD1D76" w14:textId="052887EF" w:rsidR="00DD7ABE" w:rsidRPr="00B8214D" w:rsidRDefault="001B0AA1" w:rsidP="00B8214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7449FF">
        <w:rPr>
          <w:rStyle w:val="Heading3Char"/>
          <w:rFonts w:ascii="Arial" w:hAnsi="Arial" w:cs="Arial"/>
          <w:b/>
          <w:bCs/>
          <w:color w:val="auto"/>
        </w:rPr>
        <w:t>Consistency checking</w:t>
      </w:r>
      <w:r w:rsidRPr="007449FF">
        <w:rPr>
          <w:rFonts w:ascii="Arial" w:hAnsi="Arial" w:cs="Arial"/>
          <w:sz w:val="24"/>
          <w:szCs w:val="24"/>
        </w:rPr>
        <w:t xml:space="preserve"> </w:t>
      </w:r>
      <w:r w:rsidRPr="00C966EA">
        <w:rPr>
          <w:rFonts w:ascii="Arial" w:hAnsi="Arial" w:cs="Arial"/>
          <w:sz w:val="24"/>
          <w:szCs w:val="24"/>
        </w:rPr>
        <w:t>– in some organisations this continues to be problematic because it is under resourced and misunderstood</w:t>
      </w:r>
      <w:proofErr w:type="gramStart"/>
      <w:r w:rsidRPr="00C966EA">
        <w:rPr>
          <w:rFonts w:ascii="Arial" w:hAnsi="Arial" w:cs="Arial"/>
          <w:sz w:val="24"/>
          <w:szCs w:val="24"/>
        </w:rPr>
        <w:t xml:space="preserve">.  </w:t>
      </w:r>
      <w:proofErr w:type="gramEnd"/>
      <w:r w:rsidRPr="00C966EA">
        <w:rPr>
          <w:rFonts w:ascii="Arial" w:hAnsi="Arial" w:cs="Arial"/>
          <w:sz w:val="24"/>
          <w:szCs w:val="24"/>
        </w:rPr>
        <w:t xml:space="preserve">Common issues include informal approaches and/or the use of single individuals rather than a partnership panel. </w:t>
      </w:r>
      <w:proofErr w:type="gramStart"/>
      <w:r w:rsidR="001606B0" w:rsidRPr="00B8214D">
        <w:rPr>
          <w:rFonts w:ascii="Arial" w:hAnsi="Arial" w:cs="Arial"/>
          <w:sz w:val="24"/>
          <w:szCs w:val="24"/>
        </w:rPr>
        <w:t>Additionally</w:t>
      </w:r>
      <w:proofErr w:type="gramEnd"/>
      <w:r w:rsidRPr="00B8214D">
        <w:rPr>
          <w:rFonts w:ascii="Arial" w:hAnsi="Arial" w:cs="Arial"/>
          <w:sz w:val="24"/>
          <w:szCs w:val="24"/>
        </w:rPr>
        <w:t xml:space="preserve"> some consistency checking </w:t>
      </w:r>
      <w:r w:rsidR="001606B0" w:rsidRPr="00B8214D">
        <w:rPr>
          <w:rFonts w:ascii="Arial" w:hAnsi="Arial" w:cs="Arial"/>
          <w:sz w:val="24"/>
          <w:szCs w:val="24"/>
        </w:rPr>
        <w:t>panel</w:t>
      </w:r>
      <w:r w:rsidR="00E80075" w:rsidRPr="00B8214D">
        <w:rPr>
          <w:rFonts w:ascii="Arial" w:hAnsi="Arial" w:cs="Arial"/>
          <w:sz w:val="24"/>
          <w:szCs w:val="24"/>
        </w:rPr>
        <w:t>s</w:t>
      </w:r>
      <w:r w:rsidRPr="00B8214D">
        <w:rPr>
          <w:rFonts w:ascii="Arial" w:hAnsi="Arial" w:cs="Arial"/>
          <w:sz w:val="24"/>
          <w:szCs w:val="24"/>
        </w:rPr>
        <w:t xml:space="preserve"> incorrectly substitute their own outcomes</w:t>
      </w:r>
      <w:r w:rsidR="001606B0" w:rsidRPr="00B8214D">
        <w:rPr>
          <w:rFonts w:ascii="Arial" w:hAnsi="Arial" w:cs="Arial"/>
          <w:sz w:val="24"/>
          <w:szCs w:val="24"/>
        </w:rPr>
        <w:t xml:space="preserve"> where they see a problem, </w:t>
      </w:r>
      <w:r w:rsidRPr="00B8214D">
        <w:rPr>
          <w:rFonts w:ascii="Arial" w:hAnsi="Arial" w:cs="Arial"/>
          <w:sz w:val="24"/>
          <w:szCs w:val="24"/>
        </w:rPr>
        <w:t>rather than remitting a disputed case back to the original panel that considered it</w:t>
      </w:r>
      <w:r w:rsidR="001606B0" w:rsidRPr="00B8214D">
        <w:rPr>
          <w:rFonts w:ascii="Arial" w:hAnsi="Arial" w:cs="Arial"/>
          <w:sz w:val="24"/>
          <w:szCs w:val="24"/>
        </w:rPr>
        <w:t>.  This is outlined, as are all JE processes</w:t>
      </w:r>
      <w:r w:rsidR="0069593A" w:rsidRPr="00B8214D">
        <w:rPr>
          <w:rFonts w:ascii="Arial" w:hAnsi="Arial" w:cs="Arial"/>
          <w:sz w:val="24"/>
          <w:szCs w:val="24"/>
        </w:rPr>
        <w:t>,</w:t>
      </w:r>
      <w:r w:rsidR="001606B0" w:rsidRPr="00B8214D">
        <w:rPr>
          <w:rFonts w:ascii="Arial" w:hAnsi="Arial" w:cs="Arial"/>
          <w:sz w:val="24"/>
          <w:szCs w:val="24"/>
        </w:rPr>
        <w:t xml:space="preserve"> in the NHS JE Handbook.</w:t>
      </w:r>
      <w:r w:rsidR="00DD7ABE" w:rsidRPr="00B8214D">
        <w:rPr>
          <w:rFonts w:ascii="Arial" w:hAnsi="Arial" w:cs="Arial"/>
          <w:sz w:val="24"/>
          <w:szCs w:val="24"/>
        </w:rPr>
        <w:br/>
      </w:r>
    </w:p>
    <w:p w14:paraId="53B76AF8" w14:textId="3E8F942B" w:rsidR="00DD7ABE" w:rsidRPr="00C966EA" w:rsidRDefault="001606B0" w:rsidP="003918F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449FF">
        <w:rPr>
          <w:rStyle w:val="Heading3Char"/>
          <w:rFonts w:ascii="Arial" w:hAnsi="Arial" w:cs="Arial"/>
          <w:b/>
          <w:bCs/>
          <w:color w:val="auto"/>
        </w:rPr>
        <w:t>Desktopping</w:t>
      </w:r>
      <w:proofErr w:type="spellEnd"/>
      <w:r w:rsidRPr="00C966EA">
        <w:rPr>
          <w:rFonts w:ascii="Arial" w:hAnsi="Arial" w:cs="Arial"/>
          <w:sz w:val="24"/>
          <w:szCs w:val="24"/>
        </w:rPr>
        <w:t xml:space="preserve"> – </w:t>
      </w:r>
      <w:r w:rsidR="00604159" w:rsidRPr="00C966EA">
        <w:rPr>
          <w:rFonts w:ascii="Arial" w:hAnsi="Arial" w:cs="Arial"/>
          <w:sz w:val="24"/>
          <w:szCs w:val="24"/>
        </w:rPr>
        <w:t xml:space="preserve">this is the practice of matching jobs without full job information and not through a partnership panel. </w:t>
      </w:r>
      <w:proofErr w:type="spellStart"/>
      <w:r w:rsidR="00E9538E" w:rsidRPr="00C966EA">
        <w:rPr>
          <w:rFonts w:ascii="Arial" w:hAnsi="Arial" w:cs="Arial"/>
          <w:sz w:val="24"/>
          <w:szCs w:val="24"/>
        </w:rPr>
        <w:t>Desktopping</w:t>
      </w:r>
      <w:proofErr w:type="spellEnd"/>
      <w:r w:rsidR="00E9538E" w:rsidRPr="00C966EA">
        <w:rPr>
          <w:rFonts w:ascii="Arial" w:hAnsi="Arial" w:cs="Arial"/>
          <w:sz w:val="24"/>
          <w:szCs w:val="24"/>
        </w:rPr>
        <w:t xml:space="preserve"> should not be used as a means of matching or evaluating jobs. </w:t>
      </w:r>
      <w:r w:rsidR="00604159" w:rsidRPr="00C966EA">
        <w:rPr>
          <w:rFonts w:ascii="Arial" w:hAnsi="Arial" w:cs="Arial"/>
          <w:sz w:val="24"/>
          <w:szCs w:val="24"/>
        </w:rPr>
        <w:t>All jobs, including new posts should be matched through a panel. Where full information is not available because a role is new</w:t>
      </w:r>
      <w:r w:rsidR="00E9538E" w:rsidRPr="00C966EA">
        <w:rPr>
          <w:rFonts w:ascii="Arial" w:hAnsi="Arial" w:cs="Arial"/>
          <w:sz w:val="24"/>
          <w:szCs w:val="24"/>
        </w:rPr>
        <w:t xml:space="preserve">, the JE outcome should be re-assessed after a period of bedding in using a revised job description and additional job-holder information. </w:t>
      </w:r>
      <w:r w:rsidR="00AB78D0" w:rsidRPr="00C966EA">
        <w:rPr>
          <w:rFonts w:ascii="Arial" w:hAnsi="Arial" w:cs="Arial"/>
          <w:sz w:val="24"/>
          <w:szCs w:val="24"/>
        </w:rPr>
        <w:t>Consistency checking should take place at all stages as usual.</w:t>
      </w:r>
      <w:r w:rsidR="00DD7ABE" w:rsidRPr="00C966EA">
        <w:rPr>
          <w:rFonts w:ascii="Arial" w:hAnsi="Arial" w:cs="Arial"/>
          <w:sz w:val="24"/>
          <w:szCs w:val="24"/>
        </w:rPr>
        <w:br/>
      </w:r>
    </w:p>
    <w:p w14:paraId="3600D4AD" w14:textId="29CB2C80" w:rsidR="001606B0" w:rsidRPr="00C966EA" w:rsidRDefault="003918FF" w:rsidP="009D70B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7449FF">
        <w:rPr>
          <w:rStyle w:val="Heading3Char"/>
          <w:rFonts w:ascii="Arial" w:hAnsi="Arial" w:cs="Arial"/>
          <w:b/>
          <w:bCs/>
          <w:color w:val="auto"/>
        </w:rPr>
        <w:t>Reviewing changed jobs</w:t>
      </w:r>
      <w:r w:rsidRPr="007449FF">
        <w:rPr>
          <w:rFonts w:ascii="Arial" w:hAnsi="Arial" w:cs="Arial"/>
          <w:sz w:val="24"/>
          <w:szCs w:val="24"/>
        </w:rPr>
        <w:t xml:space="preserve"> </w:t>
      </w:r>
      <w:r w:rsidRPr="00C966EA">
        <w:rPr>
          <w:rFonts w:ascii="Arial" w:hAnsi="Arial" w:cs="Arial"/>
          <w:sz w:val="24"/>
          <w:szCs w:val="24"/>
        </w:rPr>
        <w:t>– most jobs change over time and job descriptions ought to be kept under review and updated whenever necessary</w:t>
      </w:r>
      <w:proofErr w:type="gramStart"/>
      <w:r w:rsidRPr="00C966EA">
        <w:rPr>
          <w:rFonts w:ascii="Arial" w:hAnsi="Arial" w:cs="Arial"/>
          <w:sz w:val="24"/>
          <w:szCs w:val="24"/>
        </w:rPr>
        <w:t xml:space="preserve">.  </w:t>
      </w:r>
      <w:proofErr w:type="gramEnd"/>
      <w:r w:rsidRPr="00C966EA">
        <w:rPr>
          <w:rFonts w:ascii="Arial" w:hAnsi="Arial" w:cs="Arial"/>
          <w:sz w:val="24"/>
          <w:szCs w:val="24"/>
        </w:rPr>
        <w:t xml:space="preserve">Where there have been significant changes postholders need to seek </w:t>
      </w:r>
      <w:r w:rsidR="00CB652D" w:rsidRPr="00C966EA">
        <w:rPr>
          <w:rFonts w:ascii="Arial" w:hAnsi="Arial" w:cs="Arial"/>
          <w:sz w:val="24"/>
          <w:szCs w:val="24"/>
        </w:rPr>
        <w:t>agreement</w:t>
      </w:r>
      <w:r w:rsidRPr="00C966EA">
        <w:rPr>
          <w:rFonts w:ascii="Arial" w:hAnsi="Arial" w:cs="Arial"/>
          <w:sz w:val="24"/>
          <w:szCs w:val="24"/>
        </w:rPr>
        <w:t xml:space="preserve"> from their line manager to </w:t>
      </w:r>
      <w:r w:rsidR="00CB652D" w:rsidRPr="00C966EA">
        <w:rPr>
          <w:rFonts w:ascii="Arial" w:hAnsi="Arial" w:cs="Arial"/>
          <w:sz w:val="24"/>
          <w:szCs w:val="24"/>
        </w:rPr>
        <w:t xml:space="preserve">update their job description, </w:t>
      </w:r>
      <w:r w:rsidRPr="00C966EA">
        <w:rPr>
          <w:rFonts w:ascii="Arial" w:hAnsi="Arial" w:cs="Arial"/>
          <w:sz w:val="24"/>
          <w:szCs w:val="24"/>
        </w:rPr>
        <w:t>request a review of their JE outcome</w:t>
      </w:r>
      <w:r w:rsidR="006D5690" w:rsidRPr="00C966EA">
        <w:rPr>
          <w:rFonts w:ascii="Arial" w:hAnsi="Arial" w:cs="Arial"/>
          <w:sz w:val="24"/>
          <w:szCs w:val="24"/>
        </w:rPr>
        <w:t xml:space="preserve"> and </w:t>
      </w:r>
      <w:r w:rsidR="00CB652D" w:rsidRPr="00C966EA">
        <w:rPr>
          <w:rFonts w:ascii="Arial" w:hAnsi="Arial" w:cs="Arial"/>
          <w:sz w:val="24"/>
          <w:szCs w:val="24"/>
        </w:rPr>
        <w:t xml:space="preserve">to agree </w:t>
      </w:r>
      <w:r w:rsidR="006D5690" w:rsidRPr="00C966EA">
        <w:rPr>
          <w:rFonts w:ascii="Arial" w:hAnsi="Arial" w:cs="Arial"/>
          <w:sz w:val="24"/>
          <w:szCs w:val="24"/>
        </w:rPr>
        <w:t>the date fro</w:t>
      </w:r>
      <w:r w:rsidRPr="00C966EA">
        <w:rPr>
          <w:rFonts w:ascii="Arial" w:hAnsi="Arial" w:cs="Arial"/>
          <w:sz w:val="24"/>
          <w:szCs w:val="24"/>
        </w:rPr>
        <w:t>m which any potential change takes effect</w:t>
      </w:r>
      <w:proofErr w:type="gramStart"/>
      <w:r w:rsidRPr="00C966EA">
        <w:rPr>
          <w:rFonts w:ascii="Arial" w:hAnsi="Arial" w:cs="Arial"/>
          <w:sz w:val="24"/>
          <w:szCs w:val="24"/>
        </w:rPr>
        <w:t xml:space="preserve">.  </w:t>
      </w:r>
      <w:proofErr w:type="gramEnd"/>
      <w:r w:rsidR="00E80075" w:rsidRPr="00C966EA">
        <w:rPr>
          <w:rFonts w:ascii="Arial" w:hAnsi="Arial" w:cs="Arial"/>
          <w:sz w:val="24"/>
          <w:szCs w:val="24"/>
        </w:rPr>
        <w:t>Staff are entitled to submit a</w:t>
      </w:r>
      <w:r w:rsidRPr="00C966EA">
        <w:rPr>
          <w:rFonts w:ascii="Arial" w:hAnsi="Arial" w:cs="Arial"/>
          <w:sz w:val="24"/>
          <w:szCs w:val="24"/>
        </w:rPr>
        <w:t xml:space="preserve"> grievance if </w:t>
      </w:r>
      <w:r w:rsidR="00E80075" w:rsidRPr="00C966EA">
        <w:rPr>
          <w:rFonts w:ascii="Arial" w:hAnsi="Arial" w:cs="Arial"/>
          <w:sz w:val="24"/>
          <w:szCs w:val="24"/>
        </w:rPr>
        <w:t xml:space="preserve">they feel </w:t>
      </w:r>
      <w:r w:rsidRPr="00C966EA">
        <w:rPr>
          <w:rFonts w:ascii="Arial" w:hAnsi="Arial" w:cs="Arial"/>
          <w:sz w:val="24"/>
          <w:szCs w:val="24"/>
        </w:rPr>
        <w:t>that agreement is being deliberately withheld</w:t>
      </w:r>
      <w:r w:rsidR="006D5690" w:rsidRPr="00C966EA">
        <w:rPr>
          <w:rFonts w:ascii="Arial" w:hAnsi="Arial" w:cs="Arial"/>
          <w:sz w:val="24"/>
          <w:szCs w:val="24"/>
        </w:rPr>
        <w:t xml:space="preserve"> or obstructed</w:t>
      </w:r>
      <w:r w:rsidRPr="00C966EA">
        <w:rPr>
          <w:rFonts w:ascii="Arial" w:hAnsi="Arial" w:cs="Arial"/>
          <w:sz w:val="24"/>
          <w:szCs w:val="24"/>
        </w:rPr>
        <w:t>.</w:t>
      </w:r>
      <w:r w:rsidR="00066C37">
        <w:rPr>
          <w:rFonts w:ascii="Arial" w:hAnsi="Arial" w:cs="Arial"/>
          <w:sz w:val="24"/>
          <w:szCs w:val="24"/>
        </w:rPr>
        <w:br/>
      </w:r>
    </w:p>
    <w:p w14:paraId="58EBB927" w14:textId="3C65D5E3" w:rsidR="001606B0" w:rsidRPr="00C966EA" w:rsidRDefault="0069593A" w:rsidP="001606B0">
      <w:pPr>
        <w:pStyle w:val="Heading2"/>
        <w:rPr>
          <w:rFonts w:ascii="Arial" w:hAnsi="Arial" w:cs="Arial"/>
          <w:sz w:val="24"/>
          <w:szCs w:val="24"/>
        </w:rPr>
      </w:pPr>
      <w:r w:rsidRPr="00C966EA">
        <w:rPr>
          <w:rFonts w:ascii="Arial" w:hAnsi="Arial" w:cs="Arial"/>
          <w:sz w:val="24"/>
          <w:szCs w:val="24"/>
        </w:rPr>
        <w:t>Further information</w:t>
      </w:r>
      <w:r w:rsidR="00066C37">
        <w:rPr>
          <w:rFonts w:ascii="Arial" w:hAnsi="Arial" w:cs="Arial"/>
          <w:sz w:val="24"/>
          <w:szCs w:val="24"/>
        </w:rPr>
        <w:br/>
      </w:r>
    </w:p>
    <w:p w14:paraId="662AF1DF" w14:textId="66B33F7E" w:rsidR="001606B0" w:rsidRPr="00C966EA" w:rsidRDefault="001606B0" w:rsidP="009D70B6">
      <w:pPr>
        <w:spacing w:line="276" w:lineRule="auto"/>
        <w:rPr>
          <w:rFonts w:ascii="Arial" w:hAnsi="Arial" w:cs="Arial"/>
          <w:sz w:val="24"/>
          <w:szCs w:val="24"/>
        </w:rPr>
      </w:pPr>
      <w:r w:rsidRPr="00C966EA">
        <w:rPr>
          <w:rFonts w:ascii="Arial" w:hAnsi="Arial" w:cs="Arial"/>
          <w:sz w:val="24"/>
          <w:szCs w:val="24"/>
        </w:rPr>
        <w:t xml:space="preserve">All resources relating to the NHS </w:t>
      </w:r>
      <w:r w:rsidR="00E24C31" w:rsidRPr="00C966EA">
        <w:rPr>
          <w:rFonts w:ascii="Arial" w:hAnsi="Arial" w:cs="Arial"/>
          <w:sz w:val="24"/>
          <w:szCs w:val="24"/>
        </w:rPr>
        <w:t>job evaluation scheme can be</w:t>
      </w:r>
      <w:r w:rsidRPr="00C966EA">
        <w:rPr>
          <w:rFonts w:ascii="Arial" w:hAnsi="Arial" w:cs="Arial"/>
          <w:sz w:val="24"/>
          <w:szCs w:val="24"/>
        </w:rPr>
        <w:t xml:space="preserve"> found on the </w:t>
      </w:r>
      <w:hyperlink r:id="rId11" w:history="1">
        <w:r w:rsidRPr="007449FF">
          <w:rPr>
            <w:rStyle w:val="Hyperlink"/>
            <w:rFonts w:ascii="Arial" w:hAnsi="Arial" w:cs="Arial"/>
            <w:sz w:val="24"/>
            <w:szCs w:val="24"/>
          </w:rPr>
          <w:t>NHS Employers website</w:t>
        </w:r>
      </w:hyperlink>
      <w:r w:rsidRPr="00C966EA">
        <w:rPr>
          <w:rFonts w:ascii="Arial" w:hAnsi="Arial" w:cs="Arial"/>
          <w:sz w:val="24"/>
          <w:szCs w:val="24"/>
        </w:rPr>
        <w:t xml:space="preserve">. This includes the </w:t>
      </w:r>
      <w:hyperlink r:id="rId12" w:history="1">
        <w:r w:rsidR="007449FF" w:rsidRPr="002F666D">
          <w:rPr>
            <w:rStyle w:val="Hyperlink"/>
            <w:rFonts w:ascii="Arial" w:hAnsi="Arial" w:cs="Arial"/>
            <w:sz w:val="24"/>
            <w:szCs w:val="24"/>
          </w:rPr>
          <w:t xml:space="preserve">job evaluation </w:t>
        </w:r>
        <w:r w:rsidRPr="002F666D">
          <w:rPr>
            <w:rStyle w:val="Hyperlink"/>
            <w:rFonts w:ascii="Arial" w:hAnsi="Arial" w:cs="Arial"/>
            <w:sz w:val="24"/>
            <w:szCs w:val="24"/>
          </w:rPr>
          <w:t>handbook</w:t>
        </w:r>
      </w:hyperlink>
      <w:r w:rsidRPr="00C966EA">
        <w:rPr>
          <w:rFonts w:ascii="Arial" w:hAnsi="Arial" w:cs="Arial"/>
          <w:sz w:val="24"/>
          <w:szCs w:val="24"/>
        </w:rPr>
        <w:t xml:space="preserve"> and all advice and guidance issued by JEG as well as profiles and details of training.</w:t>
      </w:r>
    </w:p>
    <w:sectPr w:rsidR="001606B0" w:rsidRPr="00C966EA" w:rsidSect="001625C7">
      <w:headerReference w:type="default" r:id="rId13"/>
      <w:footerReference w:type="default" r:id="rId14"/>
      <w:headerReference w:type="first" r:id="rId15"/>
      <w:pgSz w:w="11906" w:h="16838"/>
      <w:pgMar w:top="567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FC258" w14:textId="77777777" w:rsidR="00C719CD" w:rsidRDefault="00C719CD" w:rsidP="000C3A6C">
      <w:pPr>
        <w:spacing w:after="0" w:line="240" w:lineRule="auto"/>
      </w:pPr>
      <w:r>
        <w:separator/>
      </w:r>
    </w:p>
  </w:endnote>
  <w:endnote w:type="continuationSeparator" w:id="0">
    <w:p w14:paraId="287AC4D6" w14:textId="77777777" w:rsidR="00C719CD" w:rsidRDefault="00C719CD" w:rsidP="000C3A6C">
      <w:pPr>
        <w:spacing w:after="0" w:line="240" w:lineRule="auto"/>
      </w:pPr>
      <w:r>
        <w:continuationSeparator/>
      </w:r>
    </w:p>
  </w:endnote>
  <w:endnote w:type="continuationNotice" w:id="1">
    <w:p w14:paraId="4A606078" w14:textId="77777777" w:rsidR="00C719CD" w:rsidRDefault="00C719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6670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1EBC53" w14:textId="77777777" w:rsidR="00604159" w:rsidRDefault="00257432">
        <w:pPr>
          <w:pStyle w:val="Footer"/>
          <w:jc w:val="right"/>
        </w:pPr>
        <w:r>
          <w:fldChar w:fldCharType="begin"/>
        </w:r>
        <w:r w:rsidR="00021A0D">
          <w:instrText xml:space="preserve"> PAGE   \* MERGEFORMAT </w:instrText>
        </w:r>
        <w:r>
          <w:fldChar w:fldCharType="separate"/>
        </w:r>
        <w:r w:rsidR="00B80D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2B9DC9" w14:textId="77777777" w:rsidR="00604159" w:rsidRDefault="00604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EF519" w14:textId="77777777" w:rsidR="00C719CD" w:rsidRDefault="00C719CD" w:rsidP="000C3A6C">
      <w:pPr>
        <w:spacing w:after="0" w:line="240" w:lineRule="auto"/>
      </w:pPr>
      <w:r>
        <w:separator/>
      </w:r>
    </w:p>
  </w:footnote>
  <w:footnote w:type="continuationSeparator" w:id="0">
    <w:p w14:paraId="0D1DC987" w14:textId="77777777" w:rsidR="00C719CD" w:rsidRDefault="00C719CD" w:rsidP="000C3A6C">
      <w:pPr>
        <w:spacing w:after="0" w:line="240" w:lineRule="auto"/>
      </w:pPr>
      <w:r>
        <w:continuationSeparator/>
      </w:r>
    </w:p>
  </w:footnote>
  <w:footnote w:type="continuationNotice" w:id="1">
    <w:p w14:paraId="1927B305" w14:textId="77777777" w:rsidR="00C719CD" w:rsidRDefault="00C719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83A61" w14:textId="77777777" w:rsidR="00604159" w:rsidRDefault="00604159" w:rsidP="000C3A6C">
    <w:pPr>
      <w:pStyle w:val="Header"/>
      <w:jc w:val="right"/>
    </w:pPr>
  </w:p>
  <w:p w14:paraId="43348FFA" w14:textId="77777777" w:rsidR="00604159" w:rsidRDefault="00604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6DBEF" w14:textId="77777777" w:rsidR="00604159" w:rsidRDefault="00604159">
    <w:pPr>
      <w:pStyle w:val="Header"/>
    </w:pPr>
  </w:p>
  <w:p w14:paraId="38902EB9" w14:textId="77777777" w:rsidR="00604159" w:rsidRDefault="00604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3617E"/>
    <w:multiLevelType w:val="hybridMultilevel"/>
    <w:tmpl w:val="7D9C51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117CF"/>
    <w:multiLevelType w:val="hybridMultilevel"/>
    <w:tmpl w:val="50729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D22174"/>
    <w:multiLevelType w:val="hybridMultilevel"/>
    <w:tmpl w:val="2012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40A40"/>
    <w:multiLevelType w:val="hybridMultilevel"/>
    <w:tmpl w:val="99AA842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786772"/>
    <w:multiLevelType w:val="hybridMultilevel"/>
    <w:tmpl w:val="AC023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EA4105"/>
    <w:multiLevelType w:val="hybridMultilevel"/>
    <w:tmpl w:val="341220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758"/>
    <w:rsid w:val="00021A0D"/>
    <w:rsid w:val="00061F5E"/>
    <w:rsid w:val="00066C37"/>
    <w:rsid w:val="00073ECF"/>
    <w:rsid w:val="0008079A"/>
    <w:rsid w:val="000813EC"/>
    <w:rsid w:val="00092375"/>
    <w:rsid w:val="000A3055"/>
    <w:rsid w:val="000A3B01"/>
    <w:rsid w:val="000C3A6C"/>
    <w:rsid w:val="000E3C89"/>
    <w:rsid w:val="00104058"/>
    <w:rsid w:val="00143F94"/>
    <w:rsid w:val="001606B0"/>
    <w:rsid w:val="001625C7"/>
    <w:rsid w:val="001B0AA1"/>
    <w:rsid w:val="001F3884"/>
    <w:rsid w:val="00241F82"/>
    <w:rsid w:val="002522D4"/>
    <w:rsid w:val="00257432"/>
    <w:rsid w:val="00295CEA"/>
    <w:rsid w:val="002A4D6A"/>
    <w:rsid w:val="002B3B42"/>
    <w:rsid w:val="002B5101"/>
    <w:rsid w:val="002F666D"/>
    <w:rsid w:val="002F694D"/>
    <w:rsid w:val="002F79FD"/>
    <w:rsid w:val="003312A5"/>
    <w:rsid w:val="00340EBB"/>
    <w:rsid w:val="00385EA7"/>
    <w:rsid w:val="003918FF"/>
    <w:rsid w:val="003A6C51"/>
    <w:rsid w:val="004258D5"/>
    <w:rsid w:val="004674CE"/>
    <w:rsid w:val="004D4AF4"/>
    <w:rsid w:val="004E1CCE"/>
    <w:rsid w:val="004F6A4E"/>
    <w:rsid w:val="00524DFC"/>
    <w:rsid w:val="005802A5"/>
    <w:rsid w:val="00582D6F"/>
    <w:rsid w:val="0058786C"/>
    <w:rsid w:val="005A77ED"/>
    <w:rsid w:val="005B61F8"/>
    <w:rsid w:val="00604159"/>
    <w:rsid w:val="00606758"/>
    <w:rsid w:val="006475BE"/>
    <w:rsid w:val="00653CA7"/>
    <w:rsid w:val="00663D44"/>
    <w:rsid w:val="00664837"/>
    <w:rsid w:val="006656D9"/>
    <w:rsid w:val="0069593A"/>
    <w:rsid w:val="006D5690"/>
    <w:rsid w:val="006D7028"/>
    <w:rsid w:val="007449FF"/>
    <w:rsid w:val="00794716"/>
    <w:rsid w:val="0085009D"/>
    <w:rsid w:val="00885A4C"/>
    <w:rsid w:val="008E1A65"/>
    <w:rsid w:val="008E2AC9"/>
    <w:rsid w:val="00953A4A"/>
    <w:rsid w:val="0099103A"/>
    <w:rsid w:val="009B5A41"/>
    <w:rsid w:val="009D70B6"/>
    <w:rsid w:val="009F6E84"/>
    <w:rsid w:val="00A2331B"/>
    <w:rsid w:val="00A444CF"/>
    <w:rsid w:val="00A53CF3"/>
    <w:rsid w:val="00A717AF"/>
    <w:rsid w:val="00AB19C7"/>
    <w:rsid w:val="00AB78D0"/>
    <w:rsid w:val="00AF56FD"/>
    <w:rsid w:val="00B05E88"/>
    <w:rsid w:val="00B1169C"/>
    <w:rsid w:val="00B80DB8"/>
    <w:rsid w:val="00B8214D"/>
    <w:rsid w:val="00B960E0"/>
    <w:rsid w:val="00BB3AFE"/>
    <w:rsid w:val="00BD0904"/>
    <w:rsid w:val="00C6266A"/>
    <w:rsid w:val="00C719CD"/>
    <w:rsid w:val="00C9365D"/>
    <w:rsid w:val="00C966EA"/>
    <w:rsid w:val="00CB652D"/>
    <w:rsid w:val="00CE3038"/>
    <w:rsid w:val="00D00106"/>
    <w:rsid w:val="00D767B5"/>
    <w:rsid w:val="00DD7ABE"/>
    <w:rsid w:val="00DF6268"/>
    <w:rsid w:val="00E24C31"/>
    <w:rsid w:val="00E32960"/>
    <w:rsid w:val="00E77380"/>
    <w:rsid w:val="00E80075"/>
    <w:rsid w:val="00E9538E"/>
    <w:rsid w:val="00EB58E0"/>
    <w:rsid w:val="00F26B16"/>
    <w:rsid w:val="00F66AB8"/>
    <w:rsid w:val="00F7548F"/>
    <w:rsid w:val="00F92A76"/>
    <w:rsid w:val="00FB22B8"/>
    <w:rsid w:val="00FC70D1"/>
    <w:rsid w:val="7067C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BF49E"/>
  <w15:docId w15:val="{FA212D38-642D-4CCD-ADCB-1B3A4955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AFE"/>
  </w:style>
  <w:style w:type="paragraph" w:styleId="Heading1">
    <w:name w:val="heading 1"/>
    <w:basedOn w:val="Normal"/>
    <w:next w:val="Normal"/>
    <w:link w:val="Heading1Char"/>
    <w:uiPriority w:val="9"/>
    <w:qFormat/>
    <w:rsid w:val="006067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2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A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067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6758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6067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67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067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06758"/>
    <w:pPr>
      <w:ind w:left="720"/>
      <w:contextualSpacing/>
    </w:pPr>
  </w:style>
  <w:style w:type="table" w:styleId="TableGrid">
    <w:name w:val="Table Grid"/>
    <w:basedOn w:val="TableNormal"/>
    <w:uiPriority w:val="39"/>
    <w:rsid w:val="00DF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F62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0A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06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A6C"/>
  </w:style>
  <w:style w:type="paragraph" w:styleId="Footer">
    <w:name w:val="footer"/>
    <w:basedOn w:val="Normal"/>
    <w:link w:val="FooterChar"/>
    <w:uiPriority w:val="99"/>
    <w:unhideWhenUsed/>
    <w:rsid w:val="000C3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A6C"/>
  </w:style>
  <w:style w:type="paragraph" w:styleId="BalloonText">
    <w:name w:val="Balloon Text"/>
    <w:basedOn w:val="Normal"/>
    <w:link w:val="BalloonTextChar"/>
    <w:uiPriority w:val="99"/>
    <w:semiHidden/>
    <w:unhideWhenUsed/>
    <w:rsid w:val="00E7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4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9F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44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hsemployers.org/job-evaluation-handboo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hsemployers.org/your-workforce/pay-and-reward/pay/job-evaluation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Flow_SignoffStatus xmlns="0fe96f48-742a-4a16-a728-acda9a11fc50" xsi:nil="true"/>
    <Date xmlns="0fe96f48-742a-4a16-a728-acda9a11fc50">1</Date>
    <SharedWithUsers xmlns="ce67a379-103b-4f60-af89-c4001a27eeae">
      <UserInfo>
        <DisplayName>Eleanor Ransom</DisplayName>
        <AccountId>742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2952B1CB8E947935FD43FC8F80D96" ma:contentTypeVersion="15" ma:contentTypeDescription="Create a new document." ma:contentTypeScope="" ma:versionID="e7e1b23aa90fc881c404c720e7eb25e9">
  <xsd:schema xmlns:xsd="http://www.w3.org/2001/XMLSchema" xmlns:xs="http://www.w3.org/2001/XMLSchema" xmlns:p="http://schemas.microsoft.com/office/2006/metadata/properties" xmlns:ns2="0fe96f48-742a-4a16-a728-acda9a11fc50" xmlns:ns3="ce67a379-103b-4f60-af89-c4001a27eeae" targetNamespace="http://schemas.microsoft.com/office/2006/metadata/properties" ma:root="true" ma:fieldsID="44a3c05f76a6c6232b83088fae7d1a10" ns2:_="" ns3:_="">
    <xsd:import namespace="0fe96f48-742a-4a16-a728-acda9a11fc50"/>
    <xsd:import namespace="ce67a379-103b-4f60-af89-c4001a27ee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96f48-742a-4a16-a728-acda9a11f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format="Dropdown" ma:internalName="Sign_x002d_off_x0020_status">
      <xsd:simpleType>
        <xsd:restriction base="dms:Choice">
          <xsd:enumeration value="Signed off"/>
          <xsd:enumeration value="Not signed off"/>
        </xsd:restriction>
      </xsd:simpleType>
    </xsd:element>
    <xsd:element name="Date" ma:index="19" nillable="true" ma:displayName="Date" ma:default="1" ma:format="Dropdown" ma:internalName="Date" ma:percentage="FALSE">
      <xsd:simpleType>
        <xsd:restriction base="dms:Number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7a379-103b-4f60-af89-c4001a27e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86760A-C7B3-488A-BAB2-A1090DBDEC36}">
  <ds:schemaRefs>
    <ds:schemaRef ds:uri="http://schemas.microsoft.com/office/2006/metadata/properties"/>
    <ds:schemaRef ds:uri="0fe96f48-742a-4a16-a728-acda9a11fc50"/>
    <ds:schemaRef ds:uri="ce67a379-103b-4f60-af89-c4001a27eeae"/>
  </ds:schemaRefs>
</ds:datastoreItem>
</file>

<file path=customXml/itemProps2.xml><?xml version="1.0" encoding="utf-8"?>
<ds:datastoreItem xmlns:ds="http://schemas.openxmlformats.org/officeDocument/2006/customXml" ds:itemID="{3DFE8F13-3B17-4002-96C6-699AD9898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96f48-742a-4a16-a728-acda9a11fc50"/>
    <ds:schemaRef ds:uri="ce67a379-103b-4f60-af89-c4001a27e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A0292E-7EC4-433D-B06C-821BFA9602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1337</Words>
  <Characters>7622</Characters>
  <Application>Microsoft Office Word</Application>
  <DocSecurity>4</DocSecurity>
  <Lines>63</Lines>
  <Paragraphs>17</Paragraphs>
  <ScaleCrop>false</ScaleCrop>
  <Company>Royal College of Nursing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Lee</dc:creator>
  <cp:keywords/>
  <cp:lastModifiedBy>Ailsa Parker</cp:lastModifiedBy>
  <cp:revision>45</cp:revision>
  <dcterms:created xsi:type="dcterms:W3CDTF">2020-02-14T20:41:00Z</dcterms:created>
  <dcterms:modified xsi:type="dcterms:W3CDTF">2020-04-22T21:24:00Z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0x0101003FF2952B1CB8E947935FD43FC8F80D96</vt:lpwstr>
  </property>
</Properties>
</file>