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36C" w14:textId="3320EB65" w:rsidR="006E04C8" w:rsidRDefault="00946FBF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9F87E6B" wp14:editId="17A1BABC">
                <wp:simplePos x="0" y="0"/>
                <wp:positionH relativeFrom="column">
                  <wp:posOffset>7201912</wp:posOffset>
                </wp:positionH>
                <wp:positionV relativeFrom="page">
                  <wp:posOffset>210393</wp:posOffset>
                </wp:positionV>
                <wp:extent cx="2712085" cy="780351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085" cy="780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7953DB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4457AE" w:rsidRDefault="00FC4A36" w:rsidP="002152EF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4457AE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67.1pt;margin-top:16.55pt;width:213.55pt;height:61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" filled="f" stroked="f" strokeweight=".5pt">
                <v:textbox>
                  <w:txbxContent>
                    <w:p w14:paraId="55352AC1" w14:textId="77777777" w:rsidR="00FC4A36" w:rsidRDefault="00FC4A36" w:rsidP="007953DB">
                      <w:pPr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4457AE" w:rsidRDefault="00FC4A36" w:rsidP="002152EF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4457AE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09440" behindDoc="0" locked="0" layoutInCell="1" allowOverlap="1" wp14:anchorId="14C3FBA3" wp14:editId="32858568">
            <wp:simplePos x="0" y="0"/>
            <wp:positionH relativeFrom="column">
              <wp:posOffset>2219960</wp:posOffset>
            </wp:positionH>
            <wp:positionV relativeFrom="paragraph">
              <wp:posOffset>327200</wp:posOffset>
            </wp:positionV>
            <wp:extent cx="655955" cy="655955"/>
            <wp:effectExtent l="0" t="0" r="4445" b="4445"/>
            <wp:wrapNone/>
            <wp:docPr id="20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4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 wp14:anchorId="5D70CA62" wp14:editId="475BA8B8">
            <wp:simplePos x="0" y="0"/>
            <wp:positionH relativeFrom="column">
              <wp:posOffset>-199697</wp:posOffset>
            </wp:positionH>
            <wp:positionV relativeFrom="paragraph">
              <wp:posOffset>94593</wp:posOffset>
            </wp:positionV>
            <wp:extent cx="894825" cy="8948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338" cy="901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648000" behindDoc="0" locked="0" layoutInCell="1" allowOverlap="1" wp14:anchorId="3D3F3421" wp14:editId="22646EB1">
            <wp:simplePos x="0" y="0"/>
            <wp:positionH relativeFrom="column">
              <wp:posOffset>3184525</wp:posOffset>
            </wp:positionH>
            <wp:positionV relativeFrom="paragraph">
              <wp:posOffset>-75127</wp:posOffset>
            </wp:positionV>
            <wp:extent cx="1062990" cy="1062990"/>
            <wp:effectExtent l="0" t="0" r="3810" b="3810"/>
            <wp:wrapNone/>
            <wp:docPr id="147" name="Picture 1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395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07392" behindDoc="0" locked="0" layoutInCell="1" allowOverlap="1" wp14:anchorId="07446257" wp14:editId="01F73999">
            <wp:simplePos x="0" y="0"/>
            <wp:positionH relativeFrom="column">
              <wp:posOffset>1091565</wp:posOffset>
            </wp:positionH>
            <wp:positionV relativeFrom="paragraph">
              <wp:posOffset>-113030</wp:posOffset>
            </wp:positionV>
            <wp:extent cx="852170" cy="852170"/>
            <wp:effectExtent l="0" t="0" r="0" b="0"/>
            <wp:wrapNone/>
            <wp:docPr id="18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4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13BDB" w14:textId="548AF234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44B42963" w:rsidR="00B82906" w:rsidRDefault="00B42C0E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558546C" wp14:editId="04694607">
                <wp:simplePos x="0" y="0"/>
                <wp:positionH relativeFrom="column">
                  <wp:posOffset>262255</wp:posOffset>
                </wp:positionH>
                <wp:positionV relativeFrom="paragraph">
                  <wp:posOffset>98065</wp:posOffset>
                </wp:positionV>
                <wp:extent cx="10152380" cy="80899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2380" cy="808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354A19" w14:textId="71A2D374" w:rsidR="00266514" w:rsidRPr="00946FBF" w:rsidRDefault="008B21C5" w:rsidP="009518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72"/>
                                <w:szCs w:val="72"/>
                              </w:rPr>
                            </w:pPr>
                            <w:r w:rsidRPr="00946FB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72"/>
                                <w:szCs w:val="72"/>
                              </w:rPr>
                              <w:t>Information about staff benefits</w:t>
                            </w:r>
                            <w:r w:rsidR="00951878" w:rsidRPr="00946FB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72"/>
                                <w:szCs w:val="72"/>
                              </w:rPr>
                              <w:t xml:space="preserve"> /</w:t>
                            </w:r>
                            <w:r w:rsidRPr="00946FB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3864" w:themeColor="accent1" w:themeShade="80"/>
                                <w:sz w:val="72"/>
                                <w:szCs w:val="72"/>
                              </w:rPr>
                              <w:t xml:space="preserve"> staff reward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20.65pt;margin-top:7.7pt;width:799.4pt;height:63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" filled="f" stroked="f" strokeweight=".5pt">
                <v:textbox>
                  <w:txbxContent>
                    <w:p w14:paraId="20354A19" w14:textId="71A2D374" w:rsidR="00266514" w:rsidRPr="00946FBF" w:rsidRDefault="008B21C5" w:rsidP="00951878">
                      <w:pPr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72"/>
                          <w:szCs w:val="72"/>
                        </w:rPr>
                      </w:pPr>
                      <w:r w:rsidRPr="00946FBF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72"/>
                          <w:szCs w:val="72"/>
                        </w:rPr>
                        <w:t>Information about staff benefits</w:t>
                      </w:r>
                      <w:r w:rsidR="00951878" w:rsidRPr="00946FBF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72"/>
                          <w:szCs w:val="72"/>
                        </w:rPr>
                        <w:t xml:space="preserve"> /</w:t>
                      </w:r>
                      <w:r w:rsidRPr="00946FBF">
                        <w:rPr>
                          <w:rFonts w:ascii="Arial" w:hAnsi="Arial" w:cs="Arial"/>
                          <w:b/>
                          <w:bCs/>
                          <w:noProof/>
                          <w:color w:val="1F3864" w:themeColor="accent1" w:themeShade="80"/>
                          <w:sz w:val="72"/>
                          <w:szCs w:val="72"/>
                        </w:rPr>
                        <w:t xml:space="preserve"> staff reward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6D607580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1D6E4D44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6140D4FF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0B235E22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78D5B32B" w:rsidR="00571BD1" w:rsidRPr="006E04C8" w:rsidRDefault="002F061A">
      <w:pPr>
        <w:rPr>
          <w:rFonts w:ascii="DINOT-Regular" w:hAnsi="DINOT-Regular"/>
          <w:sz w:val="48"/>
          <w:szCs w:val="48"/>
        </w:rPr>
      </w:pPr>
      <w:r>
        <w:rPr>
          <w:rFonts w:ascii="DINOT-Regular" w:hAnsi="DINOT-Regul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D227D1" wp14:editId="479529E7">
                <wp:simplePos x="0" y="0"/>
                <wp:positionH relativeFrom="column">
                  <wp:posOffset>6195015</wp:posOffset>
                </wp:positionH>
                <wp:positionV relativeFrom="paragraph">
                  <wp:posOffset>56661</wp:posOffset>
                </wp:positionV>
                <wp:extent cx="4084679" cy="3390265"/>
                <wp:effectExtent l="12700" t="12700" r="30480" b="2603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679" cy="339026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1B7C38" id="Rounded Rectangle 21" o:spid="_x0000_s1026" style="position:absolute;margin-left:487.8pt;margin-top:4.45pt;width:321.65pt;height:266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" filled="f" strokecolor="#2f5496 [2404]" strokeweight="3pt">
                <v:stroke joinstyle="miter"/>
              </v:roundrect>
            </w:pict>
          </mc:Fallback>
        </mc:AlternateContent>
      </w:r>
      <w:r>
        <w:rPr>
          <w:rFonts w:ascii="DINOT-Regular" w:hAnsi="DINOT-Regul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2B86E4" wp14:editId="78A989DA">
                <wp:simplePos x="0" y="0"/>
                <wp:positionH relativeFrom="column">
                  <wp:posOffset>6368422</wp:posOffset>
                </wp:positionH>
                <wp:positionV relativeFrom="paragraph">
                  <wp:posOffset>302888</wp:posOffset>
                </wp:positionV>
                <wp:extent cx="3746286" cy="2997357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286" cy="2997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6A543" w14:textId="3C04DA9E" w:rsidR="00107390" w:rsidRDefault="00107390" w:rsidP="001073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107390"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 xml:space="preserve">Accessing your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Total Reward Statement</w:t>
                            </w:r>
                          </w:p>
                          <w:p w14:paraId="2143A875" w14:textId="3BA247CD" w:rsidR="00107390" w:rsidRPr="00107390" w:rsidRDefault="00107390" w:rsidP="001073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</w:p>
                          <w:p w14:paraId="4511DD0B" w14:textId="29F8D0A8" w:rsidR="001D5CB9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Total reward statements are designed to help you understand and appreciate your overall reward package for working in the NHS and for your organisation.</w:t>
                            </w:r>
                            <w:r w:rsidR="00B42C0E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This includes</w:t>
                            </w:r>
                          </w:p>
                          <w:p w14:paraId="187A8C9B" w14:textId="26295C4C" w:rsidR="00107390" w:rsidRDefault="001D5CB9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107390"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breakdown of your NHS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7390"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Pension and the local</w:t>
                            </w:r>
                            <w:r w:rsidR="00B42C0E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7390"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benefits from your organisation.</w:t>
                            </w:r>
                          </w:p>
                          <w:p w14:paraId="287E7EDD" w14:textId="77777777" w:rsidR="00107390" w:rsidRP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5BA95F42" w14:textId="6E7DDDCF" w:rsidR="00107390" w:rsidRPr="00B42C0E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107390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You can access your TRS via ESR employee self-service or, the employee facing TRS portal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82EC1C6" w14:textId="77777777" w:rsidR="00107390" w:rsidRPr="008B21C5" w:rsidRDefault="00107390" w:rsidP="0010739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0F5828A" w14:textId="77777777" w:rsid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59DAB1E" w14:textId="77777777" w:rsid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6CBA8692" w14:textId="77777777" w:rsidR="00107390" w:rsidRDefault="00107390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AC99130" w14:textId="28843A58" w:rsidR="00107390" w:rsidRPr="00D55568" w:rsidRDefault="001D5CB9" w:rsidP="00107390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B86E4" id="Text Box 22" o:spid="_x0000_s1028" type="#_x0000_t202" style="position:absolute;margin-left:501.45pt;margin-top:23.85pt;width:295pt;height:2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" filled="f" stroked="f" strokeweight=".5pt">
                <v:textbox>
                  <w:txbxContent>
                    <w:p w14:paraId="23F6A543" w14:textId="3C04DA9E" w:rsidR="00107390" w:rsidRDefault="00107390" w:rsidP="00107390">
                      <w:pP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107390"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 xml:space="preserve">Accessing your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40"/>
                          <w:szCs w:val="40"/>
                        </w:rPr>
                        <w:t>Total Reward Statement</w:t>
                      </w:r>
                    </w:p>
                    <w:p w14:paraId="2143A875" w14:textId="3BA247CD" w:rsidR="00107390" w:rsidRPr="00107390" w:rsidRDefault="00107390" w:rsidP="00107390">
                      <w:pPr>
                        <w:rPr>
                          <w:rFonts w:ascii="Arial" w:hAnsi="Arial" w:cs="Arial"/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</w:p>
                    <w:p w14:paraId="4511DD0B" w14:textId="29F8D0A8" w:rsidR="001D5CB9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Total reward statements are designed to help you understand and appreciate your overall reward package for working in the NHS and for your organisation.</w:t>
                      </w:r>
                      <w:r w:rsidR="00B42C0E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This includes</w:t>
                      </w:r>
                    </w:p>
                    <w:p w14:paraId="187A8C9B" w14:textId="26295C4C" w:rsidR="00107390" w:rsidRDefault="001D5CB9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a </w:t>
                      </w:r>
                      <w:r w:rsidR="00107390"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breakdown of your NHS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107390"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Pension and the local</w:t>
                      </w:r>
                      <w:r w:rsidR="00B42C0E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107390"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benefits from your organisation.</w:t>
                      </w:r>
                    </w:p>
                    <w:p w14:paraId="287E7EDD" w14:textId="77777777" w:rsidR="00107390" w:rsidRP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5BA95F42" w14:textId="6E7DDDCF" w:rsidR="00107390" w:rsidRPr="00B42C0E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107390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You can access your TRS via ESR employee self-service or, the employee facing TRS portal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.</w:t>
                      </w:r>
                    </w:p>
                    <w:p w14:paraId="482EC1C6" w14:textId="77777777" w:rsidR="00107390" w:rsidRPr="008B21C5" w:rsidRDefault="00107390" w:rsidP="00107390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00F5828A" w14:textId="77777777" w:rsid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659DAB1E" w14:textId="77777777" w:rsid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6CBA8692" w14:textId="77777777" w:rsidR="00107390" w:rsidRDefault="00107390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4AC99130" w14:textId="28843A58" w:rsidR="00107390" w:rsidRPr="00D55568" w:rsidRDefault="001D5CB9" w:rsidP="00107390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30944" behindDoc="0" locked="0" layoutInCell="1" allowOverlap="1" wp14:anchorId="5287FDFA" wp14:editId="40756EF7">
            <wp:simplePos x="0" y="0"/>
            <wp:positionH relativeFrom="column">
              <wp:posOffset>9669785</wp:posOffset>
            </wp:positionH>
            <wp:positionV relativeFrom="paragraph">
              <wp:posOffset>2220557</wp:posOffset>
            </wp:positionV>
            <wp:extent cx="873075" cy="873695"/>
            <wp:effectExtent l="0" t="0" r="3810" b="3175"/>
            <wp:wrapNone/>
            <wp:docPr id="23" name="Picture 14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49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075" cy="87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31968" behindDoc="0" locked="0" layoutInCell="1" allowOverlap="1" wp14:anchorId="6EED194D" wp14:editId="742ED0B8">
            <wp:simplePos x="0" y="0"/>
            <wp:positionH relativeFrom="column">
              <wp:posOffset>9783066</wp:posOffset>
            </wp:positionH>
            <wp:positionV relativeFrom="paragraph">
              <wp:posOffset>675093</wp:posOffset>
            </wp:positionV>
            <wp:extent cx="758782" cy="758768"/>
            <wp:effectExtent l="0" t="0" r="3810" b="3810"/>
            <wp:wrapNone/>
            <wp:docPr id="2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4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82" cy="758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Regular" w:hAnsi="DINOT-Regul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CE2E1DD" wp14:editId="430A1EA0">
                <wp:simplePos x="0" y="0"/>
                <wp:positionH relativeFrom="column">
                  <wp:posOffset>271634</wp:posOffset>
                </wp:positionH>
                <wp:positionV relativeFrom="paragraph">
                  <wp:posOffset>56661</wp:posOffset>
                </wp:positionV>
                <wp:extent cx="5599292" cy="5270613"/>
                <wp:effectExtent l="12700" t="12700" r="27305" b="25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292" cy="527061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39764"/>
                          </a:schemeClr>
                        </a:solidFill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9F5B84" id="Rounded Rectangle 1" o:spid="_x0000_s1026" style="position:absolute;margin-left:21.4pt;margin-top:4.45pt;width:440.9pt;height:4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" fillcolor="#b4c6e7 [1300]" strokecolor="#c45911 [2405]" strokeweight="3pt">
                <v:fill opacity="25957f"/>
                <v:stroke joinstyle="miter"/>
              </v:roundrect>
            </w:pict>
          </mc:Fallback>
        </mc:AlternateContent>
      </w:r>
      <w:r>
        <w:rPr>
          <w:rFonts w:ascii="DINOT-Regular" w:hAnsi="DINOT-Regul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5B06F94" wp14:editId="15EEB0D8">
                <wp:simplePos x="0" y="0"/>
                <wp:positionH relativeFrom="column">
                  <wp:posOffset>631159</wp:posOffset>
                </wp:positionH>
                <wp:positionV relativeFrom="paragraph">
                  <wp:posOffset>1897014</wp:posOffset>
                </wp:positionV>
                <wp:extent cx="2179901" cy="310051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01" cy="3100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327EE0" w14:textId="77777777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Financial wellbeing:</w:t>
                            </w:r>
                          </w:p>
                          <w:p w14:paraId="1E3A0F46" w14:textId="7C9A1B45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salary sacrifice</w:t>
                            </w:r>
                          </w:p>
                          <w:p w14:paraId="3468B73D" w14:textId="443E38D9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childcare vouchers</w:t>
                            </w:r>
                          </w:p>
                          <w:p w14:paraId="304A6B97" w14:textId="04294641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staff loans</w:t>
                            </w:r>
                          </w:p>
                          <w:p w14:paraId="3AA660AF" w14:textId="3CC8B5E6" w:rsid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travel pass scheme</w:t>
                            </w:r>
                          </w:p>
                          <w:p w14:paraId="3E506D23" w14:textId="2E77B467" w:rsid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D4A8336" w14:textId="49341E50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Physical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wellbeing:</w:t>
                            </w:r>
                          </w:p>
                          <w:p w14:paraId="65AA42DB" w14:textId="752F2256" w:rsidR="00097A41" w:rsidRPr="00097A41" w:rsidRDefault="00097A41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   local staff discounts</w:t>
                            </w:r>
                          </w:p>
                          <w:p w14:paraId="4FD3A938" w14:textId="0340554B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on site social clubs</w:t>
                            </w:r>
                          </w:p>
                          <w:p w14:paraId="060FA523" w14:textId="77797AFB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on boarding support</w:t>
                            </w:r>
                          </w:p>
                          <w:p w14:paraId="213ED063" w14:textId="0433CFA6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staff sports teams</w:t>
                            </w:r>
                          </w:p>
                          <w:p w14:paraId="01CD20F0" w14:textId="0851E1C6" w:rsidR="00097A41" w:rsidRP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staff networks</w:t>
                            </w:r>
                          </w:p>
                          <w:p w14:paraId="67A9C7B8" w14:textId="2FC600E1" w:rsidR="00097A41" w:rsidRDefault="00F82BAD" w:rsidP="00097A41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97A41" w:rsidRPr="00097A41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gym discounts</w:t>
                            </w:r>
                          </w:p>
                          <w:p w14:paraId="15FA7CE8" w14:textId="540CF568" w:rsidR="00097A41" w:rsidRDefault="00097A41" w:rsidP="008B21C5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102F7F02" w14:textId="77777777" w:rsidR="00097A41" w:rsidRDefault="00097A41" w:rsidP="008B21C5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4EBCDA6D" w14:textId="77777777" w:rsidR="00097A41" w:rsidRPr="00D55568" w:rsidRDefault="00097A41" w:rsidP="008B21C5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06F94" id="Text Box 7" o:spid="_x0000_s1029" type="#_x0000_t202" style="position:absolute;margin-left:49.7pt;margin-top:149.35pt;width:171.65pt;height:244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" filled="f" stroked="f" strokeweight=".5pt">
                <v:textbox>
                  <w:txbxContent>
                    <w:p w14:paraId="1A327EE0" w14:textId="77777777" w:rsidR="00097A41" w:rsidRPr="00097A41" w:rsidRDefault="00097A41" w:rsidP="00097A41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Financial wellbeing:</w:t>
                      </w:r>
                    </w:p>
                    <w:p w14:paraId="1E3A0F46" w14:textId="7C9A1B45" w:rsidR="00097A41" w:rsidRP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salary sacrifice</w:t>
                      </w:r>
                    </w:p>
                    <w:p w14:paraId="3468B73D" w14:textId="443E38D9" w:rsidR="00097A41" w:rsidRP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childcare vouchers</w:t>
                      </w:r>
                    </w:p>
                    <w:p w14:paraId="304A6B97" w14:textId="04294641" w:rsidR="00097A41" w:rsidRP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staff loans</w:t>
                      </w:r>
                    </w:p>
                    <w:p w14:paraId="3AA660AF" w14:textId="3CC8B5E6" w:rsid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travel pass scheme</w:t>
                      </w:r>
                    </w:p>
                    <w:p w14:paraId="3E506D23" w14:textId="2E77B467" w:rsid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4D4A8336" w14:textId="49341E50" w:rsidR="00097A41" w:rsidRPr="00097A41" w:rsidRDefault="00097A41" w:rsidP="00097A41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Physical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wellbeing:</w:t>
                      </w:r>
                    </w:p>
                    <w:p w14:paraId="65AA42DB" w14:textId="752F2256" w:rsidR="00097A41" w:rsidRPr="00097A41" w:rsidRDefault="00097A41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   local staff discounts</w:t>
                      </w:r>
                    </w:p>
                    <w:p w14:paraId="4FD3A938" w14:textId="0340554B" w:rsidR="00097A41" w:rsidRP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on site social clubs</w:t>
                      </w:r>
                    </w:p>
                    <w:p w14:paraId="060FA523" w14:textId="77797AFB" w:rsidR="00097A41" w:rsidRP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on boarding support</w:t>
                      </w:r>
                    </w:p>
                    <w:p w14:paraId="213ED063" w14:textId="0433CFA6" w:rsidR="00097A41" w:rsidRP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staff sports teams</w:t>
                      </w:r>
                    </w:p>
                    <w:p w14:paraId="01CD20F0" w14:textId="0851E1C6" w:rsidR="00097A41" w:rsidRP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staff networks</w:t>
                      </w:r>
                    </w:p>
                    <w:p w14:paraId="67A9C7B8" w14:textId="2FC600E1" w:rsidR="00097A41" w:rsidRDefault="00F82BAD" w:rsidP="00097A41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="00097A41" w:rsidRPr="00097A41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gym discounts</w:t>
                      </w:r>
                    </w:p>
                    <w:p w14:paraId="15FA7CE8" w14:textId="540CF568" w:rsidR="00097A41" w:rsidRDefault="00097A41" w:rsidP="008B21C5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102F7F02" w14:textId="77777777" w:rsidR="00097A41" w:rsidRDefault="00097A41" w:rsidP="008B21C5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4EBCDA6D" w14:textId="77777777" w:rsidR="00097A41" w:rsidRPr="00D55568" w:rsidRDefault="00097A41" w:rsidP="008B21C5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44256" behindDoc="0" locked="0" layoutInCell="1" allowOverlap="1" wp14:anchorId="02795448" wp14:editId="7645BCA9">
            <wp:simplePos x="0" y="0"/>
            <wp:positionH relativeFrom="column">
              <wp:posOffset>-129473</wp:posOffset>
            </wp:positionH>
            <wp:positionV relativeFrom="paragraph">
              <wp:posOffset>1897014</wp:posOffset>
            </wp:positionV>
            <wp:extent cx="759441" cy="758815"/>
            <wp:effectExtent l="0" t="0" r="3175" b="3810"/>
            <wp:wrapNone/>
            <wp:docPr id="11" name="Picture 10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41" cy="75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45280" behindDoc="0" locked="0" layoutInCell="1" allowOverlap="1" wp14:anchorId="63A122C1" wp14:editId="6C6385BF">
            <wp:simplePos x="0" y="0"/>
            <wp:positionH relativeFrom="column">
              <wp:posOffset>2492282</wp:posOffset>
            </wp:positionH>
            <wp:positionV relativeFrom="paragraph">
              <wp:posOffset>2342070</wp:posOffset>
            </wp:positionV>
            <wp:extent cx="631809" cy="632452"/>
            <wp:effectExtent l="0" t="0" r="3810" b="3175"/>
            <wp:wrapNone/>
            <wp:docPr id="160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159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9" cy="632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Regular" w:hAnsi="DINOT-Regul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C6CFF1" wp14:editId="0ECC7F62">
                <wp:simplePos x="0" y="0"/>
                <wp:positionH relativeFrom="column">
                  <wp:posOffset>631159</wp:posOffset>
                </wp:positionH>
                <wp:positionV relativeFrom="paragraph">
                  <wp:posOffset>351454</wp:posOffset>
                </wp:positionV>
                <wp:extent cx="5181473" cy="14609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473" cy="146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20C9F" w14:textId="77777777" w:rsidR="00B42C0E" w:rsidRDefault="00B42C0E" w:rsidP="00B42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8B21C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Some of the benefits you can access </w:t>
                            </w:r>
                          </w:p>
                          <w:p w14:paraId="378B2A58" w14:textId="77777777" w:rsidR="00B42C0E" w:rsidRPr="008B21C5" w:rsidRDefault="00B42C0E" w:rsidP="00B42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0A9D2769" w14:textId="5C1519AC" w:rsidR="00B42C0E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55568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Use this section to highlight a variety of your benefits. Make sure you include the NHS Pension Scheme, annual leave allowance, terms and conditions of service and benefits from each of the following categories:</w:t>
                            </w:r>
                          </w:p>
                          <w:p w14:paraId="49FDAA34" w14:textId="77777777" w:rsidR="00B42C0E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3777C89" w14:textId="77777777" w:rsidR="00B42C0E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9F15FF9" w14:textId="77777777" w:rsidR="00B42C0E" w:rsidRPr="00D55568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6CFF1" id="Text Box 5" o:spid="_x0000_s1030" type="#_x0000_t202" style="position:absolute;margin-left:49.7pt;margin-top:27.65pt;width:408pt;height:115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" filled="f" stroked="f" strokeweight=".5pt">
                <v:textbox>
                  <w:txbxContent>
                    <w:p w14:paraId="67620C9F" w14:textId="77777777" w:rsidR="00B42C0E" w:rsidRDefault="00B42C0E" w:rsidP="00B42C0E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8B21C5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Some of the benefits you can access </w:t>
                      </w:r>
                    </w:p>
                    <w:p w14:paraId="378B2A58" w14:textId="77777777" w:rsidR="00B42C0E" w:rsidRPr="008B21C5" w:rsidRDefault="00B42C0E" w:rsidP="00B42C0E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</w:p>
                    <w:p w14:paraId="0A9D2769" w14:textId="5C1519AC" w:rsidR="00B42C0E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D55568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Use this section to highlight a variety of your benefits. Make sure you include the NHS Pension Scheme, annual leave allowance, terms and conditions of service and benefits from each of the following categories:</w:t>
                      </w:r>
                    </w:p>
                    <w:p w14:paraId="49FDAA34" w14:textId="77777777" w:rsidR="00B42C0E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23777C89" w14:textId="77777777" w:rsidR="00B42C0E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39F15FF9" w14:textId="77777777" w:rsidR="00B42C0E" w:rsidRPr="00D55568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INOT-Regular" w:hAnsi="DINOT-Regul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A171A09" wp14:editId="5D77C567">
                <wp:simplePos x="0" y="0"/>
                <wp:positionH relativeFrom="column">
                  <wp:posOffset>3115353</wp:posOffset>
                </wp:positionH>
                <wp:positionV relativeFrom="paragraph">
                  <wp:posOffset>1888922</wp:posOffset>
                </wp:positionV>
                <wp:extent cx="2610513" cy="16333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513" cy="1633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20770" w14:textId="77777777" w:rsidR="00B42C0E" w:rsidRPr="00097A41" w:rsidRDefault="00B42C0E" w:rsidP="00B42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Mental health and</w:t>
                            </w:r>
                            <w:r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wellbeing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benefits</w:t>
                            </w:r>
                            <w:r w:rsidRPr="00097A41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FC0DECD" w14:textId="77777777" w:rsidR="00B42C0E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self-referral to occupational 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5D43744" w14:textId="19D18EB7" w:rsidR="00B42C0E" w:rsidRPr="00F82BAD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health</w:t>
                            </w:r>
                          </w:p>
                          <w:p w14:paraId="195914E8" w14:textId="77777777" w:rsidR="00B42C0E" w:rsidRPr="00F82BAD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counselling and mentoring</w:t>
                            </w:r>
                          </w:p>
                          <w:p w14:paraId="0983BCA9" w14:textId="77777777" w:rsidR="00B42C0E" w:rsidRPr="00F82BAD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mindfulness events</w:t>
                            </w:r>
                          </w:p>
                          <w:p w14:paraId="1DE95199" w14:textId="77777777" w:rsidR="00B42C0E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097A41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F82BAD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health checks</w:t>
                            </w:r>
                          </w:p>
                          <w:p w14:paraId="1AEC28E2" w14:textId="77777777" w:rsidR="00B42C0E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70E938D2" w14:textId="77777777" w:rsidR="00B42C0E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3E35BE82" w14:textId="77777777" w:rsidR="00B42C0E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2EDA628F" w14:textId="77777777" w:rsidR="00B42C0E" w:rsidRPr="00D55568" w:rsidRDefault="00B42C0E" w:rsidP="00B42C0E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71A09" id="Text Box 6" o:spid="_x0000_s1031" type="#_x0000_t202" style="position:absolute;margin-left:245.3pt;margin-top:148.75pt;width:205.55pt;height:128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" filled="f" stroked="f" strokeweight=".5pt">
                <v:textbox>
                  <w:txbxContent>
                    <w:p w14:paraId="41B20770" w14:textId="77777777" w:rsidR="00B42C0E" w:rsidRPr="00097A41" w:rsidRDefault="00B42C0E" w:rsidP="00B42C0E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Mental health and</w:t>
                      </w:r>
                      <w:r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wellbeing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benefits</w:t>
                      </w:r>
                      <w:r w:rsidRPr="00097A41">
                        <w:rPr>
                          <w:rFonts w:ascii="Arial" w:hAnsi="Arial" w:cs="Arial"/>
                          <w:b/>
                          <w:bCs/>
                          <w:color w:val="002060"/>
                          <w:sz w:val="32"/>
                          <w:szCs w:val="32"/>
                        </w:rPr>
                        <w:t>:</w:t>
                      </w:r>
                    </w:p>
                    <w:p w14:paraId="1FC0DECD" w14:textId="77777777" w:rsidR="00B42C0E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self-referral to occupational 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5D43744" w14:textId="19D18EB7" w:rsidR="00B42C0E" w:rsidRPr="00F82BAD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health</w:t>
                      </w:r>
                    </w:p>
                    <w:p w14:paraId="195914E8" w14:textId="77777777" w:rsidR="00B42C0E" w:rsidRPr="00F82BAD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counselling and mentoring</w:t>
                      </w:r>
                    </w:p>
                    <w:p w14:paraId="0983BCA9" w14:textId="77777777" w:rsidR="00B42C0E" w:rsidRPr="00F82BAD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mindfulness events</w:t>
                      </w:r>
                    </w:p>
                    <w:p w14:paraId="1DE95199" w14:textId="77777777" w:rsidR="00B42C0E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097A41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  <w:szCs w:val="28"/>
                        </w:rPr>
                        <w:t>•</w:t>
                      </w:r>
                      <w: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   </w:t>
                      </w:r>
                      <w:r w:rsidRPr="00F82BAD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health checks</w:t>
                      </w:r>
                    </w:p>
                    <w:p w14:paraId="1AEC28E2" w14:textId="77777777" w:rsidR="00B42C0E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70E938D2" w14:textId="77777777" w:rsidR="00B42C0E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3E35BE82" w14:textId="77777777" w:rsidR="00B42C0E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  <w:p w14:paraId="2EDA628F" w14:textId="77777777" w:rsidR="00B42C0E" w:rsidRPr="00D55568" w:rsidRDefault="00B42C0E" w:rsidP="00B42C0E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48352" behindDoc="0" locked="0" layoutInCell="1" allowOverlap="1" wp14:anchorId="35EEC0AD" wp14:editId="73BECFDA">
            <wp:simplePos x="0" y="0"/>
            <wp:positionH relativeFrom="column">
              <wp:posOffset>-16188</wp:posOffset>
            </wp:positionH>
            <wp:positionV relativeFrom="paragraph">
              <wp:posOffset>3224090</wp:posOffset>
            </wp:positionV>
            <wp:extent cx="597520" cy="597527"/>
            <wp:effectExtent l="0" t="0" r="0" b="0"/>
            <wp:wrapNone/>
            <wp:docPr id="14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20" cy="59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49376" behindDoc="0" locked="0" layoutInCell="1" allowOverlap="1" wp14:anchorId="7A922951" wp14:editId="6E40B445">
            <wp:simplePos x="0" y="0"/>
            <wp:positionH relativeFrom="column">
              <wp:posOffset>5065485</wp:posOffset>
            </wp:positionH>
            <wp:positionV relativeFrom="paragraph">
              <wp:posOffset>3191723</wp:posOffset>
            </wp:positionV>
            <wp:extent cx="953747" cy="954393"/>
            <wp:effectExtent l="0" t="0" r="0" b="0"/>
            <wp:wrapNone/>
            <wp:docPr id="15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47" cy="95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50400" behindDoc="0" locked="0" layoutInCell="1" allowOverlap="1" wp14:anchorId="74D26A60" wp14:editId="0ABFDCBB">
            <wp:simplePos x="0" y="0"/>
            <wp:positionH relativeFrom="column">
              <wp:posOffset>2346629</wp:posOffset>
            </wp:positionH>
            <wp:positionV relativeFrom="paragraph">
              <wp:posOffset>4486432</wp:posOffset>
            </wp:positionV>
            <wp:extent cx="902313" cy="902959"/>
            <wp:effectExtent l="0" t="0" r="0" b="0"/>
            <wp:wrapNone/>
            <wp:docPr id="16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5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13" cy="90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51424" behindDoc="0" locked="0" layoutInCell="1" allowOverlap="1" wp14:anchorId="1BB2EF2A" wp14:editId="410ECF05">
            <wp:simplePos x="0" y="0"/>
            <wp:positionH relativeFrom="column">
              <wp:posOffset>3439026</wp:posOffset>
            </wp:positionH>
            <wp:positionV relativeFrom="paragraph">
              <wp:posOffset>3620595</wp:posOffset>
            </wp:positionV>
            <wp:extent cx="1078839" cy="1078851"/>
            <wp:effectExtent l="0" t="0" r="1270" b="1270"/>
            <wp:wrapNone/>
            <wp:docPr id="1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39" cy="1078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DINOT-Regular" w:hAnsi="DINOT-Regul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038D3E" wp14:editId="7028DC8A">
                <wp:simplePos x="0" y="0"/>
                <wp:positionH relativeFrom="column">
                  <wp:posOffset>6195015</wp:posOffset>
                </wp:positionH>
                <wp:positionV relativeFrom="paragraph">
                  <wp:posOffset>3673801</wp:posOffset>
                </wp:positionV>
                <wp:extent cx="4084320" cy="1654125"/>
                <wp:effectExtent l="12700" t="12700" r="30480" b="2286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320" cy="16541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1B3B05" id="Rounded Rectangle 25" o:spid="_x0000_s1026" style="position:absolute;margin-left:487.8pt;margin-top:289.3pt;width:321.6pt;height:130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" filled="f" strokecolor="#8eaadb [1940]" strokeweight="3pt">
                <v:stroke joinstyle="miter"/>
              </v:roundrect>
            </w:pict>
          </mc:Fallback>
        </mc:AlternateContent>
      </w:r>
      <w:r>
        <w:rPr>
          <w:rFonts w:ascii="DINOT-Regular" w:hAnsi="DINOT-Regular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D1585F" wp14:editId="52E73A58">
                <wp:simplePos x="0" y="0"/>
                <wp:positionH relativeFrom="column">
                  <wp:posOffset>6360340</wp:posOffset>
                </wp:positionH>
                <wp:positionV relativeFrom="paragraph">
                  <wp:posOffset>3758206</wp:posOffset>
                </wp:positionV>
                <wp:extent cx="3986249" cy="1569855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249" cy="1569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C2BA6" w14:textId="32AC271E" w:rsidR="00097FB3" w:rsidRPr="00F43D9F" w:rsidRDefault="00212763" w:rsidP="002A03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  <w:r w:rsidRPr="00F43D9F">
                              <w:rPr>
                                <w:rFonts w:ascii="Arial" w:hAnsi="Arial" w:cs="Arial"/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  <w:t>Further details and accessing your reward package</w:t>
                            </w:r>
                          </w:p>
                          <w:p w14:paraId="116576DA" w14:textId="77777777" w:rsidR="001D5CB9" w:rsidRPr="001D5CB9" w:rsidRDefault="001D5CB9" w:rsidP="002A0395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32258D73" w14:textId="77777777" w:rsidR="00B42C0E" w:rsidRDefault="00212763" w:rsidP="0021276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276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 xml:space="preserve">Use this section to highlight where staff can access their reward package as well </w:t>
                            </w:r>
                          </w:p>
                          <w:p w14:paraId="28BD8E76" w14:textId="65B03F2E" w:rsidR="00F6077A" w:rsidRPr="00212763" w:rsidRDefault="00212763" w:rsidP="00212763">
                            <w:pPr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212763">
                              <w:rPr>
                                <w:rFonts w:ascii="Arial" w:hAnsi="Arial" w:cs="Arial"/>
                                <w:color w:val="002060"/>
                                <w:sz w:val="28"/>
                                <w:szCs w:val="28"/>
                              </w:rPr>
                              <w:t>as a contact if 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1585F" id="Text Box 154" o:spid="_x0000_s1032" type="#_x0000_t202" style="position:absolute;margin-left:500.8pt;margin-top:295.9pt;width:313.9pt;height:123.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" filled="f" stroked="f" strokeweight=".5pt">
                <v:textbox>
                  <w:txbxContent>
                    <w:p w14:paraId="5DFC2BA6" w14:textId="32AC271E" w:rsidR="00097FB3" w:rsidRPr="00F43D9F" w:rsidRDefault="00212763" w:rsidP="002A0395">
                      <w:pPr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</w:pPr>
                      <w:r w:rsidRPr="00F43D9F">
                        <w:rPr>
                          <w:rFonts w:ascii="Arial" w:hAnsi="Arial" w:cs="Arial"/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  <w:t>Further details and accessing your reward package</w:t>
                      </w:r>
                    </w:p>
                    <w:p w14:paraId="116576DA" w14:textId="77777777" w:rsidR="001D5CB9" w:rsidRPr="001D5CB9" w:rsidRDefault="001D5CB9" w:rsidP="002A0395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  <w:p w14:paraId="32258D73" w14:textId="77777777" w:rsidR="00B42C0E" w:rsidRDefault="00212763" w:rsidP="0021276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1276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 xml:space="preserve">Use this section to highlight where staff can access their reward package as well </w:t>
                      </w:r>
                    </w:p>
                    <w:p w14:paraId="28BD8E76" w14:textId="65B03F2E" w:rsidR="00F6077A" w:rsidRPr="00212763" w:rsidRDefault="00212763" w:rsidP="00212763">
                      <w:pPr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</w:pPr>
                      <w:r w:rsidRPr="00212763">
                        <w:rPr>
                          <w:rFonts w:ascii="Arial" w:hAnsi="Arial" w:cs="Arial"/>
                          <w:color w:val="002060"/>
                          <w:sz w:val="28"/>
                          <w:szCs w:val="28"/>
                        </w:rPr>
                        <w:t>as a contact if needed.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59616" behindDoc="0" locked="0" layoutInCell="1" allowOverlap="1" wp14:anchorId="39476A23" wp14:editId="334DB7E9">
            <wp:simplePos x="0" y="0"/>
            <wp:positionH relativeFrom="column">
              <wp:posOffset>9305841</wp:posOffset>
            </wp:positionH>
            <wp:positionV relativeFrom="paragraph">
              <wp:posOffset>4818262</wp:posOffset>
            </wp:positionV>
            <wp:extent cx="849630" cy="849630"/>
            <wp:effectExtent l="0" t="0" r="1270" b="1270"/>
            <wp:wrapNone/>
            <wp:docPr id="4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1BD1" w:rsidRPr="006E04C8" w:rsidSect="00946FBF">
      <w:pgSz w:w="16817" w:h="11901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NOT-Bold">
    <w:altName w:val="Calibri"/>
    <w:panose1 w:val="02010804030101020104"/>
    <w:charset w:val="4D"/>
    <w:family w:val="auto"/>
    <w:notTrueType/>
    <w:pitch w:val="variable"/>
    <w:sig w:usb0="800000AF" w:usb1="4000206A" w:usb2="00000000" w:usb3="00000000" w:csb0="00000001" w:csb1="00000000"/>
  </w:font>
  <w:font w:name="DINOT-Regular">
    <w:altName w:val="Calibri"/>
    <w:panose1 w:val="02010504030101020104"/>
    <w:charset w:val="4D"/>
    <w:family w:val="auto"/>
    <w:notTrueType/>
    <w:pitch w:val="variable"/>
    <w:sig w:usb0="800000AF" w:usb1="4000206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4F6C"/>
    <w:multiLevelType w:val="hybridMultilevel"/>
    <w:tmpl w:val="070A764C"/>
    <w:lvl w:ilvl="0" w:tplc="877C05B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84F5F"/>
    <w:rsid w:val="00097A41"/>
    <w:rsid w:val="00097FB3"/>
    <w:rsid w:val="000A094F"/>
    <w:rsid w:val="000B366E"/>
    <w:rsid w:val="000E3F1D"/>
    <w:rsid w:val="000F0878"/>
    <w:rsid w:val="001001AD"/>
    <w:rsid w:val="00107390"/>
    <w:rsid w:val="00110AD9"/>
    <w:rsid w:val="00140841"/>
    <w:rsid w:val="0014555A"/>
    <w:rsid w:val="00145E92"/>
    <w:rsid w:val="001848FB"/>
    <w:rsid w:val="001858F3"/>
    <w:rsid w:val="001B2216"/>
    <w:rsid w:val="001C1299"/>
    <w:rsid w:val="001D1148"/>
    <w:rsid w:val="001D5CB9"/>
    <w:rsid w:val="00212763"/>
    <w:rsid w:val="002152EF"/>
    <w:rsid w:val="002177F2"/>
    <w:rsid w:val="00236E75"/>
    <w:rsid w:val="00246FA5"/>
    <w:rsid w:val="002523E3"/>
    <w:rsid w:val="00266514"/>
    <w:rsid w:val="002A0395"/>
    <w:rsid w:val="002C0E34"/>
    <w:rsid w:val="002C22E0"/>
    <w:rsid w:val="002C2AAB"/>
    <w:rsid w:val="002D2699"/>
    <w:rsid w:val="002F061A"/>
    <w:rsid w:val="00332D73"/>
    <w:rsid w:val="003353BB"/>
    <w:rsid w:val="00376A53"/>
    <w:rsid w:val="004347B6"/>
    <w:rsid w:val="004457AE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7742"/>
    <w:rsid w:val="00595CA1"/>
    <w:rsid w:val="005B4FDC"/>
    <w:rsid w:val="005C3CB8"/>
    <w:rsid w:val="005C4D4D"/>
    <w:rsid w:val="005F3E98"/>
    <w:rsid w:val="005F563F"/>
    <w:rsid w:val="006023F7"/>
    <w:rsid w:val="00622607"/>
    <w:rsid w:val="00651BE2"/>
    <w:rsid w:val="0065610E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953DB"/>
    <w:rsid w:val="007A1AE9"/>
    <w:rsid w:val="007C350F"/>
    <w:rsid w:val="007E22DB"/>
    <w:rsid w:val="00805B00"/>
    <w:rsid w:val="00811853"/>
    <w:rsid w:val="00863603"/>
    <w:rsid w:val="00880C8B"/>
    <w:rsid w:val="008937E1"/>
    <w:rsid w:val="008A561F"/>
    <w:rsid w:val="008B21C5"/>
    <w:rsid w:val="008B76CA"/>
    <w:rsid w:val="008E4455"/>
    <w:rsid w:val="00902C20"/>
    <w:rsid w:val="00906DF4"/>
    <w:rsid w:val="00940ACC"/>
    <w:rsid w:val="0094435C"/>
    <w:rsid w:val="00946FBF"/>
    <w:rsid w:val="00951878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AD4CA0"/>
    <w:rsid w:val="00AD6CCB"/>
    <w:rsid w:val="00AF5F8B"/>
    <w:rsid w:val="00B0636C"/>
    <w:rsid w:val="00B42C0E"/>
    <w:rsid w:val="00B47A6A"/>
    <w:rsid w:val="00B5203C"/>
    <w:rsid w:val="00B53F87"/>
    <w:rsid w:val="00B64CE5"/>
    <w:rsid w:val="00B82906"/>
    <w:rsid w:val="00BB7E83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47E"/>
    <w:rsid w:val="00D55568"/>
    <w:rsid w:val="00D556FA"/>
    <w:rsid w:val="00D57008"/>
    <w:rsid w:val="00D6236E"/>
    <w:rsid w:val="00D64C67"/>
    <w:rsid w:val="00D64C95"/>
    <w:rsid w:val="00D70BAD"/>
    <w:rsid w:val="00DC19F4"/>
    <w:rsid w:val="00DD627B"/>
    <w:rsid w:val="00E05787"/>
    <w:rsid w:val="00E15277"/>
    <w:rsid w:val="00E271B3"/>
    <w:rsid w:val="00E3014F"/>
    <w:rsid w:val="00E74C8D"/>
    <w:rsid w:val="00EC6996"/>
    <w:rsid w:val="00ED6923"/>
    <w:rsid w:val="00ED7BF9"/>
    <w:rsid w:val="00EF3E1B"/>
    <w:rsid w:val="00F113B1"/>
    <w:rsid w:val="00F13284"/>
    <w:rsid w:val="00F36264"/>
    <w:rsid w:val="00F43D9F"/>
    <w:rsid w:val="00F56A87"/>
    <w:rsid w:val="00F6077A"/>
    <w:rsid w:val="00F80612"/>
    <w:rsid w:val="00F82549"/>
    <w:rsid w:val="00F82BAD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Nic Gun</cp:lastModifiedBy>
  <cp:revision>4</cp:revision>
  <dcterms:created xsi:type="dcterms:W3CDTF">2022-03-09T14:43:00Z</dcterms:created>
  <dcterms:modified xsi:type="dcterms:W3CDTF">2022-03-09T14:56:00Z</dcterms:modified>
</cp:coreProperties>
</file>