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41524FAD" w:rsidR="006E04C8" w:rsidRDefault="00B53F87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38112" behindDoc="0" locked="0" layoutInCell="1" allowOverlap="1" wp14:anchorId="14C3FBA3" wp14:editId="6E759568">
            <wp:simplePos x="0" y="0"/>
            <wp:positionH relativeFrom="column">
              <wp:posOffset>2219960</wp:posOffset>
            </wp:positionH>
            <wp:positionV relativeFrom="paragraph">
              <wp:posOffset>391883</wp:posOffset>
            </wp:positionV>
            <wp:extent cx="655955" cy="655955"/>
            <wp:effectExtent l="0" t="0" r="4445" b="4445"/>
            <wp:wrapNone/>
            <wp:docPr id="20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691008" behindDoc="0" locked="0" layoutInCell="1" allowOverlap="1" wp14:anchorId="3D3F3421" wp14:editId="077C14A2">
            <wp:simplePos x="0" y="0"/>
            <wp:positionH relativeFrom="column">
              <wp:posOffset>3184525</wp:posOffset>
            </wp:positionH>
            <wp:positionV relativeFrom="paragraph">
              <wp:posOffset>461010</wp:posOffset>
            </wp:positionV>
            <wp:extent cx="1062990" cy="1062990"/>
            <wp:effectExtent l="0" t="0" r="3810" b="381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878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F87E6B" wp14:editId="1A49AC26">
                <wp:simplePos x="0" y="0"/>
                <wp:positionH relativeFrom="column">
                  <wp:posOffset>5526405</wp:posOffset>
                </wp:positionH>
                <wp:positionV relativeFrom="page">
                  <wp:posOffset>333528</wp:posOffset>
                </wp:positionV>
                <wp:extent cx="1797685" cy="7803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780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7953D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4457AE" w:rsidRDefault="00FC4A36" w:rsidP="007953DB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4457AE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5.15pt;margin-top:26.25pt;width:141.55pt;height:6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rrW+FgIAACwEAAAOAAAAZHJzL2Uyb0RvYy54bWysU8lu2zAQvRfoPxC815IdbxEsB24CFwWM&#13;&#10;JIBT5ExTpCWA4rAkbcn9+g4peUHaU9ELNdTs7z0uHtpakaOwrgKd0+EgpURoDkWl9zn98bb+MqfE&#13;&#10;eaYLpkCLnJ6Eow/Lz58WjcnECEpQhbAEi2iXNSanpfcmSxLHS1EzNwAjNDol2Jp5vNp9UljWYPVa&#13;&#10;JaM0nSYN2MJY4MI5/PvUOeky1pdScP8ipROeqJzibD6eNp67cCbLBcv2lpmy4v0Y7B+mqFmlseml&#13;&#10;1BPzjBxs9UepuuIWHEg/4FAnIGXFRdwBtxmmH7bZlsyIuAuC48wFJvf/yvLn49a8WuLbr9AigQGQ&#13;&#10;xrjM4c+wTyttHb44KUE/Qni6wCZaT3hImt3PpvMJJRx9s3l6N4llkmu2sc5/E1CTYOTUIi0RLXbc&#13;&#10;OI8dMfQcEpppWFdKRWqUJk1Op3eTNCZcPJihNCZeZw2Wb3dtv8AOihPuZaGj3Bm+rrD5hjn/yixy&#13;&#10;jKugbv0LHlIBNoHeoqQE++tv/0M8Qo9eShrUTE7dzwOzghL1XSMp98PxOIgsXsaT2Qgv9tazu/Xo&#13;&#10;Q/0IKMshvhDDoxnivTqb0kL9jvJeha7oYppj75z6s/noOyXj8+BitYpBKCvD/EZvDQ+lA5wB2rf2&#13;&#10;nVnT4++RuWc4q4tlH2joYjsiVgcPsoocBYA7VHvcUZKRuv75BM3f3mPU9ZEvfwMAAP//AwBQSwME&#13;&#10;FAAGAAgAAAAhAJvEiePlAAAAEAEAAA8AAABkcnMvZG93bnJldi54bWxMT01PwkAQvZvwHzZD4k22&#13;&#10;FCpN6ZaQGmJi9ABy8TbtDm3jftTuAtVf73LSy2Qm7837yDejVuxCg+usETCfRcDI1FZ2phFwfN89&#13;&#10;pMCcRyNRWUMCvsnBppjc5ZhJezV7uhx8w4KIcRkKaL3vM85d3ZJGN7M9mYCd7KDRh3NouBzwGsS1&#13;&#10;4nEUPXKNnQkOLfZUtlR/Hs5awEu5e8N9Fev0R5XPr6dt/3X8SIS4n45P6zC2a2CeRv/3AbcOIT8U&#13;&#10;IVhlz0Y6pgSkq2gRqAKSOAF2I8yTxRJYFbZVsgRe5Px/keIXAAD//wMAUEsBAi0AFAAGAAgAAAAh&#13;&#10;ALaDOJL+AAAA4QEAABMAAAAAAAAAAAAAAAAAAAAAAFtDb250ZW50X1R5cGVzXS54bWxQSwECLQAU&#13;&#10;AAYACAAAACEAOP0h/9YAAACUAQAACwAAAAAAAAAAAAAAAAAvAQAAX3JlbHMvLnJlbHNQSwECLQAU&#13;&#10;AAYACAAAACEAGK61vhYCAAAsBAAADgAAAAAAAAAAAAAAAAAuAgAAZHJzL2Uyb0RvYy54bWxQSwEC&#13;&#10;LQAUAAYACAAAACEAm8SJ4+UAAAAQAQAADwAAAAAAAAAAAAAAAABwBAAAZHJzL2Rvd25yZXYueG1s&#13;&#10;UEsFBgAAAAAEAAQA8wAAAIIFAAAAAA==&#13;&#10;" filled="f" stroked="f" strokeweight=".5pt">
                <v:textbox>
                  <w:txbxContent>
                    <w:p w14:paraId="55352AC1" w14:textId="77777777" w:rsidR="00FC4A36" w:rsidRDefault="00FC4A36" w:rsidP="007953DB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4457AE" w:rsidRDefault="00FC4A36" w:rsidP="007953DB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4457AE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51878"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03296" behindDoc="0" locked="0" layoutInCell="1" allowOverlap="1" wp14:anchorId="5D70CA62" wp14:editId="75031423">
            <wp:simplePos x="0" y="0"/>
            <wp:positionH relativeFrom="column">
              <wp:posOffset>-199653</wp:posOffset>
            </wp:positionH>
            <wp:positionV relativeFrom="paragraph">
              <wp:posOffset>252095</wp:posOffset>
            </wp:positionV>
            <wp:extent cx="1051035" cy="1051035"/>
            <wp:effectExtent l="0" t="0" r="3175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35" cy="105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9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36064" behindDoc="0" locked="0" layoutInCell="1" allowOverlap="1" wp14:anchorId="07446257" wp14:editId="12288638">
            <wp:simplePos x="0" y="0"/>
            <wp:positionH relativeFrom="column">
              <wp:posOffset>1091565</wp:posOffset>
            </wp:positionH>
            <wp:positionV relativeFrom="paragraph">
              <wp:posOffset>-113030</wp:posOffset>
            </wp:positionV>
            <wp:extent cx="852170" cy="852170"/>
            <wp:effectExtent l="0" t="0" r="0" b="0"/>
            <wp:wrapNone/>
            <wp:docPr id="18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13BDB" w14:textId="4ED103D4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56367706" w:rsidR="00B82906" w:rsidRDefault="00B82906" w:rsidP="00B82906">
      <w:pPr>
        <w:spacing w:line="240" w:lineRule="exact"/>
        <w:rPr>
          <w:rFonts w:ascii="DINOT-Regular" w:hAnsi="DINOT-Regular"/>
        </w:rPr>
      </w:pPr>
    </w:p>
    <w:p w14:paraId="44262EAA" w14:textId="11BAF22C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B787FD0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5631A9FE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4A535721" w:rsidR="00571BD1" w:rsidRDefault="00AD4CA0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8546C" wp14:editId="4353E04F">
                <wp:simplePos x="0" y="0"/>
                <wp:positionH relativeFrom="column">
                  <wp:posOffset>409903</wp:posOffset>
                </wp:positionH>
                <wp:positionV relativeFrom="paragraph">
                  <wp:posOffset>14430</wp:posOffset>
                </wp:positionV>
                <wp:extent cx="6915699" cy="1166648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699" cy="11666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1F2C7" w14:textId="4BEE3E14" w:rsidR="00951878" w:rsidRPr="00951878" w:rsidRDefault="008B21C5" w:rsidP="009518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</w:pPr>
                            <w:r w:rsidRPr="0095187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  <w:t>Information about staff benefits</w:t>
                            </w:r>
                            <w:r w:rsidR="0095187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  <w:t xml:space="preserve"> /</w:t>
                            </w:r>
                            <w:r w:rsidRPr="0095187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</w:p>
                          <w:p w14:paraId="20354A19" w14:textId="0DD06DF2" w:rsidR="00266514" w:rsidRPr="00951878" w:rsidRDefault="008B21C5" w:rsidP="009518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</w:pPr>
                            <w:r w:rsidRPr="0095187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68"/>
                                <w:szCs w:val="68"/>
                              </w:rPr>
                              <w:t>staff 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32.3pt;margin-top:1.15pt;width:544.55pt;height:9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ytGGgIAADQEAAAOAAAAZHJzL2Uyb0RvYy54bWysU8tu2zAQvBfoPxC815JcW40Fy4GbwEUB&#13;&#10;IwngFDnTFGkJoLgsSVtyv75Lyi+kPRW9ULvc1T5mhvP7vlXkIKxrQJc0G6WUCM2havSupD9eV5/u&#13;&#10;KHGe6Yop0KKkR+Ho/eLjh3lnCjGGGlQlLMEi2hWdKWntvSmSxPFatMyNwAiNQQm2ZR5du0sqyzqs&#13;&#10;3qpknKZ50oGtjAUunMPbxyFIF7G+lIL7Zymd8ESVFGfz8bTx3IYzWcxZsbPM1A0/jcH+YYqWNRqb&#13;&#10;Xko9Ms/I3jZ/lGobbsGB9CMObQJSNlzEHXCbLH23zaZmRsRdEBxnLjC5/1eWPx025sUS33+FHgkM&#13;&#10;gHTGFQ4vwz69tG344qQE4wjh8QKb6D3heJnPsmk+m1HCMZZleZ5P7kKd5Pq7sc5/E9CSYJTUIi8R&#13;&#10;LnZYOz+knlNCNw2rRqnIjdKkwxafp2n84RLB4kpjj+uwwfL9tidNdbPIFqoj7mdhoN4ZvmpwhjVz&#13;&#10;/oVZ5BpXQv36ZzykAuwFJ4uSGuyvv92HfKQAo5R0qJ2Sup97ZgUl6rtGcmbZZBLEFp3J9MsYHXsb&#13;&#10;2d5G9L59AJRnhi/F8GiGfK/OprTQvqHMl6Erhpjm2Luk/mw++EHR+Ey4WC5jEsrLML/WG8ND6YBq&#13;&#10;QPi1f2PWnGjwyOATnFXGindsDLkDH8u9B9lEqgLOA6on+FGakezTMwrav/Vj1vWxL34DAAD//wMA&#13;&#10;UEsDBBQABgAIAAAAIQC/nSSH5AAAAA4BAAAPAAAAZHJzL2Rvd25yZXYueG1sTE89b8IwEN0r9T9Y&#13;&#10;V6lbcQgljUIchFKhSlUZoCxsTmySCPucxgbS/voeU7uc7vTevY98OVrDLnrwnUMB00kETGPtVIeN&#13;&#10;gP3n+ikF5oNEJY1DLeBbe1gW93e5zJS74lZfdqFhJII+kwLaEPqMc1+32ko/cb1Gwo5usDLQOTRc&#13;&#10;DfJK4tbwOIoSbmWH5NDKXpetrk+7sxXwXq43clvFNv0x5dvHcdV/7Q9zIR4fxtcFjdUCWNBj+PuA&#13;&#10;WwfKDwUFq9wZlWdGQPKcEFNAPAN2g6fz2QuwirY0iYAXOf9fo/gFAAD//wMAUEsBAi0AFAAGAAgA&#13;&#10;AAAhALaDOJL+AAAA4QEAABMAAAAAAAAAAAAAAAAAAAAAAFtDb250ZW50X1R5cGVzXS54bWxQSwEC&#13;&#10;LQAUAAYACAAAACEAOP0h/9YAAACUAQAACwAAAAAAAAAAAAAAAAAvAQAAX3JlbHMvLnJlbHNQSwEC&#13;&#10;LQAUAAYACAAAACEA578rRhoCAAA0BAAADgAAAAAAAAAAAAAAAAAuAgAAZHJzL2Uyb0RvYy54bWxQ&#13;&#10;SwECLQAUAAYACAAAACEAv50kh+QAAAAOAQAADwAAAAAAAAAAAAAAAAB0BAAAZHJzL2Rvd25yZXYu&#13;&#10;eG1sUEsFBgAAAAAEAAQA8wAAAIUFAAAAAA==&#13;&#10;" filled="f" stroked="f" strokeweight=".5pt">
                <v:textbox>
                  <w:txbxContent>
                    <w:p w14:paraId="7051F2C7" w14:textId="4BEE3E14" w:rsidR="00951878" w:rsidRPr="00951878" w:rsidRDefault="008B21C5" w:rsidP="00951878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</w:pPr>
                      <w:r w:rsidRPr="00951878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  <w:t>Information about staff benefits</w:t>
                      </w:r>
                      <w:r w:rsidR="00951878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  <w:t xml:space="preserve"> /</w:t>
                      </w:r>
                      <w:r w:rsidRPr="00951878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  <w:t xml:space="preserve"> </w:t>
                      </w:r>
                    </w:p>
                    <w:p w14:paraId="20354A19" w14:textId="0DD06DF2" w:rsidR="00266514" w:rsidRPr="00951878" w:rsidRDefault="008B21C5" w:rsidP="00951878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</w:pPr>
                      <w:r w:rsidRPr="00951878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68"/>
                          <w:szCs w:val="68"/>
                        </w:rPr>
                        <w:t>staff reward</w:t>
                      </w:r>
                    </w:p>
                  </w:txbxContent>
                </v:textbox>
              </v:shape>
            </w:pict>
          </mc:Fallback>
        </mc:AlternateContent>
      </w:r>
    </w:p>
    <w:p w14:paraId="606F7F95" w14:textId="63FFBA9A" w:rsidR="00571BD1" w:rsidRPr="006E04C8" w:rsidRDefault="00951878">
      <w:pPr>
        <w:rPr>
          <w:rFonts w:ascii="DINOT-Regular" w:hAnsi="DINOT-Regular"/>
          <w:sz w:val="48"/>
          <w:szCs w:val="48"/>
        </w:rPr>
      </w:pP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FA1C28" wp14:editId="5259EF71">
                <wp:simplePos x="0" y="0"/>
                <wp:positionH relativeFrom="column">
                  <wp:posOffset>4269390</wp:posOffset>
                </wp:positionH>
                <wp:positionV relativeFrom="paragraph">
                  <wp:posOffset>1146482</wp:posOffset>
                </wp:positionV>
                <wp:extent cx="3059430" cy="4096844"/>
                <wp:effectExtent l="12700" t="12700" r="26670" b="3111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409684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73E65" id="Rounded Rectangle 21" o:spid="_x0000_s1026" style="position:absolute;margin-left:336.15pt;margin-top:90.25pt;width:240.9pt;height:322.6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P/ikAIAAJYFAAAOAAAAZHJzL2Uyb0RvYy54bWysVEtv2zAMvg/YfxB0X+2k7iuoUwQtOgzo&#13;&#10;2qLt0LMqS7UBSdQkJU7260dJjpN1OQ272JT4+MhPJC+v1lqRlXC+A1PTyVFJiTAcms681/THy+2X&#13;&#10;c0p8YKZhCoyo6UZ4ejX//OmytzMxhRZUIxzBIMbPelvTNgQ7KwrPW6GZPwIrDColOM0CHt170TjW&#13;&#10;Y3StimlZnhY9uMY64MJ7vL3JSjpP8aUUPDxI6UUgqqaYW0hfl75v8VvML9ns3THbdnxIg/1DFpp1&#13;&#10;BkHHUDcsMLJ03V+hdMcdeJDhiIMuQMqOi1QDVjMpP1Tz3DIrUi1IjrcjTf7/heX3q2f76JCG3vqZ&#13;&#10;RzFWsZZOxz/mR9aJrM1IllgHwvHyuDy5qI6RU466qrw4Pa+qSGexc7fOh68CNIlCTR0sTfOET5KY&#13;&#10;Yqs7H7L91i5CGrjtlErPogzpEed8UpbJw4PqmqiNdqlDxLVyZMXwbRnnwoRJslNL/R2afH92UqJ3&#13;&#10;hhldUpJ70TBlZfByR0GSwkaJCKXMk5Cka7DoaU4kdudhbN+yRmToiHwYOgWMkSUWM8bOyY9J/llX&#13;&#10;rmCwj64iNffoPDB0OLHsPHokZDBhdNadAXeoMoWMDsjZfktSpiay9AbN5tERB3m0vOW3Hb72HfPh&#13;&#10;kTmcJewQ3A/hAT9SAT4oDBIlLbhfh+6jPbY4ainpcTZr6n8umROUqG8Gm/9iUlVxmNOhOjmb4sHt&#13;&#10;a972NWaprwFbZIKbyPIkRvugtqJ0oF9xjSwiKqqY4YhdUx7c9nAd8s7ARcTFYpHMcIAtC3fm2fIY&#13;&#10;PLIaG/ll/cqcHVo+4LTcw3aO2exD02fb6GlgsQwguzQRO14HvnH4U88Oiypul/1zstqt0/lvAAAA&#13;&#10;//8DAFBLAwQUAAYACAAAACEAjZU6YuYAAAARAQAADwAAAGRycy9kb3ducmV2LnhtbExPy07DMBC8&#13;&#10;I/EP1iJxo3aSpo3SOBUqAoGKhPo4wM2NlyQiXkex26Z/j3uCy0irmZ1HsRxNx044uNaShGgigCFV&#13;&#10;VrdUS9jvnh8yYM4r0qqzhBIu6GBZ3t4UKtf2TBs8bX3Nggm5XElovO9zzl3VoFFuYnukwH3bwSgf&#13;&#10;zqHmelDnYG46Hgsx40a1FBIa1eOqwepnezQS1ivxatLR1Jdk+pJ9JO5r8/n+JuX93fi0CPC4AOZx&#13;&#10;9H8fcN0Q+kMZih3skbRjnYTZPE6CNBCZSIFdFVE6jYAdJGRxOgdeFvz/kvIXAAD//wMAUEsBAi0A&#13;&#10;FAAGAAgAAAAhALaDOJL+AAAA4QEAABMAAAAAAAAAAAAAAAAAAAAAAFtDb250ZW50X1R5cGVzXS54&#13;&#10;bWxQSwECLQAUAAYACAAAACEAOP0h/9YAAACUAQAACwAAAAAAAAAAAAAAAAAvAQAAX3JlbHMvLnJl&#13;&#10;bHNQSwECLQAUAAYACAAAACEAR1j/4pACAACWBQAADgAAAAAAAAAAAAAAAAAuAgAAZHJzL2Uyb0Rv&#13;&#10;Yy54bWxQSwECLQAUAAYACAAAACEAjZU6YuYAAAARAQAADwAAAAAAAAAAAAAAAADqBAAAZHJzL2Rv&#13;&#10;d25yZXYueG1sUEsFBgAAAAAEAAQA8wAAAP0FAAAAAA==&#13;&#10;" filled="f" strokecolor="#2f5496 [2404]" strokeweight="3pt">
                <v:stroke joinstyle="miter"/>
              </v:roundrect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49376" behindDoc="0" locked="0" layoutInCell="1" allowOverlap="1" wp14:anchorId="0385199E" wp14:editId="31C171AF">
            <wp:simplePos x="0" y="0"/>
            <wp:positionH relativeFrom="column">
              <wp:posOffset>6798595</wp:posOffset>
            </wp:positionH>
            <wp:positionV relativeFrom="paragraph">
              <wp:posOffset>3088005</wp:posOffset>
            </wp:positionV>
            <wp:extent cx="678180" cy="678815"/>
            <wp:effectExtent l="0" t="0" r="0" b="0"/>
            <wp:wrapNone/>
            <wp:docPr id="23" name="Picture 1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12B3EC" wp14:editId="3EA1BE21">
                <wp:simplePos x="0" y="0"/>
                <wp:positionH relativeFrom="column">
                  <wp:posOffset>4269390</wp:posOffset>
                </wp:positionH>
                <wp:positionV relativeFrom="paragraph">
                  <wp:posOffset>5529295</wp:posOffset>
                </wp:positionV>
                <wp:extent cx="3059430" cy="2543175"/>
                <wp:effectExtent l="12700" t="12700" r="26670" b="222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543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25F37A" id="Rounded Rectangle 25" o:spid="_x0000_s1026" style="position:absolute;margin-left:336.15pt;margin-top:435.4pt;width:240.9pt;height:20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z/tmAIAAK0FAAAOAAAAZHJzL2Uyb0RvYy54bWysVEtv2zAMvg/YfxB0X23n0UdQpwhadBjQ&#13;&#10;tUXboWdVlmIDsqhJSpzs14+SHCftssswH2SKb34ieXm1aRVZC+sa0CUtTnJKhOZQNXpZ0h8vt1/O&#13;&#10;KXGe6Yop0KKkW+Ho1fzzp8vOzMQIalCVsASdaDfrTElr780syxyvRcvcCRihUSjBtszj1S6zyrIO&#13;&#10;vbcqG+X5adaBrYwFLpxD7k0S0nn0L6Xg/kFKJzxRJcXcfDxtPN/Cmc0v2Wxpmakb3qfB/iGLljUa&#13;&#10;gw6ubphnZGWbP1y1DbfgQPoTDm0GUjZcxBqwmiL/UM1zzYyItSA4zgwwuf/nlt+vn82jRRg642YO&#13;&#10;yVDFRto2/DE/solgbQewxMYTjsxxPr2YjBFTjrLRdDIuzqYBzmxvbqzzXwW0JBAltbDS1RM+SUSK&#13;&#10;re+cT/o7vRBSw22jVHwWpUmHcc6LPI8WDlRTBWnQix0irpUla4ZvyzgX2hdRT63a71Al/mmOX3pl&#13;&#10;ZGMvJPZkx8ZsB08x94MgKFMamXtkIuW3SoQMlH4SkjQVYjFK+YWmPZ6Sq1klUujpX0NHh8GzxBoH&#13;&#10;36mmIcn35Sb8ev1gKmLPD8Y9cMcTS8aDRYwM2g/GbaPBHqtMIdB95KS/AylBE1B6g2r7aImFNHHO&#13;&#10;8NsGm+COOf/ILI4YNg6uDf+Ah1SA7ww9RUkN9tcxftDHzkcpJR2ObEndzxWzghL1TeNMXBSTSZjx&#13;&#10;eJlMz0Z4sYeSt0OJXrXXgJ1T4IIyPJJB36sdKS20r7hdFiEqipjmGLuk3Nvd5dqnVYL7iYvFIqrh&#13;&#10;XBvm7/Sz4cF5QDX098vmlVnTT4LHIbqH3Xiz2YdZSLrBUsNi5UE2cVD2uPZ4406IPdvvr7B0Du9R&#13;&#10;a79l578BAAD//wMAUEsDBBQABgAIAAAAIQDIntwc5QAAABIBAAAPAAAAZHJzL2Rvd25yZXYueG1s&#13;&#10;TI9Bb8IwDIXvk/YfIiPtNtKWjqLSFKEhTtMOY0i7uk3WVjRO1QQo+/Uzp+1i2fLz8/uKzWR7cTGj&#13;&#10;7xwpiOcRCEO10x01Co6f++cVCB+QNPaOjIKb8bApHx8KzLW70oe5HEIj2IR8jgraEIZcSl+3xqKf&#13;&#10;u8EQ777daDHwODZSj3hlc9vLJIqW0mJH/KHFwby2pj4dzlbBfjvhDYfKvaeU2uNX+5P2bzulnmbT&#13;&#10;bs1luwYRzBT+LuDOwPmh5GCVO5P2olewzJIFSxWssohB7or4JY1BVNwlWbwAWRbyP0r5CwAA//8D&#13;&#10;AFBLAQItABQABgAIAAAAIQC2gziS/gAAAOEBAAATAAAAAAAAAAAAAAAAAAAAAABbQ29udGVudF9U&#13;&#10;eXBlc10ueG1sUEsBAi0AFAAGAAgAAAAhADj9If/WAAAAlAEAAAsAAAAAAAAAAAAAAAAALwEAAF9y&#13;&#10;ZWxzLy5yZWxzUEsBAi0AFAAGAAgAAAAhAAkbP+2YAgAArQUAAA4AAAAAAAAAAAAAAAAALgIAAGRy&#13;&#10;cy9lMm9Eb2MueG1sUEsBAi0AFAAGAAgAAAAhAMie3BzlAAAAEgEAAA8AAAAAAAAAAAAAAAAA8gQA&#13;&#10;AGRycy9kb3ducmV2LnhtbFBLBQYAAAAABAAEAPMAAAAEBgAAAAA=&#13;&#10;" filled="f" strokecolor="#8eaadb [1940]" strokeweight="3pt">
                <v:stroke joinstyle="miter"/>
              </v:roundrect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A36E1A" wp14:editId="012E0E5A">
                <wp:simplePos x="0" y="0"/>
                <wp:positionH relativeFrom="column">
                  <wp:posOffset>4435366</wp:posOffset>
                </wp:positionH>
                <wp:positionV relativeFrom="paragraph">
                  <wp:posOffset>5716291</wp:posOffset>
                </wp:positionV>
                <wp:extent cx="2890541" cy="2168866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41" cy="21688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C2BA6" w14:textId="32AC271E" w:rsidR="00097FB3" w:rsidRPr="00F43D9F" w:rsidRDefault="00212763" w:rsidP="002A03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F43D9F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Further details and accessing your reward package</w:t>
                            </w:r>
                          </w:p>
                          <w:p w14:paraId="116576DA" w14:textId="77777777" w:rsidR="001D5CB9" w:rsidRPr="001D5CB9" w:rsidRDefault="001D5CB9" w:rsidP="002A0395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57D4B0A9" w14:textId="77777777" w:rsidR="00951878" w:rsidRDefault="00212763" w:rsidP="0021276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276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Use this section to highlight where staff can access their reward package as well as a </w:t>
                            </w:r>
                          </w:p>
                          <w:p w14:paraId="28BD8E76" w14:textId="301CB190" w:rsidR="00F6077A" w:rsidRPr="00212763" w:rsidRDefault="00212763" w:rsidP="0021276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276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contact if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36E1A" id="Text Box 154" o:spid="_x0000_s1028" type="#_x0000_t202" style="position:absolute;margin-left:349.25pt;margin-top:450.1pt;width:227.6pt;height:170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cxpSGwIAADQEAAAOAAAAZHJzL2Uyb0RvYy54bWysU02P2jAQvVfqf7B8LwkUKBsRVnRXVJXQ&#13;&#10;7kpstWfj2MSS43FtQ0J/fccOX9r2VPUyGXsm8/He8/y+azQ5COcVmJIOBzklwnColNmV9Mfr6tOM&#13;&#10;Eh+YqZgGI0p6FJ7eLz5+mLe2ECOoQVfCESxifNHaktYh2CLLPK9Fw/wArDAYlOAaFvDodlnlWIvV&#13;&#10;G52N8nyateAq64AL7/H2sQ/SRaovpeDhWUovAtElxdlCsi7ZbbTZYs6KnWO2Vvw0BvuHKRqmDDa9&#13;&#10;lHpkgZG9U3+UahR34EGGAYcmAykVF2kH3GaYv9tmUzMr0i4IjrcXmPz/K8ufDhv74kjovkKHBEZA&#13;&#10;WusLj5dxn066Jn5xUoJxhPB4gU10gXC8HM3u8sl4SAnH2Gg4nc2m01gnu/5unQ/fBDQkOiV1yEuC&#13;&#10;ix3WPvSp55TYzcBKaZ240Ya0JZ1+nuTph0sEi2uDPa7DRi90246oCsc4L7KF6oj7Oeip95avFM6w&#13;&#10;Zj68MIdc40qo3/CMRmrAXnDyKKnB/frbfcxHCjBKSYvaKan/uWdOUKK/GyTnbjgeR7Glw3jyZYQH&#13;&#10;dxvZ3kbMvnkAlCcCiNMlN+YHfXalg+YNZb6MXTHEDMfeJQ1n9yH0isZnwsVymZJQXpaFtdlYHktH&#13;&#10;VCPCr90bc/ZEQ0AGn+CsMla8Y6PP7flY7gNIlaiKOPeonuBHaSayT88oav/2nLKuj33xGwAA//8D&#13;&#10;AFBLAwQUAAYACAAAACEAei4LsOcAAAASAQAADwAAAGRycy9kb3ducmV2LnhtbExPPU/DMBDdkfgP&#13;&#10;1iGxUTuBlDSNU1VBFRKCoaUL2yV2k4j4HGK3Dfx63AmW053eu/eRrybTs5MeXWdJQjQTwDTVVnXU&#13;&#10;SNi/b+5SYM4jKewtaQnf2sGquL7KMVP2TFt92vmGBRFyGUpovR8yzl3daoNuZgdNATvY0aAP59hw&#13;&#10;NeI5iJuex0LMucGOgkOLgy5bXX/ujkbCS7l5w20Vm/SnL59fD+vha/+RSHl7Mz0tw1gvgXk9+b8P&#13;&#10;uHQI+aEIwSp7JOVYL2G+SJNAlbAQIgZ2YUTJ/SOwKmzxQ5QCL3L+v0rxCwAA//8DAFBLAQItABQA&#13;&#10;BgAIAAAAIQC2gziS/gAAAOEBAAATAAAAAAAAAAAAAAAAAAAAAABbQ29udGVudF9UeXBlc10ueG1s&#13;&#10;UEsBAi0AFAAGAAgAAAAhADj9If/WAAAAlAEAAAsAAAAAAAAAAAAAAAAALwEAAF9yZWxzLy5yZWxz&#13;&#10;UEsBAi0AFAAGAAgAAAAhAP5zGlIbAgAANAQAAA4AAAAAAAAAAAAAAAAALgIAAGRycy9lMm9Eb2Mu&#13;&#10;eG1sUEsBAi0AFAAGAAgAAAAhAHouC7DnAAAAEgEAAA8AAAAAAAAAAAAAAAAAdQQAAGRycy9kb3du&#13;&#10;cmV2LnhtbFBLBQYAAAAABAAEAPMAAACJBQAAAAA=&#13;&#10;" filled="f" stroked="f" strokeweight=".5pt">
                <v:textbox>
                  <w:txbxContent>
                    <w:p w14:paraId="5DFC2BA6" w14:textId="32AC271E" w:rsidR="00097FB3" w:rsidRPr="00F43D9F" w:rsidRDefault="00212763" w:rsidP="002A0395">
                      <w:pPr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F43D9F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  <w:t>Further details and accessing your reward package</w:t>
                      </w:r>
                    </w:p>
                    <w:p w14:paraId="116576DA" w14:textId="77777777" w:rsidR="001D5CB9" w:rsidRPr="001D5CB9" w:rsidRDefault="001D5CB9" w:rsidP="002A0395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57D4B0A9" w14:textId="77777777" w:rsidR="00951878" w:rsidRDefault="00212763" w:rsidP="0021276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1276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Use this section to highlight where staff can access their reward package as well as a </w:t>
                      </w:r>
                    </w:p>
                    <w:p w14:paraId="28BD8E76" w14:textId="301CB190" w:rsidR="00F6077A" w:rsidRPr="00212763" w:rsidRDefault="00212763" w:rsidP="0021276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1276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contact if needed</w:t>
                      </w:r>
                      <w:r w:rsidRPr="0021276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01248" behindDoc="0" locked="0" layoutInCell="1" allowOverlap="1" wp14:anchorId="1F2545A8" wp14:editId="64A33B1E">
            <wp:simplePos x="0" y="0"/>
            <wp:positionH relativeFrom="column">
              <wp:posOffset>6169572</wp:posOffset>
            </wp:positionH>
            <wp:positionV relativeFrom="paragraph">
              <wp:posOffset>7282333</wp:posOffset>
            </wp:positionV>
            <wp:extent cx="914400" cy="914400"/>
            <wp:effectExtent l="0" t="0" r="0" b="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B57CD2" wp14:editId="01F2B328">
                <wp:simplePos x="0" y="0"/>
                <wp:positionH relativeFrom="column">
                  <wp:posOffset>4445867</wp:posOffset>
                </wp:positionH>
                <wp:positionV relativeFrom="paragraph">
                  <wp:posOffset>1354484</wp:posOffset>
                </wp:positionV>
                <wp:extent cx="2832845" cy="368613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845" cy="3686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6A543" w14:textId="3C04DA9E" w:rsidR="00107390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Accessing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Total Reward Statement</w:t>
                            </w:r>
                          </w:p>
                          <w:p w14:paraId="2143A875" w14:textId="3BA247CD" w:rsidR="00107390" w:rsidRPr="00107390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4511DD0B" w14:textId="77777777" w:rsidR="001D5CB9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Total reward statements are designed to help you understand and appreciate your overall reward package for working in the NHS and for your organisation. This includes</w:t>
                            </w:r>
                          </w:p>
                          <w:p w14:paraId="4994EA44" w14:textId="6A3FF523" w:rsidR="001D5CB9" w:rsidRDefault="001D5CB9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107390"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breakdown of your NHS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7390"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Pension and the local</w:t>
                            </w:r>
                          </w:p>
                          <w:p w14:paraId="187A8C9B" w14:textId="5B86486A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benefits from your organisation.</w:t>
                            </w:r>
                          </w:p>
                          <w:p w14:paraId="287E7EDD" w14:textId="77777777" w:rsidR="00107390" w:rsidRP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CE93F21" w14:textId="77777777" w:rsidR="001D5CB9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You can access your TRS via ESR employee self-service or, the employee facing </w:t>
                            </w:r>
                          </w:p>
                          <w:p w14:paraId="5BA95F42" w14:textId="052F269E" w:rsidR="00107390" w:rsidRPr="00107390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TRS portal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2EC1C6" w14:textId="77777777" w:rsidR="00107390" w:rsidRPr="008B21C5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0F5828A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59DAB1E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CBA8692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AC99130" w14:textId="28843A58" w:rsidR="00107390" w:rsidRPr="00D55568" w:rsidRDefault="001D5CB9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57CD2" id="Text Box 22" o:spid="_x0000_s1029" type="#_x0000_t202" style="position:absolute;margin-left:350.05pt;margin-top:106.65pt;width:223.05pt;height:290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BCs1GwIAADQEAAAOAAAAZHJzL2Uyb0RvYy54bWysU8lu2zAQvRfIPxC81/JeV7AcOAlcFDCS&#13;&#10;AE6RM02RFgGKw5K0JffrO6S8Ie2p6IWa4Yxmee9xft/WmhyE8wpMQQe9PiXCcCiV2RX0x9vq84wS&#13;&#10;H5gpmQYjCnoUnt4v7j7NG5uLIVSgS+EIFjE+b2xBqxBsnmWeV6JmvgdWGAxKcDUL6LpdVjrWYPVa&#13;&#10;Z8N+f5o14ErrgAvv8fapC9JFqi+l4OFFSi8C0QXF2UI6XTq38cwWc5bvHLOV4qcx2D9MUTNlsOml&#13;&#10;1BMLjOyd+qNUrbgDDzL0ONQZSKm4SDvgNoP+h202FbMi7YLgeHuByf+/svz5sLGvjoT2AVokMALS&#13;&#10;WJ97vIz7tNLV8YuTEowjhMcLbKINhOPlcDYazsYTSjjGRtPZdDCaxTrZ9XfrfPgmoCbRKKhDXhJc&#13;&#10;7LD2oUs9p8RuBlZK68SNNqQp6HQ06acfLhEsrg32uA4brdBuW6JKHOO8yBbKI+7noKPeW75SOMOa&#13;&#10;+fDKHHKNK6F+wwseUgP2gpNFSQXu19/uYz5SgFFKGtROQf3PPXOCEv3dIDlfB+NxFFtyxpMvQ3Tc&#13;&#10;bWR7GzH7+hFQngN8KZYnM+YHfTalg/odZb6MXTHEDMfeBQ1n8zF0isZnwsVymZJQXpaFtdlYHktH&#13;&#10;VCPCb+07c/ZEQ0AGn+GsMpZ/YKPL7fhY7gNIlaiKOHeonuBHaSayT88oav/WT1nXx774DQAA//8D&#13;&#10;AFBLAwQUAAYACAAAACEAFvCg5eYAAAARAQAADwAAAGRycy9kb3ducmV2LnhtbExPy07DMBC8I/EP&#13;&#10;1iJxo3YSKCGNU1VBFRIqh5ZeuG1iN4mI7RC7beDr2Z7gMtJqZueRLyfTs5MefeeshGgmgGlbO9XZ&#13;&#10;RsL+fX2XAvMBrcLeWS3hW3tYFtdXOWbKne1Wn3ahYWRifYYS2hCGjHNft9qgn7lBW+IObjQY6Bwb&#13;&#10;rkY8k7npeSzEnBvsLCW0OOiy1fXn7mgkvJbrN9xWsUl/+vJlc1gNX/uPBylvb6bnBcFqASzoKfx9&#13;&#10;wGUD9YeCilXuaJVnvYRHISKSSoijJAF2UUT38xhYRdxTkgIvcv5/SfELAAD//wMAUEsBAi0AFAAG&#13;&#10;AAgAAAAhALaDOJL+AAAA4QEAABMAAAAAAAAAAAAAAAAAAAAAAFtDb250ZW50X1R5cGVzXS54bWxQ&#13;&#10;SwECLQAUAAYACAAAACEAOP0h/9YAAACUAQAACwAAAAAAAAAAAAAAAAAvAQAAX3JlbHMvLnJlbHNQ&#13;&#10;SwECLQAUAAYACAAAACEA9wQrNRsCAAA0BAAADgAAAAAAAAAAAAAAAAAuAgAAZHJzL2Uyb0RvYy54&#13;&#10;bWxQSwECLQAUAAYACAAAACEAFvCg5eYAAAARAQAADwAAAAAAAAAAAAAAAAB1BAAAZHJzL2Rvd25y&#13;&#10;ZXYueG1sUEsFBgAAAAAEAAQA8wAAAIgFAAAAAA==&#13;&#10;" filled="f" stroked="f" strokeweight=".5pt">
                <v:textbox>
                  <w:txbxContent>
                    <w:p w14:paraId="23F6A543" w14:textId="3C04DA9E" w:rsidR="00107390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10739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Accessing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Total Reward Statement</w:t>
                      </w:r>
                    </w:p>
                    <w:p w14:paraId="2143A875" w14:textId="3BA247CD" w:rsidR="00107390" w:rsidRPr="00107390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4511DD0B" w14:textId="77777777" w:rsidR="001D5CB9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Total reward statements are designed to help you understand and appreciate your overall reward package for working in the NHS and for your organisation. This includes</w:t>
                      </w:r>
                    </w:p>
                    <w:p w14:paraId="4994EA44" w14:textId="6A3FF523" w:rsidR="001D5CB9" w:rsidRDefault="001D5CB9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 </w:t>
                      </w:r>
                      <w:r w:rsidR="00107390"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breakdown of your NHS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107390"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Pension and the local</w:t>
                      </w:r>
                    </w:p>
                    <w:p w14:paraId="187A8C9B" w14:textId="5B86486A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benefits from your organisation.</w:t>
                      </w:r>
                    </w:p>
                    <w:p w14:paraId="287E7EDD" w14:textId="77777777" w:rsidR="00107390" w:rsidRP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7CE93F21" w14:textId="77777777" w:rsidR="001D5CB9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You can access your TRS via ESR employee self-service or, the employee facing </w:t>
                      </w:r>
                    </w:p>
                    <w:p w14:paraId="5BA95F42" w14:textId="052F269E" w:rsidR="00107390" w:rsidRPr="00107390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TRS portal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482EC1C6" w14:textId="77777777" w:rsidR="00107390" w:rsidRPr="008B21C5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00F5828A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59DAB1E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CBA8692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AC99130" w14:textId="28843A58" w:rsidR="00107390" w:rsidRPr="00D55568" w:rsidRDefault="001D5CB9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50400" behindDoc="0" locked="0" layoutInCell="1" allowOverlap="1" wp14:anchorId="1F8E95E4" wp14:editId="2C7ED473">
            <wp:simplePos x="0" y="0"/>
            <wp:positionH relativeFrom="column">
              <wp:posOffset>6274568</wp:posOffset>
            </wp:positionH>
            <wp:positionV relativeFrom="paragraph">
              <wp:posOffset>4686026</wp:posOffset>
            </wp:positionV>
            <wp:extent cx="759419" cy="759406"/>
            <wp:effectExtent l="0" t="0" r="3175" b="3175"/>
            <wp:wrapNone/>
            <wp:docPr id="2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4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19" cy="75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32992" behindDoc="0" locked="0" layoutInCell="1" allowOverlap="1" wp14:anchorId="4EA3FA99" wp14:editId="7F1ED422">
            <wp:simplePos x="0" y="0"/>
            <wp:positionH relativeFrom="column">
              <wp:posOffset>3183255</wp:posOffset>
            </wp:positionH>
            <wp:positionV relativeFrom="paragraph">
              <wp:posOffset>5442585</wp:posOffset>
            </wp:positionV>
            <wp:extent cx="902970" cy="902970"/>
            <wp:effectExtent l="0" t="0" r="0" b="0"/>
            <wp:wrapNone/>
            <wp:docPr id="1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31968" behindDoc="0" locked="0" layoutInCell="1" allowOverlap="1" wp14:anchorId="4792C076" wp14:editId="5DEAA871">
            <wp:simplePos x="0" y="0"/>
            <wp:positionH relativeFrom="column">
              <wp:posOffset>3183255</wp:posOffset>
            </wp:positionH>
            <wp:positionV relativeFrom="paragraph">
              <wp:posOffset>7208520</wp:posOffset>
            </wp:positionV>
            <wp:extent cx="954405" cy="954405"/>
            <wp:effectExtent l="0" t="0" r="0" b="0"/>
            <wp:wrapNone/>
            <wp:docPr id="15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28896" behindDoc="0" locked="0" layoutInCell="1" allowOverlap="1" wp14:anchorId="5C99E120" wp14:editId="0E4CE26D">
            <wp:simplePos x="0" y="0"/>
            <wp:positionH relativeFrom="column">
              <wp:posOffset>3372770</wp:posOffset>
            </wp:positionH>
            <wp:positionV relativeFrom="paragraph">
              <wp:posOffset>3193415</wp:posOffset>
            </wp:positionV>
            <wp:extent cx="760095" cy="758825"/>
            <wp:effectExtent l="0" t="0" r="1905" b="3175"/>
            <wp:wrapNone/>
            <wp:docPr id="11" name="Picture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703830" wp14:editId="26DB96EE">
                <wp:simplePos x="0" y="0"/>
                <wp:positionH relativeFrom="column">
                  <wp:posOffset>338521</wp:posOffset>
                </wp:positionH>
                <wp:positionV relativeFrom="paragraph">
                  <wp:posOffset>1135971</wp:posOffset>
                </wp:positionV>
                <wp:extent cx="3574917" cy="6934586"/>
                <wp:effectExtent l="12700" t="12700" r="1968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4917" cy="69345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9764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37445" id="Rounded Rectangle 1" o:spid="_x0000_s1026" style="position:absolute;margin-left:26.65pt;margin-top:89.45pt;width:281.5pt;height:546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voyrwIAABMGAAAOAAAAZHJzL2Uyb0RvYy54bWysVG1P2zAQ/j5p/8Hy95Gm9IVWpKgCMU1i&#13;&#10;gHgRn41jk0iOz7Pdpt2v39lOU6AgTdPywbHv5bnzc747Pds0iqyFdTXoguZHA0qE5lDW+qWgjw+X&#13;&#10;304ocZ7pkinQoqBb4ejZ4uuX09bMxRAqUKWwBEG0m7emoJX3Zp5ljleiYe4IjNColGAb5vFoX7LS&#13;&#10;shbRG5UNB4NJ1oItjQUunEPpRVLSRcSXUnB/I6UTnqiCYm4+rjauz2HNFqds/mKZqWrepcH+IYuG&#13;&#10;1RqD9lAXzDOysvUBVFNzCw6kP+LQZCBlzUW8A94mH7y7zX3FjIh3QXKc6Wly/w+WX6/vza1FGlrj&#13;&#10;5g634RYbaZvwx/zIJpK17ckSG084Co/H09Esn1LCUTeZHY/GJ5NAZ7Z3N9b57wIaEjYFtbDS5R2W&#13;&#10;JDLF1lfOJ/udXQjpQNXlZa1UPIRnIM6VJWuGBWScC+3z6K5WzU8ok3w0wC+VEsVY8CSe7MVMmYol&#13;&#10;6fFsOhl1icZnFvBj2m9CK01avORJjsh/l9fwIK/puMsLOfk0FOqUxvh7/uPOb5UIcZW+E5LUJTKe&#13;&#10;AvRAh5y4ipUiiUPkSMlB6AgYkCWS3GMnUj/BTlXq7IOriJ3VO3cMfVys5Nx7xMigfe/c1Bpsovgt&#13;&#10;gMJKd5GT/Y6kRE1g6RnK7a0lFlJfO8Mva3xqV8z5W2axkbHlcTj5G1ykAiwodDtKKrC/P5IHe+wv&#13;&#10;1FLS4mAoqPu1YlZQon5o7LxZPhqFSRIPo/F0iAf7WvP8WqNXzTng081xDBoet8Heq91WWmiecIYt&#13;&#10;Q1RUMc0xdkG5t7vDuU8DC6cgF8tlNMPpYZi/0veGB/DAauiih80Ts6brN4+teg27IcLm7zou2QZP&#13;&#10;DcuVB1nHdtzz2vGNkye2Rzclw2h7fY5W+1m++AMAAP//AwBQSwMEFAAGAAgAAAAhAIOjTqrkAAAA&#13;&#10;EAEAAA8AAABkcnMvZG93bnJldi54bWxMT01PwkAQvZv4HzZj4k22pVJq6ZYQDAflQEAPelu6Q9vY&#13;&#10;nW26C9R/73jSyyTz5s37KJaj7cQFB986UhBPIhBIlTMt1Qre3zYPGQgfNBndOUIF3+hhWd7eFDo3&#13;&#10;7kp7vBxCLViEfK4VNCH0uZS+atBqP3E9Et9ObrA68DrU0gz6yuK2k9MoSqXVLbFDo3tcN1h9Hc5W&#13;&#10;gTm1r9Emo2T3uP7cy9X25WNnZ0rd343PCx6rBYiAY/j7gN8OnB9KDnZ0ZzJedApmScJMxufZEwgm&#13;&#10;pHHKyJGR6TyOQJaF/F+k/AEAAP//AwBQSwECLQAUAAYACAAAACEAtoM4kv4AAADhAQAAEwAAAAAA&#13;&#10;AAAAAAAAAAAAAAAAW0NvbnRlbnRfVHlwZXNdLnhtbFBLAQItABQABgAIAAAAIQA4/SH/1gAAAJQB&#13;&#10;AAALAAAAAAAAAAAAAAAAAC8BAABfcmVscy8ucmVsc1BLAQItABQABgAIAAAAIQCTOvoyrwIAABMG&#13;&#10;AAAOAAAAAAAAAAAAAAAAAC4CAABkcnMvZTJvRG9jLnhtbFBLAQItABQABgAIAAAAIQCDo06q5AAA&#13;&#10;ABABAAAPAAAAAAAAAAAAAAAAAAkFAABkcnMvZG93bnJldi54bWxQSwUGAAAAAAQABADzAAAAGgYA&#13;&#10;AAAA&#13;&#10;" fillcolor="#b4c6e7 [1300]" strokecolor="#c45911 [2405]" strokeweight="3pt">
                <v:fill opacity="25957f"/>
                <v:stroke joinstyle="miter"/>
              </v:roundrect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B28450" wp14:editId="513A00A7">
                <wp:simplePos x="0" y="0"/>
                <wp:positionH relativeFrom="column">
                  <wp:posOffset>504477</wp:posOffset>
                </wp:positionH>
                <wp:positionV relativeFrom="paragraph">
                  <wp:posOffset>1354496</wp:posOffset>
                </wp:positionV>
                <wp:extent cx="3263508" cy="7001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508" cy="7001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1F8C5D0F" w:rsidR="00097FB3" w:rsidRDefault="008B21C5" w:rsidP="008B21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B21C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Some of the benefits you can access </w:t>
                            </w:r>
                          </w:p>
                          <w:p w14:paraId="66DAD10D" w14:textId="7392E04C" w:rsidR="008B21C5" w:rsidRPr="008B21C5" w:rsidRDefault="008B21C5" w:rsidP="008B21C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4B3B81F" w14:textId="19C3001D" w:rsidR="008B21C5" w:rsidRDefault="008B21C5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5556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Use this section to highlight a variety of your benefits. Make sure you include the NHS Pension Scheme, annual leave allowance, terms and conditions of service and benefits from each of the following categories:</w:t>
                            </w:r>
                          </w:p>
                          <w:p w14:paraId="68E8287B" w14:textId="2D65EF9F" w:rsidR="00097A41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A327EE0" w14:textId="77777777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Financial wellbeing:</w:t>
                            </w:r>
                          </w:p>
                          <w:p w14:paraId="1E3A0F46" w14:textId="7C9A1B45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salary sacrifice</w:t>
                            </w:r>
                          </w:p>
                          <w:p w14:paraId="3468B73D" w14:textId="443E38D9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childcare vouchers</w:t>
                            </w:r>
                          </w:p>
                          <w:p w14:paraId="304A6B97" w14:textId="04294641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loans</w:t>
                            </w:r>
                          </w:p>
                          <w:p w14:paraId="3AA660AF" w14:textId="3CC8B5E6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travel pass scheme</w:t>
                            </w:r>
                          </w:p>
                          <w:p w14:paraId="3E506D23" w14:textId="2E77B467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D4A8336" w14:textId="49341E50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Physical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wellbeing:</w:t>
                            </w:r>
                          </w:p>
                          <w:p w14:paraId="65AA42DB" w14:textId="752F2256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   local staff discounts</w:t>
                            </w:r>
                          </w:p>
                          <w:p w14:paraId="4FD3A938" w14:textId="0340554B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on site social clubs</w:t>
                            </w:r>
                          </w:p>
                          <w:p w14:paraId="060FA523" w14:textId="77797AFB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on boarding support</w:t>
                            </w:r>
                          </w:p>
                          <w:p w14:paraId="213ED063" w14:textId="0433CFA6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sports teams</w:t>
                            </w:r>
                          </w:p>
                          <w:p w14:paraId="01CD20F0" w14:textId="0851E1C6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networks</w:t>
                            </w:r>
                          </w:p>
                          <w:p w14:paraId="4150A158" w14:textId="1D077EB5" w:rsid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gym discounts</w:t>
                            </w:r>
                          </w:p>
                          <w:p w14:paraId="2AEDEF16" w14:textId="04F9DED6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147A50E" w14:textId="1DCCF3D7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Mental health and</w:t>
                            </w:r>
                            <w:r w:rsidR="00097A41"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wellbeing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benefits</w:t>
                            </w:r>
                            <w:r w:rsidR="00097A41"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8ECEC41" w14:textId="428665B2" w:rsidR="00F82BAD" w:rsidRPr="00F82BAD" w:rsidRDefault="00F82BAD" w:rsidP="00F82BAD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self-referral to occupational health</w:t>
                            </w:r>
                          </w:p>
                          <w:p w14:paraId="04303DE0" w14:textId="0364E46E" w:rsidR="00F82BAD" w:rsidRPr="00F82BAD" w:rsidRDefault="00F82BAD" w:rsidP="00F82BAD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counselling and mentoring</w:t>
                            </w:r>
                          </w:p>
                          <w:p w14:paraId="49C2800F" w14:textId="0BDDD5A1" w:rsidR="00F82BAD" w:rsidRPr="00F82BAD" w:rsidRDefault="00F82BAD" w:rsidP="00F82BAD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mindfulness events</w:t>
                            </w:r>
                          </w:p>
                          <w:p w14:paraId="00E661EE" w14:textId="005969F6" w:rsidR="00097A41" w:rsidRDefault="00F82BAD" w:rsidP="00F82BAD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health checks</w:t>
                            </w:r>
                          </w:p>
                          <w:p w14:paraId="67A9C7B8" w14:textId="77777777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5FA7CE8" w14:textId="540CF568" w:rsidR="00097A41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02F7F02" w14:textId="77777777" w:rsidR="00097A41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EBCDA6D" w14:textId="77777777" w:rsidR="00097A41" w:rsidRPr="00D55568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28450" id="Text Box 7" o:spid="_x0000_s1030" type="#_x0000_t202" style="position:absolute;margin-left:39.7pt;margin-top:106.65pt;width:256.95pt;height:551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9YbGwIAADQEAAAOAAAAZHJzL2Uyb0RvYy54bWysU8tu2zAQvBfoPxC815IcO2kFy4GbwEUB&#13;&#10;IwngFDnTFGkJILksSVtyv75Lyi+kPRW9ULvc1T5mhrP7XiuyF863YCpajHJKhOFQt2Zb0R+vy0+f&#13;&#10;KfGBmZopMKKiB+Hp/fzjh1lnSzGGBlQtHMEixpedrWgTgi2zzPNGaOZHYIXBoASnWUDXbbPasQ6r&#13;&#10;a5WN8/w268DV1gEX3uPt4xCk81RfSsHDs5ReBKIqirOFdLp0buKZzWes3Dpmm5Yfx2D/MIVmrcGm&#13;&#10;51KPLDCyc+0fpXTLHXiQYcRBZyBly0XaAbcp8nfbrBtmRdoFwfH2DJP/f2X5035tXxwJ/VfokcAI&#13;&#10;SGd96fEy7tNLp+MXJyUYRwgPZ9hEHwjHy5vx7c00R6I5xu7yvJiMp7FOdvndOh++CdAkGhV1yEuC&#13;&#10;i+1XPgypp5TYzcCyVSpxowzpKhobpB/OESyuDPa4DBut0G960tYVnZwW2UB9wP0cDNR7y5ctzrBi&#13;&#10;Prwwh1zjSqjf8IyHVIC94GhR0oD79bf7mI8UYJSSDrVTUf9zx5ygRH03SM6XYjKJYkvOZHo3Rsdd&#13;&#10;RzbXEbPTD4DyLPClWJ7MmB/UyZQO9BvKfBG7YogZjr0rGk7mQxgUjc+Ei8UiJaG8LAsrs7Y8lo6o&#13;&#10;RoRf+zfm7JGGgAw+wUllrHzHxpA78LHYBZBtoiriPKB6hB+lmcg+PqOo/Ws/ZV0e+/w3AAAA//8D&#13;&#10;AFBLAwQUAAYACAAAACEA5fdj2ecAAAAQAQAADwAAAGRycy9kb3ducmV2LnhtbEyPT0/DMAzF70h8&#13;&#10;h8iTuLH0D4W1azpNRRMSgsPGLrulTdZWNE5psq3w6fFOcLFs+efn9/LVZHp21qPrLAoI5wEwjbVV&#13;&#10;HTYC9h+b+wUw5yUq2VvUAr61g1Vxe5PLTNkLbvV55xtGIugyKaD1fsg4d3WrjXRzO2ik3dGORnoa&#13;&#10;x4arUV5I3PQ8CoJHbmSH9KGVgy5bXX/uTkbAa7l5l9sqMoufvnx5O66Hr/0hEeJuNj0vqayXwLye&#13;&#10;/N8FXDOQfyjIWGVPqBzrBTylD0QKiMI4BkZAkl6bisg4TFLgRc7/Byl+AQAA//8DAFBLAQItABQA&#13;&#10;BgAIAAAAIQC2gziS/gAAAOEBAAATAAAAAAAAAAAAAAAAAAAAAABbQ29udGVudF9UeXBlc10ueG1s&#13;&#10;UEsBAi0AFAAGAAgAAAAhADj9If/WAAAAlAEAAAsAAAAAAAAAAAAAAAAALwEAAF9yZWxzLy5yZWxz&#13;&#10;UEsBAi0AFAAGAAgAAAAhAIjL1hsbAgAANAQAAA4AAAAAAAAAAAAAAAAALgIAAGRycy9lMm9Eb2Mu&#13;&#10;eG1sUEsBAi0AFAAGAAgAAAAhAOX3Y9nnAAAAEAEAAA8AAAAAAAAAAAAAAAAAdQQAAGRycy9kb3du&#13;&#10;cmV2LnhtbFBLBQYAAAAABAAEAPMAAACJBQAAAAA=&#13;&#10;" filled="f" stroked="f" strokeweight=".5pt">
                <v:textbox>
                  <w:txbxContent>
                    <w:p w14:paraId="4B04B68E" w14:textId="1F8C5D0F" w:rsidR="00097FB3" w:rsidRDefault="008B21C5" w:rsidP="008B21C5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8B21C5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Some of the benefits you can access </w:t>
                      </w:r>
                    </w:p>
                    <w:p w14:paraId="66DAD10D" w14:textId="7392E04C" w:rsidR="008B21C5" w:rsidRPr="008B21C5" w:rsidRDefault="008B21C5" w:rsidP="008B21C5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64B3B81F" w14:textId="19C3001D" w:rsidR="008B21C5" w:rsidRDefault="008B21C5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5556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Use this section to highlight a variety of your benefits. Make sure you include the NHS Pension Scheme, annual leave allowance, terms and conditions of service and benefits from each of the following categories:</w:t>
                      </w:r>
                    </w:p>
                    <w:p w14:paraId="68E8287B" w14:textId="2D65EF9F" w:rsidR="00097A41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A327EE0" w14:textId="77777777" w:rsidR="00097A41" w:rsidRPr="00097A41" w:rsidRDefault="00097A41" w:rsidP="00097A41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Financial wellbeing:</w:t>
                      </w:r>
                    </w:p>
                    <w:p w14:paraId="1E3A0F46" w14:textId="7C9A1B45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salary sacrifice</w:t>
                      </w:r>
                    </w:p>
                    <w:p w14:paraId="3468B73D" w14:textId="443E38D9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childcare vouchers</w:t>
                      </w:r>
                    </w:p>
                    <w:p w14:paraId="304A6B97" w14:textId="04294641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loans</w:t>
                      </w:r>
                    </w:p>
                    <w:p w14:paraId="3AA660AF" w14:textId="3CC8B5E6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travel pass scheme</w:t>
                      </w:r>
                    </w:p>
                    <w:p w14:paraId="3E506D23" w14:textId="2E77B467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D4A8336" w14:textId="49341E50" w:rsidR="00097A41" w:rsidRPr="00097A41" w:rsidRDefault="00097A41" w:rsidP="00097A41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Physical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wellbeing:</w:t>
                      </w:r>
                    </w:p>
                    <w:p w14:paraId="65AA42DB" w14:textId="752F2256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   local staff discounts</w:t>
                      </w:r>
                    </w:p>
                    <w:p w14:paraId="4FD3A938" w14:textId="0340554B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on site social clubs</w:t>
                      </w:r>
                    </w:p>
                    <w:p w14:paraId="060FA523" w14:textId="77797AFB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on boarding support</w:t>
                      </w:r>
                    </w:p>
                    <w:p w14:paraId="213ED063" w14:textId="0433CFA6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sports teams</w:t>
                      </w:r>
                    </w:p>
                    <w:p w14:paraId="01CD20F0" w14:textId="0851E1C6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networks</w:t>
                      </w:r>
                    </w:p>
                    <w:p w14:paraId="4150A158" w14:textId="1D077EB5" w:rsid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gym discounts</w:t>
                      </w:r>
                    </w:p>
                    <w:p w14:paraId="2AEDEF16" w14:textId="04F9DED6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2147A50E" w14:textId="1DCCF3D7" w:rsidR="00097A41" w:rsidRPr="00097A41" w:rsidRDefault="00F82BAD" w:rsidP="00097A41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Mental health and</w:t>
                      </w:r>
                      <w:r w:rsidR="00097A41"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wellbeing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benefits</w:t>
                      </w:r>
                      <w:r w:rsidR="00097A41"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14:paraId="08ECEC41" w14:textId="428665B2" w:rsidR="00F82BAD" w:rsidRPr="00F82BAD" w:rsidRDefault="00F82BAD" w:rsidP="00F82BAD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self-referral to occupational health</w:t>
                      </w:r>
                    </w:p>
                    <w:p w14:paraId="04303DE0" w14:textId="0364E46E" w:rsidR="00F82BAD" w:rsidRPr="00F82BAD" w:rsidRDefault="00F82BAD" w:rsidP="00F82BAD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counselling and mentoring</w:t>
                      </w:r>
                    </w:p>
                    <w:p w14:paraId="49C2800F" w14:textId="0BDDD5A1" w:rsidR="00F82BAD" w:rsidRPr="00F82BAD" w:rsidRDefault="00F82BAD" w:rsidP="00F82BAD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mindfulness events</w:t>
                      </w:r>
                    </w:p>
                    <w:p w14:paraId="00E661EE" w14:textId="005969F6" w:rsidR="00097A41" w:rsidRDefault="00F82BAD" w:rsidP="00F82BAD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health checks</w:t>
                      </w:r>
                    </w:p>
                    <w:p w14:paraId="67A9C7B8" w14:textId="77777777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5FA7CE8" w14:textId="540CF568" w:rsidR="00097A41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02F7F02" w14:textId="77777777" w:rsidR="00097A41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EBCDA6D" w14:textId="77777777" w:rsidR="00097A41" w:rsidRPr="00D55568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29920" behindDoc="0" locked="0" layoutInCell="1" allowOverlap="1" wp14:anchorId="74997C05" wp14:editId="3937D87E">
            <wp:simplePos x="0" y="0"/>
            <wp:positionH relativeFrom="column">
              <wp:posOffset>2553748</wp:posOffset>
            </wp:positionH>
            <wp:positionV relativeFrom="paragraph">
              <wp:posOffset>3771846</wp:posOffset>
            </wp:positionV>
            <wp:extent cx="1052069" cy="1052182"/>
            <wp:effectExtent l="0" t="0" r="2540" b="2540"/>
            <wp:wrapNone/>
            <wp:docPr id="160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069" cy="1052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30944" behindDoc="0" locked="0" layoutInCell="1" allowOverlap="1" wp14:anchorId="205EC715" wp14:editId="2E791ABD">
            <wp:simplePos x="0" y="0"/>
            <wp:positionH relativeFrom="column">
              <wp:posOffset>2553748</wp:posOffset>
            </wp:positionH>
            <wp:positionV relativeFrom="paragraph">
              <wp:posOffset>4938480</wp:posOffset>
            </wp:positionV>
            <wp:extent cx="701591" cy="701666"/>
            <wp:effectExtent l="0" t="0" r="0" b="0"/>
            <wp:wrapNone/>
            <wp:docPr id="1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591" cy="701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Bold" w:hAnsi="DINOT-Bold"/>
          <w:b/>
          <w:bCs/>
          <w:noProof/>
          <w:sz w:val="64"/>
          <w:szCs w:val="64"/>
        </w:rPr>
        <w:drawing>
          <wp:anchor distT="0" distB="0" distL="114300" distR="114300" simplePos="0" relativeHeight="251734016" behindDoc="0" locked="0" layoutInCell="1" allowOverlap="1" wp14:anchorId="1839FF5D" wp14:editId="77038AA4">
            <wp:simplePos x="0" y="0"/>
            <wp:positionH relativeFrom="column">
              <wp:posOffset>2280512</wp:posOffset>
            </wp:positionH>
            <wp:positionV relativeFrom="paragraph">
              <wp:posOffset>7502972</wp:posOffset>
            </wp:positionV>
            <wp:extent cx="656511" cy="656582"/>
            <wp:effectExtent l="0" t="0" r="4445" b="4445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11" cy="656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NOT-Bold">
    <w:altName w:val="Calibri"/>
    <w:panose1 w:val="02010804030101020104"/>
    <w:charset w:val="4D"/>
    <w:family w:val="auto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2010504030101020104"/>
    <w:charset w:val="4D"/>
    <w:family w:val="auto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4F6C"/>
    <w:multiLevelType w:val="hybridMultilevel"/>
    <w:tmpl w:val="070A764C"/>
    <w:lvl w:ilvl="0" w:tplc="877C05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A41"/>
    <w:rsid w:val="00097FB3"/>
    <w:rsid w:val="000A094F"/>
    <w:rsid w:val="000B366E"/>
    <w:rsid w:val="000E3F1D"/>
    <w:rsid w:val="000F0878"/>
    <w:rsid w:val="001001AD"/>
    <w:rsid w:val="00107390"/>
    <w:rsid w:val="00110AD9"/>
    <w:rsid w:val="00140841"/>
    <w:rsid w:val="0014555A"/>
    <w:rsid w:val="00145E92"/>
    <w:rsid w:val="001848FB"/>
    <w:rsid w:val="001858F3"/>
    <w:rsid w:val="001B2216"/>
    <w:rsid w:val="001C1299"/>
    <w:rsid w:val="001D1148"/>
    <w:rsid w:val="001D5CB9"/>
    <w:rsid w:val="00212763"/>
    <w:rsid w:val="002177F2"/>
    <w:rsid w:val="00236E75"/>
    <w:rsid w:val="00246FA5"/>
    <w:rsid w:val="002523E3"/>
    <w:rsid w:val="00266514"/>
    <w:rsid w:val="002A0395"/>
    <w:rsid w:val="002C0E34"/>
    <w:rsid w:val="002C22E0"/>
    <w:rsid w:val="002C2AAB"/>
    <w:rsid w:val="002D2699"/>
    <w:rsid w:val="00332D73"/>
    <w:rsid w:val="003353BB"/>
    <w:rsid w:val="00376A53"/>
    <w:rsid w:val="004347B6"/>
    <w:rsid w:val="004457AE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22607"/>
    <w:rsid w:val="00651BE2"/>
    <w:rsid w:val="0065610E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53DB"/>
    <w:rsid w:val="007A1AE9"/>
    <w:rsid w:val="007C350F"/>
    <w:rsid w:val="007E22DB"/>
    <w:rsid w:val="00805B00"/>
    <w:rsid w:val="00811853"/>
    <w:rsid w:val="00863603"/>
    <w:rsid w:val="00880C8B"/>
    <w:rsid w:val="008937E1"/>
    <w:rsid w:val="008A561F"/>
    <w:rsid w:val="008B21C5"/>
    <w:rsid w:val="008B76CA"/>
    <w:rsid w:val="008E4455"/>
    <w:rsid w:val="00902C20"/>
    <w:rsid w:val="00906DF4"/>
    <w:rsid w:val="00940ACC"/>
    <w:rsid w:val="0094435C"/>
    <w:rsid w:val="00951878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4CA0"/>
    <w:rsid w:val="00AD6CCB"/>
    <w:rsid w:val="00AF5F8B"/>
    <w:rsid w:val="00B0636C"/>
    <w:rsid w:val="00B47A6A"/>
    <w:rsid w:val="00B53F87"/>
    <w:rsid w:val="00B64CE5"/>
    <w:rsid w:val="00B82906"/>
    <w:rsid w:val="00BB7E83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47E"/>
    <w:rsid w:val="00D55568"/>
    <w:rsid w:val="00D556FA"/>
    <w:rsid w:val="00D57008"/>
    <w:rsid w:val="00D6236E"/>
    <w:rsid w:val="00D64C67"/>
    <w:rsid w:val="00D64C95"/>
    <w:rsid w:val="00D70BAD"/>
    <w:rsid w:val="00DC19F4"/>
    <w:rsid w:val="00DD627B"/>
    <w:rsid w:val="00E05787"/>
    <w:rsid w:val="00E15277"/>
    <w:rsid w:val="00E271B3"/>
    <w:rsid w:val="00E3014F"/>
    <w:rsid w:val="00E74C8D"/>
    <w:rsid w:val="00EC6996"/>
    <w:rsid w:val="00ED6923"/>
    <w:rsid w:val="00ED7BF9"/>
    <w:rsid w:val="00EF3E1B"/>
    <w:rsid w:val="00F113B1"/>
    <w:rsid w:val="00F13284"/>
    <w:rsid w:val="00F36264"/>
    <w:rsid w:val="00F43D9F"/>
    <w:rsid w:val="00F56A87"/>
    <w:rsid w:val="00F6077A"/>
    <w:rsid w:val="00F80612"/>
    <w:rsid w:val="00F82549"/>
    <w:rsid w:val="00F82BAD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Nic Gun</cp:lastModifiedBy>
  <cp:revision>17</cp:revision>
  <dcterms:created xsi:type="dcterms:W3CDTF">2022-03-09T13:20:00Z</dcterms:created>
  <dcterms:modified xsi:type="dcterms:W3CDTF">2022-03-09T14:41:00Z</dcterms:modified>
</cp:coreProperties>
</file>