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336C" w14:textId="463DA7C9" w:rsidR="006E04C8" w:rsidRDefault="00414B1E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7632" behindDoc="0" locked="0" layoutInCell="1" allowOverlap="1" wp14:anchorId="44147B19" wp14:editId="1BC64C15">
            <wp:simplePos x="0" y="0"/>
            <wp:positionH relativeFrom="column">
              <wp:posOffset>6501130</wp:posOffset>
            </wp:positionH>
            <wp:positionV relativeFrom="paragraph">
              <wp:posOffset>-100330</wp:posOffset>
            </wp:positionV>
            <wp:extent cx="829310" cy="829310"/>
            <wp:effectExtent l="0" t="0" r="0" b="0"/>
            <wp:wrapNone/>
            <wp:docPr id="142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E1B">
        <w:rPr>
          <w:rFonts w:ascii="DINOT-Regular" w:hAnsi="DINOT-Regular"/>
          <w:noProof/>
        </w:rPr>
        <w:drawing>
          <wp:anchor distT="0" distB="0" distL="114300" distR="114300" simplePos="0" relativeHeight="251707392" behindDoc="1" locked="0" layoutInCell="1" allowOverlap="1" wp14:anchorId="550C8714" wp14:editId="465A9300">
            <wp:simplePos x="0" y="0"/>
            <wp:positionH relativeFrom="column">
              <wp:posOffset>-345440</wp:posOffset>
            </wp:positionH>
            <wp:positionV relativeFrom="paragraph">
              <wp:posOffset>534670</wp:posOffset>
            </wp:positionV>
            <wp:extent cx="8212455" cy="1160780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2455" cy="1160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831" w:rsidRPr="006E04C8">
        <w:rPr>
          <w:rFonts w:ascii="DINOT-Bold" w:hAnsi="DINOT-Bold"/>
          <w:b/>
          <w:bCs/>
          <w:noProof/>
          <w:color w:val="5B9BD5" w:themeColor="accent5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F87E6B" wp14:editId="09F19835">
                <wp:simplePos x="0" y="0"/>
                <wp:positionH relativeFrom="column">
                  <wp:posOffset>-17091</wp:posOffset>
                </wp:positionH>
                <wp:positionV relativeFrom="page">
                  <wp:posOffset>85458</wp:posOffset>
                </wp:positionV>
                <wp:extent cx="7571450" cy="7454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145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52AC1" w14:textId="77777777" w:rsidR="00FC4A36" w:rsidRDefault="00FC4A36" w:rsidP="00FC4A36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B69D6DA" w14:textId="5E35E8E9" w:rsidR="00FC4A36" w:rsidRPr="006E04C8" w:rsidRDefault="00FC4A36" w:rsidP="00FC4A36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6E04C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Insert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F87E6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.35pt;margin-top:6.75pt;width:596.2pt;height:58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" filled="f" stroked="f" strokeweight=".5pt">
                <v:textbox>
                  <w:txbxContent>
                    <w:p w14:paraId="55352AC1" w14:textId="77777777" w:rsidR="00FC4A36" w:rsidRDefault="00FC4A36" w:rsidP="00FC4A36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14:paraId="1B69D6DA" w14:textId="5E35E8E9" w:rsidR="00FC4A36" w:rsidRPr="006E04C8" w:rsidRDefault="00FC4A36" w:rsidP="00FC4A36">
                      <w:pPr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6E04C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Insert your logo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B13BDB" w14:textId="1B99BFC8" w:rsidR="006E04C8" w:rsidRPr="006E04C8" w:rsidRDefault="006E04C8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</w:p>
    <w:p w14:paraId="414C3060" w14:textId="41A23931" w:rsidR="00B82906" w:rsidRDefault="00236E75" w:rsidP="00B82906">
      <w:pPr>
        <w:spacing w:line="240" w:lineRule="exact"/>
        <w:rPr>
          <w:rFonts w:ascii="DINOT-Regular" w:hAnsi="DINOT-Regular"/>
        </w:rPr>
      </w:pPr>
      <w:r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58546C" wp14:editId="0F0782E0">
                <wp:simplePos x="0" y="0"/>
                <wp:positionH relativeFrom="column">
                  <wp:posOffset>-17145</wp:posOffset>
                </wp:positionH>
                <wp:positionV relativeFrom="paragraph">
                  <wp:posOffset>77470</wp:posOffset>
                </wp:positionV>
                <wp:extent cx="7570720" cy="1092200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72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48806" w14:textId="77777777" w:rsidR="004A1831" w:rsidRPr="00791E1B" w:rsidRDefault="00A62908" w:rsidP="00A62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791E1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  <w:t>Your Total Reward Statement</w:t>
                            </w:r>
                          </w:p>
                          <w:p w14:paraId="20354A19" w14:textId="436E4FB4" w:rsidR="00266514" w:rsidRPr="00791E1B" w:rsidRDefault="00A62908" w:rsidP="00A62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791E1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  <w:t>(TRS) is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8546C" id="Text Box 136" o:spid="_x0000_s1027" type="#_x0000_t202" style="position:absolute;margin-left:-1.35pt;margin-top:6.1pt;width:596.1pt;height:8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" filled="f" stroked="f" strokeweight=".5pt">
                <v:textbox>
                  <w:txbxContent>
                    <w:p w14:paraId="79F48806" w14:textId="77777777" w:rsidR="004A1831" w:rsidRPr="00791E1B" w:rsidRDefault="00A62908" w:rsidP="00A629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</w:pPr>
                      <w:r w:rsidRPr="00791E1B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  <w:t>Your Total Reward Statement</w:t>
                      </w:r>
                    </w:p>
                    <w:p w14:paraId="20354A19" w14:textId="436E4FB4" w:rsidR="00266514" w:rsidRPr="00791E1B" w:rsidRDefault="00A62908" w:rsidP="00A629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</w:pPr>
                      <w:r w:rsidRPr="00791E1B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  <w:t>(TRS) is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44262EAA" w14:textId="12F7A5D9" w:rsidR="006E04C8" w:rsidRPr="006E04C8" w:rsidRDefault="006E04C8" w:rsidP="00B82906">
      <w:pPr>
        <w:spacing w:line="240" w:lineRule="exact"/>
        <w:rPr>
          <w:rFonts w:ascii="DINOT-Regular" w:hAnsi="DINOT-Regular"/>
          <w:sz w:val="48"/>
          <w:szCs w:val="48"/>
        </w:rPr>
      </w:pPr>
    </w:p>
    <w:p w14:paraId="3EC54A25" w14:textId="1DD95F61" w:rsidR="007A1AE9" w:rsidRDefault="007A1AE9" w:rsidP="00B82906">
      <w:pPr>
        <w:spacing w:line="240" w:lineRule="exact"/>
        <w:rPr>
          <w:rFonts w:ascii="DINOT-Regular" w:hAnsi="DINOT-Regular"/>
        </w:rPr>
      </w:pPr>
    </w:p>
    <w:p w14:paraId="0F9D58E9" w14:textId="76CB76EF" w:rsidR="006E04C8" w:rsidRDefault="006E04C8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295B1512" w14:textId="7BB9A5E9" w:rsidR="00571BD1" w:rsidRDefault="00571BD1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606F7F95" w14:textId="0F732CDE" w:rsidR="00571BD1" w:rsidRPr="006E04C8" w:rsidRDefault="00414B1E" w:rsidP="00BC0C40">
      <w:pPr>
        <w:jc w:val="center"/>
        <w:rPr>
          <w:rFonts w:ascii="DINOT-Regular" w:hAnsi="DINOT-Regular"/>
          <w:sz w:val="48"/>
          <w:szCs w:val="48"/>
        </w:rPr>
      </w:pP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5584" behindDoc="0" locked="0" layoutInCell="1" allowOverlap="1" wp14:anchorId="1CEE1DF1" wp14:editId="1C1FF27B">
            <wp:simplePos x="0" y="0"/>
            <wp:positionH relativeFrom="column">
              <wp:posOffset>6289040</wp:posOffset>
            </wp:positionH>
            <wp:positionV relativeFrom="paragraph">
              <wp:posOffset>6218555</wp:posOffset>
            </wp:positionV>
            <wp:extent cx="1373505" cy="1373505"/>
            <wp:effectExtent l="0" t="0" r="0" b="0"/>
            <wp:wrapNone/>
            <wp:docPr id="78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8656" behindDoc="0" locked="0" layoutInCell="1" allowOverlap="1" wp14:anchorId="3D3F3421" wp14:editId="5F8E62C1">
            <wp:simplePos x="0" y="0"/>
            <wp:positionH relativeFrom="column">
              <wp:posOffset>3958590</wp:posOffset>
            </wp:positionH>
            <wp:positionV relativeFrom="paragraph">
              <wp:posOffset>7054850</wp:posOffset>
            </wp:positionV>
            <wp:extent cx="1054100" cy="1054100"/>
            <wp:effectExtent l="0" t="0" r="0" b="0"/>
            <wp:wrapNone/>
            <wp:docPr id="147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4560" behindDoc="0" locked="0" layoutInCell="1" allowOverlap="1" wp14:anchorId="461DDF6F" wp14:editId="20F52413">
            <wp:simplePos x="0" y="0"/>
            <wp:positionH relativeFrom="column">
              <wp:posOffset>-10795</wp:posOffset>
            </wp:positionH>
            <wp:positionV relativeFrom="paragraph">
              <wp:posOffset>6846570</wp:posOffset>
            </wp:positionV>
            <wp:extent cx="2324100" cy="2311400"/>
            <wp:effectExtent l="0" t="0" r="0" b="0"/>
            <wp:wrapNone/>
            <wp:docPr id="5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4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9680" behindDoc="0" locked="0" layoutInCell="1" allowOverlap="1" wp14:anchorId="737B4E04" wp14:editId="01E181DA">
            <wp:simplePos x="0" y="0"/>
            <wp:positionH relativeFrom="column">
              <wp:posOffset>200660</wp:posOffset>
            </wp:positionH>
            <wp:positionV relativeFrom="paragraph">
              <wp:posOffset>2004060</wp:posOffset>
            </wp:positionV>
            <wp:extent cx="863600" cy="863600"/>
            <wp:effectExtent l="0" t="0" r="0" b="0"/>
            <wp:wrapNone/>
            <wp:docPr id="157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NOT-Bold" w:hAnsi="DINOT-Bold"/>
          <w:noProof/>
          <w:sz w:val="48"/>
          <w:szCs w:val="48"/>
        </w:rPr>
        <w:drawing>
          <wp:anchor distT="0" distB="0" distL="114300" distR="114300" simplePos="0" relativeHeight="251713536" behindDoc="0" locked="0" layoutInCell="1" allowOverlap="1" wp14:anchorId="1C863066" wp14:editId="4680EE62">
            <wp:simplePos x="0" y="0"/>
            <wp:positionH relativeFrom="column">
              <wp:posOffset>5697855</wp:posOffset>
            </wp:positionH>
            <wp:positionV relativeFrom="paragraph">
              <wp:posOffset>1657350</wp:posOffset>
            </wp:positionV>
            <wp:extent cx="1329055" cy="1329055"/>
            <wp:effectExtent l="0" t="0" r="444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6608" behindDoc="0" locked="0" layoutInCell="1" allowOverlap="1" wp14:anchorId="6600592A" wp14:editId="3B371AFC">
            <wp:simplePos x="0" y="0"/>
            <wp:positionH relativeFrom="column">
              <wp:posOffset>1382395</wp:posOffset>
            </wp:positionH>
            <wp:positionV relativeFrom="paragraph">
              <wp:posOffset>1089025</wp:posOffset>
            </wp:positionV>
            <wp:extent cx="1320800" cy="1346200"/>
            <wp:effectExtent l="0" t="0" r="0" b="0"/>
            <wp:wrapNone/>
            <wp:docPr id="149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492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44A5FA" wp14:editId="77049895">
                <wp:simplePos x="0" y="0"/>
                <wp:positionH relativeFrom="column">
                  <wp:posOffset>763905</wp:posOffset>
                </wp:positionH>
                <wp:positionV relativeFrom="paragraph">
                  <wp:posOffset>4463415</wp:posOffset>
                </wp:positionV>
                <wp:extent cx="6028055" cy="822960"/>
                <wp:effectExtent l="0" t="0" r="4445" b="25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055" cy="82296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10513" w14:textId="7D341FF3" w:rsidR="00A62908" w:rsidRDefault="00097FB3" w:rsidP="00A62908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246FA5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Access your </w:t>
                            </w:r>
                            <w:r w:rsidRPr="00246FA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>TRS</w:t>
                            </w:r>
                            <w:r w:rsidRPr="00246FA5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now…</w:t>
                            </w:r>
                          </w:p>
                          <w:p w14:paraId="53BA9DD2" w14:textId="77777777" w:rsidR="00246FA5" w:rsidRPr="00097FB3" w:rsidRDefault="00246FA5" w:rsidP="00A62908">
                            <w:pPr>
                              <w:jc w:val="center"/>
                              <w:rPr>
                                <w:rFonts w:ascii="Arial" w:hAnsi="Arial" w:cs="Arial"/>
                                <w:color w:val="A3E5F0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4A5FA" id="Rounded Rectangle 5" o:spid="_x0000_s1028" style="position:absolute;left:0;text-align:left;margin-left:60.15pt;margin-top:351.45pt;width:474.65pt;height:6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" fillcolor="black [3213]" stroked="f" strokeweight="1pt">
                <v:stroke joinstyle="miter"/>
                <v:textbox>
                  <w:txbxContent>
                    <w:p w14:paraId="65010513" w14:textId="7D341FF3" w:rsidR="00A62908" w:rsidRDefault="00097FB3" w:rsidP="00A62908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</w:pPr>
                      <w:r w:rsidRPr="00246FA5"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  <w:t xml:space="preserve">Access your </w:t>
                      </w:r>
                      <w:r w:rsidRPr="00246FA5">
                        <w:rPr>
                          <w:rFonts w:ascii="Arial" w:hAnsi="Arial" w:cs="Arial"/>
                          <w:b/>
                          <w:bCs/>
                          <w:noProof/>
                          <w:color w:val="FFFFFF" w:themeColor="background1"/>
                          <w:sz w:val="80"/>
                          <w:szCs w:val="80"/>
                        </w:rPr>
                        <w:t>TRS</w:t>
                      </w:r>
                      <w:r w:rsidRPr="00246FA5"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  <w:t xml:space="preserve"> now…</w:t>
                      </w:r>
                    </w:p>
                    <w:p w14:paraId="53BA9DD2" w14:textId="77777777" w:rsidR="00246FA5" w:rsidRPr="00097FB3" w:rsidRDefault="00246FA5" w:rsidP="00A62908">
                      <w:pPr>
                        <w:jc w:val="center"/>
                        <w:rPr>
                          <w:rFonts w:ascii="Arial" w:hAnsi="Arial" w:cs="Arial"/>
                          <w:color w:val="A3E5F0"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1492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23D39" wp14:editId="508CE776">
                <wp:simplePos x="0" y="0"/>
                <wp:positionH relativeFrom="column">
                  <wp:posOffset>-12700</wp:posOffset>
                </wp:positionH>
                <wp:positionV relativeFrom="paragraph">
                  <wp:posOffset>5577840</wp:posOffset>
                </wp:positionV>
                <wp:extent cx="7569835" cy="1116000"/>
                <wp:effectExtent l="0" t="0" r="0" b="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835" cy="11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101B4" w14:textId="53030CE5" w:rsidR="00B64CE5" w:rsidRPr="00791E1B" w:rsidRDefault="00097FB3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online at </w:t>
                            </w:r>
                            <w:hyperlink r:id="rId13" w:history="1">
                              <w:r w:rsidRPr="00791E1B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</w:rPr>
                                <w:t>GOV.UK Verify</w:t>
                              </w:r>
                            </w:hyperlink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DFC2BA6" w14:textId="34DD7868" w:rsidR="00097FB3" w:rsidRPr="00791E1B" w:rsidRDefault="00097FB3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or via </w:t>
                            </w:r>
                            <w:r w:rsidRPr="00791E1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ESR Employee Self Service</w:t>
                            </w:r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28BD8E76" w14:textId="1E4F299D" w:rsidR="00F6077A" w:rsidRPr="00791E1B" w:rsidRDefault="00097FB3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for organisations that use the facility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23D39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9" type="#_x0000_t202" style="position:absolute;left:0;text-align:left;margin-left:-1pt;margin-top:439.2pt;width:596.05pt;height:87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" filled="f" stroked="f" strokeweight=".5pt">
                <v:textbox>
                  <w:txbxContent>
                    <w:p w14:paraId="2F6101B4" w14:textId="53030CE5" w:rsidR="00B64CE5" w:rsidRPr="00791E1B" w:rsidRDefault="00097FB3" w:rsidP="004A18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791E1B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online at </w:t>
                      </w:r>
                      <w:hyperlink r:id="rId14" w:history="1">
                        <w:r w:rsidRPr="00791E1B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00" w:themeColor="text1"/>
                            <w:sz w:val="48"/>
                            <w:szCs w:val="48"/>
                          </w:rPr>
                          <w:t>GOV.UK Verify</w:t>
                        </w:r>
                      </w:hyperlink>
                      <w:r w:rsidRPr="00791E1B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DFC2BA6" w14:textId="34DD7868" w:rsidR="00097FB3" w:rsidRPr="00791E1B" w:rsidRDefault="00097FB3" w:rsidP="004A18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791E1B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or via </w:t>
                      </w:r>
                      <w:r w:rsidRPr="00791E1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ESR Employee Self Service</w:t>
                      </w:r>
                      <w:r w:rsidRPr="00791E1B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28BD8E76" w14:textId="1E4F299D" w:rsidR="00F6077A" w:rsidRPr="00791E1B" w:rsidRDefault="00097FB3" w:rsidP="004A18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791E1B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for organisations that use the facility</w:t>
                      </w:r>
                    </w:p>
                  </w:txbxContent>
                </v:textbox>
              </v:shape>
            </w:pict>
          </mc:Fallback>
        </mc:AlternateContent>
      </w:r>
      <w:r w:rsidR="00236E75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D88EFC" wp14:editId="32C23595">
                <wp:simplePos x="0" y="0"/>
                <wp:positionH relativeFrom="column">
                  <wp:posOffset>582930</wp:posOffset>
                </wp:positionH>
                <wp:positionV relativeFrom="paragraph">
                  <wp:posOffset>3230245</wp:posOffset>
                </wp:positionV>
                <wp:extent cx="6510655" cy="131318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655" cy="1313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4B68E" w14:textId="779F4389" w:rsidR="00097FB3" w:rsidRPr="00791E1B" w:rsidRDefault="00097FB3" w:rsidP="00097FB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Your </w:t>
                            </w:r>
                            <w:r w:rsidRPr="00791E1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TRS</w:t>
                            </w:r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is a personalised summary that shows your full reward package, including basic pay, pension information and local benefits.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88EFC" id="Text Box 7" o:spid="_x0000_s1030" type="#_x0000_t202" style="position:absolute;left:0;text-align:left;margin-left:45.9pt;margin-top:254.35pt;width:512.65pt;height:10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" filled="f" stroked="f" strokeweight=".5pt">
                <v:textbox>
                  <w:txbxContent>
                    <w:p w14:paraId="4B04B68E" w14:textId="779F4389" w:rsidR="00097FB3" w:rsidRPr="00791E1B" w:rsidRDefault="00097FB3" w:rsidP="00097FB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791E1B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 xml:space="preserve">Your </w:t>
                      </w:r>
                      <w:r w:rsidRPr="00791E1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TRS</w:t>
                      </w:r>
                      <w:r w:rsidRPr="00791E1B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 xml:space="preserve"> is a personalised summary that shows your full reward package, including basic pay, pension information and local benefits.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1BD1" w:rsidRPr="006E04C8" w:rsidSect="008937E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DINOT-Regular">
    <w:altName w:val="Calibri"/>
    <w:panose1 w:val="00000000000000000000"/>
    <w:charset w:val="4D"/>
    <w:family w:val="auto"/>
    <w:notTrueType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625F2"/>
    <w:multiLevelType w:val="hybridMultilevel"/>
    <w:tmpl w:val="5B0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5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6E"/>
    <w:rsid w:val="00002A17"/>
    <w:rsid w:val="00084F5F"/>
    <w:rsid w:val="00097FB3"/>
    <w:rsid w:val="000B366E"/>
    <w:rsid w:val="000E3F1D"/>
    <w:rsid w:val="000F0878"/>
    <w:rsid w:val="001001AD"/>
    <w:rsid w:val="00110AD9"/>
    <w:rsid w:val="00140841"/>
    <w:rsid w:val="0014555A"/>
    <w:rsid w:val="00145E92"/>
    <w:rsid w:val="001848FB"/>
    <w:rsid w:val="001B2216"/>
    <w:rsid w:val="001C1299"/>
    <w:rsid w:val="002177F2"/>
    <w:rsid w:val="00236E75"/>
    <w:rsid w:val="00246FA5"/>
    <w:rsid w:val="00251492"/>
    <w:rsid w:val="002523E3"/>
    <w:rsid w:val="00266514"/>
    <w:rsid w:val="002C0E34"/>
    <w:rsid w:val="002C22E0"/>
    <w:rsid w:val="002D2699"/>
    <w:rsid w:val="003353BB"/>
    <w:rsid w:val="00376A53"/>
    <w:rsid w:val="00414B1E"/>
    <w:rsid w:val="004347B6"/>
    <w:rsid w:val="0045391B"/>
    <w:rsid w:val="004558A8"/>
    <w:rsid w:val="004565EE"/>
    <w:rsid w:val="00474275"/>
    <w:rsid w:val="004A1831"/>
    <w:rsid w:val="0050628B"/>
    <w:rsid w:val="00512300"/>
    <w:rsid w:val="00514F7F"/>
    <w:rsid w:val="0053513E"/>
    <w:rsid w:val="00571BD1"/>
    <w:rsid w:val="00577742"/>
    <w:rsid w:val="00581624"/>
    <w:rsid w:val="00595CA1"/>
    <w:rsid w:val="005B4FDC"/>
    <w:rsid w:val="005C3CB8"/>
    <w:rsid w:val="005C4D4D"/>
    <w:rsid w:val="005F3E98"/>
    <w:rsid w:val="005F563F"/>
    <w:rsid w:val="006023F7"/>
    <w:rsid w:val="00651BE2"/>
    <w:rsid w:val="006933BA"/>
    <w:rsid w:val="00695C28"/>
    <w:rsid w:val="006D00FF"/>
    <w:rsid w:val="006D3166"/>
    <w:rsid w:val="006E04C8"/>
    <w:rsid w:val="00701851"/>
    <w:rsid w:val="00711B03"/>
    <w:rsid w:val="00722AD7"/>
    <w:rsid w:val="00730634"/>
    <w:rsid w:val="00767781"/>
    <w:rsid w:val="00791E1B"/>
    <w:rsid w:val="007A1AE9"/>
    <w:rsid w:val="007E22DB"/>
    <w:rsid w:val="00805B00"/>
    <w:rsid w:val="00811853"/>
    <w:rsid w:val="00863603"/>
    <w:rsid w:val="00880C8B"/>
    <w:rsid w:val="008937E1"/>
    <w:rsid w:val="008A561F"/>
    <w:rsid w:val="008B76CA"/>
    <w:rsid w:val="008E4455"/>
    <w:rsid w:val="00902C20"/>
    <w:rsid w:val="00906DF4"/>
    <w:rsid w:val="00940ACC"/>
    <w:rsid w:val="0094435C"/>
    <w:rsid w:val="00957243"/>
    <w:rsid w:val="00962A22"/>
    <w:rsid w:val="009676F1"/>
    <w:rsid w:val="009711C7"/>
    <w:rsid w:val="00992013"/>
    <w:rsid w:val="009A6E71"/>
    <w:rsid w:val="00A52FB4"/>
    <w:rsid w:val="00A5489C"/>
    <w:rsid w:val="00A62908"/>
    <w:rsid w:val="00A77628"/>
    <w:rsid w:val="00B47A6A"/>
    <w:rsid w:val="00B64CE5"/>
    <w:rsid w:val="00B82906"/>
    <w:rsid w:val="00BB7E83"/>
    <w:rsid w:val="00BC0C40"/>
    <w:rsid w:val="00BC470C"/>
    <w:rsid w:val="00BF5ACE"/>
    <w:rsid w:val="00C06F08"/>
    <w:rsid w:val="00C21716"/>
    <w:rsid w:val="00C35839"/>
    <w:rsid w:val="00C516D4"/>
    <w:rsid w:val="00C57E64"/>
    <w:rsid w:val="00C64B89"/>
    <w:rsid w:val="00C8286E"/>
    <w:rsid w:val="00C86920"/>
    <w:rsid w:val="00C8714C"/>
    <w:rsid w:val="00CD6A12"/>
    <w:rsid w:val="00CF7ED0"/>
    <w:rsid w:val="00D27EF2"/>
    <w:rsid w:val="00D3289D"/>
    <w:rsid w:val="00D3370C"/>
    <w:rsid w:val="00D556FA"/>
    <w:rsid w:val="00D6236E"/>
    <w:rsid w:val="00D70BAD"/>
    <w:rsid w:val="00DC19F4"/>
    <w:rsid w:val="00DD627B"/>
    <w:rsid w:val="00E15277"/>
    <w:rsid w:val="00E3014F"/>
    <w:rsid w:val="00EC6996"/>
    <w:rsid w:val="00ED6923"/>
    <w:rsid w:val="00ED7BF9"/>
    <w:rsid w:val="00EF3E1B"/>
    <w:rsid w:val="00F113B1"/>
    <w:rsid w:val="00F13284"/>
    <w:rsid w:val="00F36264"/>
    <w:rsid w:val="00F56A87"/>
    <w:rsid w:val="00F6077A"/>
    <w:rsid w:val="00F80612"/>
    <w:rsid w:val="00F82549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FA06"/>
  <w15:chartTrackingRefBased/>
  <w15:docId w15:val="{95DA5734-F4C1-9344-AAEE-B5F83CEA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E9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F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gov.uk/government/publications/introducing-govuk-verify/introducing-govuk-verif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gov.uk/government/publications/introducing-govuk-verify/introducing-govuk-veri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Gun</dc:creator>
  <cp:keywords/>
  <dc:description/>
  <cp:lastModifiedBy>Danielle Lindley</cp:lastModifiedBy>
  <cp:revision>4</cp:revision>
  <cp:lastPrinted>2021-08-20T09:35:00Z</cp:lastPrinted>
  <dcterms:created xsi:type="dcterms:W3CDTF">2021-08-25T08:02:00Z</dcterms:created>
  <dcterms:modified xsi:type="dcterms:W3CDTF">2022-05-10T09:11:00Z</dcterms:modified>
</cp:coreProperties>
</file>