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759128E3" w:rsidR="006E04C8" w:rsidRDefault="00751E5A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486A2140">
            <wp:simplePos x="0" y="0"/>
            <wp:positionH relativeFrom="column">
              <wp:posOffset>6530975</wp:posOffset>
            </wp:positionH>
            <wp:positionV relativeFrom="paragraph">
              <wp:posOffset>152400</wp:posOffset>
            </wp:positionV>
            <wp:extent cx="835025" cy="835025"/>
            <wp:effectExtent l="0" t="0" r="3175" b="3175"/>
            <wp:wrapNone/>
            <wp:docPr id="14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10E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0704" behindDoc="0" locked="0" layoutInCell="1" allowOverlap="1" wp14:anchorId="24AF96BA" wp14:editId="168888CE">
            <wp:simplePos x="0" y="0"/>
            <wp:positionH relativeFrom="column">
              <wp:posOffset>240030</wp:posOffset>
            </wp:positionH>
            <wp:positionV relativeFrom="paragraph">
              <wp:posOffset>-130175</wp:posOffset>
            </wp:positionV>
            <wp:extent cx="835025" cy="835025"/>
            <wp:effectExtent l="0" t="0" r="3175" b="3175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5CDA93EF">
            <wp:simplePos x="0" y="0"/>
            <wp:positionH relativeFrom="column">
              <wp:posOffset>-347980</wp:posOffset>
            </wp:positionH>
            <wp:positionV relativeFrom="paragraph">
              <wp:posOffset>-31750</wp:posOffset>
            </wp:positionV>
            <wp:extent cx="8211820" cy="11606530"/>
            <wp:effectExtent l="0" t="0" r="508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820" cy="1160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49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74066B44">
                <wp:simplePos x="0" y="0"/>
                <wp:positionH relativeFrom="column">
                  <wp:posOffset>952500</wp:posOffset>
                </wp:positionH>
                <wp:positionV relativeFrom="page">
                  <wp:posOffset>213078</wp:posOffset>
                </wp:positionV>
                <wp:extent cx="565150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B76449" w:rsidRDefault="00FC4A36" w:rsidP="00FC4A3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64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5pt;margin-top:16.8pt;width:445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B76449" w:rsidRDefault="00FC4A36" w:rsidP="00FC4A3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76449">
                        <w:rPr>
                          <w:color w:val="FFFFFF" w:themeColor="background1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23574F6E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341E6566" w:rsidR="00B82906" w:rsidRDefault="00D57008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198B8B2E">
                <wp:simplePos x="0" y="0"/>
                <wp:positionH relativeFrom="column">
                  <wp:posOffset>-17145</wp:posOffset>
                </wp:positionH>
                <wp:positionV relativeFrom="paragraph">
                  <wp:posOffset>140970</wp:posOffset>
                </wp:positionV>
                <wp:extent cx="757047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751E5A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751E5A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11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" filled="f" stroked="f" strokeweight=".5pt">
                <v:textbox>
                  <w:txbxContent>
                    <w:p w14:paraId="79F48806" w14:textId="77777777" w:rsidR="004A1831" w:rsidRPr="00751E5A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51E5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751E5A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51E5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5CFB71D0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144CC78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7749FF61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1635D144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0A23902C" w:rsidR="00571BD1" w:rsidRPr="006E04C8" w:rsidRDefault="00751E5A">
      <w:pPr>
        <w:rPr>
          <w:rFonts w:ascii="DINOT-Regular" w:hAnsi="DINOT-Regular"/>
          <w:sz w:val="48"/>
          <w:szCs w:val="48"/>
        </w:rPr>
      </w:pPr>
      <w:r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26848" behindDoc="0" locked="0" layoutInCell="1" allowOverlap="1" wp14:anchorId="5D70CA62" wp14:editId="755C5117">
            <wp:simplePos x="0" y="0"/>
            <wp:positionH relativeFrom="column">
              <wp:posOffset>919480</wp:posOffset>
            </wp:positionH>
            <wp:positionV relativeFrom="paragraph">
              <wp:posOffset>7316470</wp:posOffset>
            </wp:positionV>
            <wp:extent cx="1940560" cy="1940560"/>
            <wp:effectExtent l="38100" t="25400" r="15240" b="279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790">
                      <a:off x="0" y="0"/>
                      <a:ext cx="194056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4D1578C9">
            <wp:simplePos x="0" y="0"/>
            <wp:positionH relativeFrom="column">
              <wp:posOffset>5398770</wp:posOffset>
            </wp:positionH>
            <wp:positionV relativeFrom="paragraph">
              <wp:posOffset>6529070</wp:posOffset>
            </wp:positionV>
            <wp:extent cx="1397000" cy="1397000"/>
            <wp:effectExtent l="0" t="0" r="0" b="0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08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1728" behindDoc="0" locked="0" layoutInCell="1" allowOverlap="1" wp14:anchorId="45326D0C" wp14:editId="2C0B7958">
            <wp:simplePos x="0" y="0"/>
            <wp:positionH relativeFrom="column">
              <wp:posOffset>315595</wp:posOffset>
            </wp:positionH>
            <wp:positionV relativeFrom="paragraph">
              <wp:posOffset>5582920</wp:posOffset>
            </wp:positionV>
            <wp:extent cx="758190" cy="758190"/>
            <wp:effectExtent l="0" t="0" r="3810" b="3810"/>
            <wp:wrapNone/>
            <wp:docPr id="160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5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5EC1BB5F">
            <wp:simplePos x="0" y="0"/>
            <wp:positionH relativeFrom="column">
              <wp:posOffset>645795</wp:posOffset>
            </wp:positionH>
            <wp:positionV relativeFrom="paragraph">
              <wp:posOffset>1993265</wp:posOffset>
            </wp:positionV>
            <wp:extent cx="1778635" cy="1778635"/>
            <wp:effectExtent l="25400" t="25400" r="12065" b="12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790">
                      <a:off x="0" y="0"/>
                      <a:ext cx="177863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08"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  <w:drawing>
          <wp:anchor distT="0" distB="0" distL="114300" distR="114300" simplePos="0" relativeHeight="251722752" behindDoc="0" locked="0" layoutInCell="1" allowOverlap="1" wp14:anchorId="4F1A3204" wp14:editId="0063C3A5">
            <wp:simplePos x="0" y="0"/>
            <wp:positionH relativeFrom="column">
              <wp:posOffset>4092575</wp:posOffset>
            </wp:positionH>
            <wp:positionV relativeFrom="paragraph">
              <wp:posOffset>2240915</wp:posOffset>
            </wp:positionV>
            <wp:extent cx="1320800" cy="1320800"/>
            <wp:effectExtent l="0" t="0" r="0" b="0"/>
            <wp:wrapNone/>
            <wp:docPr id="150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4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643047C5" wp14:editId="115E9A90">
            <wp:simplePos x="0" y="0"/>
            <wp:positionH relativeFrom="column">
              <wp:posOffset>6259195</wp:posOffset>
            </wp:positionH>
            <wp:positionV relativeFrom="page">
              <wp:posOffset>4865370</wp:posOffset>
            </wp:positionV>
            <wp:extent cx="914400" cy="914400"/>
            <wp:effectExtent l="0" t="0" r="0" b="0"/>
            <wp:wrapNone/>
            <wp:docPr id="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15CEB022">
                <wp:simplePos x="0" y="0"/>
                <wp:positionH relativeFrom="column">
                  <wp:posOffset>-12700</wp:posOffset>
                </wp:positionH>
                <wp:positionV relativeFrom="paragraph">
                  <wp:posOffset>5414010</wp:posOffset>
                </wp:positionV>
                <wp:extent cx="7569835" cy="111600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1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01B4" w14:textId="6D5B0540" w:rsidR="00B64CE5" w:rsidRPr="00751E5A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online at </w:t>
                            </w:r>
                            <w:hyperlink r:id="rId14" w:history="1">
                              <w:r w:rsidRPr="00751E5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GOV.UK Verify</w:t>
                              </w:r>
                            </w:hyperlink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34DD7868" w:rsidR="00097FB3" w:rsidRPr="00751E5A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or via </w:t>
                            </w: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8BD8E76" w14:textId="1E4F299D" w:rsidR="00F6077A" w:rsidRPr="00751E5A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margin-left:-1pt;margin-top:426.3pt;width:596.05pt;height:8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9BHg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" filled="f" stroked="f" strokeweight=".5pt">
                <v:textbox>
                  <w:txbxContent>
                    <w:p w14:paraId="2F6101B4" w14:textId="6D5B0540" w:rsidR="00B64CE5" w:rsidRPr="00751E5A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online at </w:t>
                      </w:r>
                      <w:hyperlink r:id="rId15" w:history="1">
                        <w:r w:rsidRPr="00751E5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GOV.UK Verify</w:t>
                        </w:r>
                      </w:hyperlink>
                      <w:r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34DD7868" w:rsidR="00097FB3" w:rsidRPr="00751E5A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or via </w:t>
                      </w:r>
                      <w:r w:rsidRPr="00751E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ESR Employee Self Service</w:t>
                      </w: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8BD8E76" w14:textId="1E4F299D" w:rsidR="00F6077A" w:rsidRPr="00751E5A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751E5A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for organisations that use the facility</w:t>
                      </w:r>
                    </w:p>
                  </w:txbxContent>
                </v:textbox>
              </v:shape>
            </w:pict>
          </mc:Fallback>
        </mc:AlternateContent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1EDC3CB0">
                <wp:simplePos x="0" y="0"/>
                <wp:positionH relativeFrom="column">
                  <wp:posOffset>763905</wp:posOffset>
                </wp:positionH>
                <wp:positionV relativeFrom="paragraph">
                  <wp:posOffset>4213155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Pr="00B76449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B7644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margin-left:60.15pt;margin-top:331.7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" fillcolor="black [3213]" stroked="f" strokeweight="1pt">
                <v:stroke joinstyle="miter"/>
                <v:textbox>
                  <w:txbxContent>
                    <w:p w14:paraId="65010513" w14:textId="7D341FF3" w:rsidR="00A62908" w:rsidRPr="00B76449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B76449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1928B28D">
                <wp:simplePos x="0" y="0"/>
                <wp:positionH relativeFrom="column">
                  <wp:posOffset>582930</wp:posOffset>
                </wp:positionH>
                <wp:positionV relativeFrom="paragraph">
                  <wp:posOffset>626745</wp:posOffset>
                </wp:positionV>
                <wp:extent cx="6510655" cy="1317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751E5A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TRS</w:t>
                            </w: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margin-left:45.9pt;margin-top:49.35pt;width:512.65pt;height:10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" filled="f" stroked="f" strokeweight=".5pt">
                <v:textbox>
                  <w:txbxContent>
                    <w:p w14:paraId="4B04B68E" w14:textId="779F4389" w:rsidR="00097FB3" w:rsidRPr="00751E5A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Your </w:t>
                      </w:r>
                      <w:r w:rsidRPr="00751E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TRS</w:t>
                      </w: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0BED"/>
    <w:rsid w:val="00084F5F"/>
    <w:rsid w:val="00097FB3"/>
    <w:rsid w:val="000A094F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2177F2"/>
    <w:rsid w:val="00236E75"/>
    <w:rsid w:val="00246FA5"/>
    <w:rsid w:val="002523E3"/>
    <w:rsid w:val="00266514"/>
    <w:rsid w:val="002C0E34"/>
    <w:rsid w:val="002C22E0"/>
    <w:rsid w:val="002D2699"/>
    <w:rsid w:val="00332D73"/>
    <w:rsid w:val="003353BB"/>
    <w:rsid w:val="00376A53"/>
    <w:rsid w:val="004347B6"/>
    <w:rsid w:val="004457AE"/>
    <w:rsid w:val="0045391B"/>
    <w:rsid w:val="004558A8"/>
    <w:rsid w:val="004565EE"/>
    <w:rsid w:val="00474275"/>
    <w:rsid w:val="004A1831"/>
    <w:rsid w:val="004A54C7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5610E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51E5A"/>
    <w:rsid w:val="00767781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072E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AD6CCB"/>
    <w:rsid w:val="00B47A6A"/>
    <w:rsid w:val="00B64CE5"/>
    <w:rsid w:val="00B76449"/>
    <w:rsid w:val="00B82906"/>
    <w:rsid w:val="00BB7E83"/>
    <w:rsid w:val="00BC470C"/>
    <w:rsid w:val="00BF5ACE"/>
    <w:rsid w:val="00C06F08"/>
    <w:rsid w:val="00C21716"/>
    <w:rsid w:val="00C35839"/>
    <w:rsid w:val="00C516D4"/>
    <w:rsid w:val="00C57E64"/>
    <w:rsid w:val="00C64B89"/>
    <w:rsid w:val="00C731E0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57008"/>
    <w:rsid w:val="00D6236E"/>
    <w:rsid w:val="00D64C67"/>
    <w:rsid w:val="00D70BAD"/>
    <w:rsid w:val="00DC19F4"/>
    <w:rsid w:val="00DD627B"/>
    <w:rsid w:val="00E15277"/>
    <w:rsid w:val="00E3014F"/>
    <w:rsid w:val="00E74C8D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gov.uk/government/publications/introducing-govuk-verify/introducing-govuk-verify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v.uk/government/publications/introducing-govuk-verify/introducing-govuk-veri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3</cp:revision>
  <dcterms:created xsi:type="dcterms:W3CDTF">2021-08-25T10:11:00Z</dcterms:created>
  <dcterms:modified xsi:type="dcterms:W3CDTF">2022-05-10T09:12:00Z</dcterms:modified>
</cp:coreProperties>
</file>