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77D8" w14:textId="201E3076" w:rsidR="00757776" w:rsidRPr="008840D6" w:rsidRDefault="00E336B9" w:rsidP="008840D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2060"/>
          <w:sz w:val="2"/>
          <w:szCs w:val="2"/>
          <w:lang w:eastAsia="en-GB"/>
        </w:rPr>
      </w:pPr>
      <w:r>
        <w:rPr>
          <w:rFonts w:eastAsia="Times New Roman" w:cstheme="minorHAnsi"/>
          <w:b/>
          <w:bCs/>
          <w:noProof/>
          <w:color w:val="005EB8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5EFF1" wp14:editId="436E0AED">
                <wp:simplePos x="0" y="0"/>
                <wp:positionH relativeFrom="column">
                  <wp:posOffset>6321287</wp:posOffset>
                </wp:positionH>
                <wp:positionV relativeFrom="paragraph">
                  <wp:posOffset>-235586</wp:posOffset>
                </wp:positionV>
                <wp:extent cx="2557670" cy="95415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670" cy="9541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18C84" w14:textId="694317ED" w:rsidR="00E336B9" w:rsidRDefault="00E336B9" w:rsidP="00E336B9">
                            <w:pPr>
                              <w:jc w:val="center"/>
                            </w:pPr>
                            <w:r>
                              <w:t>Insert trust logo here</w:t>
                            </w:r>
                            <w:r w:rsidR="00B5632C">
                              <w:br/>
                              <w:t>Your comms team will be able to share this with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EFF1" id="Rectangle 2" o:spid="_x0000_s1026" style="position:absolute;margin-left:497.75pt;margin-top:-18.55pt;width:201.4pt;height:7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" fillcolor="#4472c4 [3204]" stroked="f" strokeweight="1pt">
                <v:textbox>
                  <w:txbxContent>
                    <w:p w14:paraId="48418C84" w14:textId="694317ED" w:rsidR="00E336B9" w:rsidRDefault="00E336B9" w:rsidP="00E336B9">
                      <w:pPr>
                        <w:jc w:val="center"/>
                      </w:pPr>
                      <w:r>
                        <w:t>Insert trust logo here</w:t>
                      </w:r>
                      <w:r w:rsidR="00B5632C">
                        <w:br/>
                        <w:t>Your comms team will be able to share this with you</w:t>
                      </w:r>
                    </w:p>
                  </w:txbxContent>
                </v:textbox>
              </v:rect>
            </w:pict>
          </mc:Fallback>
        </mc:AlternateContent>
      </w:r>
      <w:r w:rsidR="00AA1819" w:rsidRPr="007C02E0">
        <w:rPr>
          <w:rFonts w:eastAsia="Times New Roman" w:cstheme="minorHAnsi"/>
          <w:b/>
          <w:bCs/>
          <w:color w:val="005EB8"/>
          <w:sz w:val="40"/>
          <w:szCs w:val="40"/>
          <w:lang w:eastAsia="en-GB"/>
        </w:rPr>
        <w:t>Communications and engagement plan</w:t>
      </w:r>
      <w:r w:rsidR="0085632E">
        <w:rPr>
          <w:rFonts w:eastAsia="Times New Roman" w:cstheme="minorHAnsi"/>
          <w:b/>
          <w:bCs/>
          <w:color w:val="005EB8"/>
          <w:sz w:val="40"/>
          <w:szCs w:val="40"/>
          <w:lang w:eastAsia="en-GB"/>
        </w:rPr>
        <w:br/>
      </w:r>
      <w:r w:rsidR="008840D6">
        <w:rPr>
          <w:rFonts w:eastAsia="Times New Roman" w:cstheme="minorHAnsi"/>
          <w:b/>
          <w:bCs/>
          <w:color w:val="005EB8"/>
          <w:sz w:val="40"/>
          <w:szCs w:val="40"/>
          <w:lang w:eastAsia="en-GB"/>
        </w:rPr>
        <w:t>Add the name of your campaign/initiative here</w:t>
      </w:r>
    </w:p>
    <w:p w14:paraId="73835FCF" w14:textId="304F2B38" w:rsidR="003C787B" w:rsidRDefault="00A72236" w:rsidP="003C787B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noProof/>
          <w:color w:val="00206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5DE73" wp14:editId="6206F369">
                <wp:simplePos x="0" y="0"/>
                <wp:positionH relativeFrom="margin">
                  <wp:align>left</wp:align>
                </wp:positionH>
                <wp:positionV relativeFrom="paragraph">
                  <wp:posOffset>73659</wp:posOffset>
                </wp:positionV>
                <wp:extent cx="8905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3505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pt" to="70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nQ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br/>
      </w:r>
      <w:r w:rsidR="00911E8D" w:rsidRPr="007C02E0">
        <w:rPr>
          <w:rFonts w:eastAsia="Times New Roman" w:cstheme="minorHAnsi"/>
          <w:b/>
          <w:bCs/>
          <w:color w:val="005EB8"/>
          <w:sz w:val="32"/>
          <w:szCs w:val="32"/>
          <w:lang w:eastAsia="en-GB"/>
        </w:rPr>
        <w:t>Purpose</w:t>
      </w:r>
      <w:r w:rsidR="009975FE" w:rsidRPr="007C02E0">
        <w:rPr>
          <w:rFonts w:eastAsia="Times New Roman" w:cstheme="minorHAnsi"/>
          <w:b/>
          <w:bCs/>
          <w:color w:val="005EB8"/>
          <w:sz w:val="32"/>
          <w:szCs w:val="32"/>
          <w:lang w:eastAsia="en-GB"/>
        </w:rPr>
        <w:t xml:space="preserve"> </w:t>
      </w:r>
    </w:p>
    <w:p w14:paraId="124912CB" w14:textId="59EA9E61" w:rsidR="003C787B" w:rsidRPr="001F5D79" w:rsidRDefault="001D109A" w:rsidP="003C787B">
      <w:pPr>
        <w:spacing w:after="0"/>
        <w:rPr>
          <w:b/>
          <w:bCs/>
          <w:color w:val="002060"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en-GB"/>
        </w:rPr>
        <w:t>Provide details on the purpose of the campaign/initiative (why you want to do it) and what you hope you achieve from it.</w:t>
      </w:r>
      <w:r>
        <w:rPr>
          <w:rFonts w:eastAsia="Times New Roman" w:cstheme="minorHAnsi"/>
          <w:sz w:val="24"/>
          <w:szCs w:val="24"/>
          <w:lang w:eastAsia="en-GB"/>
        </w:rPr>
        <w:br/>
      </w:r>
    </w:p>
    <w:p w14:paraId="489A8ECE" w14:textId="11FF82C9" w:rsidR="00DD1D2B" w:rsidRPr="007C02E0" w:rsidRDefault="00DD1D2B" w:rsidP="003C787B">
      <w:pPr>
        <w:spacing w:after="0"/>
        <w:rPr>
          <w:b/>
          <w:bCs/>
          <w:color w:val="005EB8"/>
          <w:sz w:val="28"/>
          <w:szCs w:val="28"/>
        </w:rPr>
      </w:pPr>
      <w:r w:rsidRPr="0085632E">
        <w:rPr>
          <w:b/>
          <w:bCs/>
          <w:color w:val="005EB8"/>
          <w:sz w:val="28"/>
          <w:szCs w:val="28"/>
        </w:rPr>
        <w:t>Communications</w:t>
      </w:r>
      <w:r w:rsidRPr="007C02E0">
        <w:rPr>
          <w:b/>
          <w:bCs/>
          <w:color w:val="005EB8"/>
          <w:sz w:val="28"/>
          <w:szCs w:val="28"/>
        </w:rPr>
        <w:t xml:space="preserve"> objectives</w:t>
      </w:r>
    </w:p>
    <w:p w14:paraId="3E82CAED" w14:textId="77777777" w:rsidR="009F118B" w:rsidRPr="00945018" w:rsidRDefault="009F118B" w:rsidP="009F118B">
      <w:pPr>
        <w:pStyle w:val="ListParagraph"/>
        <w:numPr>
          <w:ilvl w:val="0"/>
          <w:numId w:val="10"/>
        </w:numPr>
        <w:spacing w:after="0"/>
        <w:rPr>
          <w:rFonts w:ascii="Myriad Pro Light" w:eastAsia="Myriad Pro Light" w:hAnsi="Myriad Pro Light" w:cs="Times New Roman"/>
        </w:rPr>
      </w:pPr>
      <w:r>
        <w:rPr>
          <w:rFonts w:eastAsia="Myriad Pro Light" w:cstheme="minorHAnsi"/>
          <w:sz w:val="24"/>
          <w:szCs w:val="24"/>
        </w:rPr>
        <w:t>Detail your main communication objectives. For example, if promoting a health and wellbeing event, one objective could be to ensure staff across the organisation are made aware of the event.</w:t>
      </w:r>
      <w:r w:rsidRPr="00B60D48">
        <w:rPr>
          <w:rFonts w:eastAsia="Myriad Pro Light" w:cstheme="minorHAnsi"/>
          <w:sz w:val="24"/>
          <w:szCs w:val="24"/>
        </w:rPr>
        <w:t xml:space="preserve"> </w:t>
      </w:r>
    </w:p>
    <w:p w14:paraId="464CC0A9" w14:textId="77777777" w:rsidR="001F5D79" w:rsidRPr="001D109A" w:rsidRDefault="001F5D79" w:rsidP="001F5D79">
      <w:pPr>
        <w:spacing w:after="0"/>
        <w:rPr>
          <w:rFonts w:eastAsia="Myriad Pro Light" w:cstheme="minorHAnsi"/>
          <w:sz w:val="20"/>
          <w:szCs w:val="20"/>
        </w:rPr>
      </w:pPr>
    </w:p>
    <w:p w14:paraId="616EEDCA" w14:textId="77777777" w:rsidR="001F5D79" w:rsidRPr="0085632E" w:rsidRDefault="001F5D79" w:rsidP="001F5D79">
      <w:pPr>
        <w:spacing w:after="0"/>
        <w:rPr>
          <w:rFonts w:eastAsia="Myriad Pro Light" w:cstheme="minorHAnsi"/>
          <w:b/>
          <w:bCs/>
        </w:rPr>
      </w:pPr>
      <w:r w:rsidRPr="0085632E">
        <w:rPr>
          <w:rFonts w:eastAsia="Myriad Pro Light" w:cstheme="minorHAnsi"/>
          <w:b/>
          <w:bCs/>
          <w:color w:val="005EB8"/>
          <w:sz w:val="28"/>
          <w:szCs w:val="28"/>
        </w:rPr>
        <w:t>Key messages</w:t>
      </w:r>
    </w:p>
    <w:p w14:paraId="29BD6240" w14:textId="77A55597" w:rsidR="001F5D79" w:rsidRPr="001F5D79" w:rsidRDefault="001F5D79" w:rsidP="001F5D79">
      <w:pPr>
        <w:pStyle w:val="ListParagraph"/>
        <w:numPr>
          <w:ilvl w:val="0"/>
          <w:numId w:val="10"/>
        </w:numPr>
        <w:spacing w:after="0"/>
        <w:rPr>
          <w:rFonts w:ascii="Myriad Pro Light" w:eastAsia="Myriad Pro Light" w:hAnsi="Myriad Pro Light" w:cs="Times New Roman"/>
        </w:rPr>
      </w:pPr>
      <w:r w:rsidRPr="001F5D79">
        <w:rPr>
          <w:rFonts w:eastAsia="Myriad Pro Light" w:cstheme="minorHAnsi"/>
        </w:rPr>
        <w:t>Detail the key campaign or initiative messages, for instance smoking is bad for your health and the benefits of quitting.</w:t>
      </w:r>
    </w:p>
    <w:p w14:paraId="2C72DFD2" w14:textId="0429B945" w:rsidR="002636DF" w:rsidRPr="001F5D79" w:rsidRDefault="002636DF" w:rsidP="001F5D79">
      <w:pPr>
        <w:spacing w:after="0"/>
        <w:rPr>
          <w:rFonts w:ascii="Myriad Pro Light" w:eastAsia="Myriad Pro Light" w:hAnsi="Myriad Pro Light" w:cs="Times New Roman"/>
          <w:sz w:val="20"/>
          <w:szCs w:val="20"/>
        </w:rPr>
      </w:pPr>
    </w:p>
    <w:p w14:paraId="11EEEE05" w14:textId="717D7212" w:rsidR="00945018" w:rsidRPr="007C02E0" w:rsidRDefault="00DD1D2B" w:rsidP="00945018">
      <w:pPr>
        <w:spacing w:after="0"/>
        <w:rPr>
          <w:rFonts w:eastAsia="Myriad Pro Light" w:cstheme="minorHAnsi"/>
          <w:b/>
          <w:bCs/>
          <w:color w:val="005EB8"/>
          <w:sz w:val="28"/>
          <w:szCs w:val="28"/>
        </w:rPr>
      </w:pPr>
      <w:r w:rsidRPr="007C02E0">
        <w:rPr>
          <w:rFonts w:eastAsia="Myriad Pro Light" w:cstheme="minorHAnsi"/>
          <w:b/>
          <w:bCs/>
          <w:color w:val="005EB8"/>
          <w:sz w:val="28"/>
          <w:szCs w:val="28"/>
        </w:rPr>
        <w:t>Communication channels</w:t>
      </w:r>
    </w:p>
    <w:p w14:paraId="59447050" w14:textId="53B27734" w:rsidR="006A12CD" w:rsidRPr="0011195D" w:rsidRDefault="001055C1" w:rsidP="0011195D">
      <w:pPr>
        <w:spacing w:after="0" w:line="240" w:lineRule="auto"/>
        <w:rPr>
          <w:rFonts w:eastAsia="MS Mincho" w:cstheme="minorHAnsi"/>
          <w:b/>
          <w:bCs/>
          <w:sz w:val="24"/>
          <w:szCs w:val="24"/>
          <w:lang w:val="en-US"/>
        </w:rPr>
      </w:pPr>
      <w:r w:rsidRPr="0011195D">
        <w:rPr>
          <w:rFonts w:eastAsia="MS Mincho" w:cstheme="minorHAnsi"/>
          <w:sz w:val="24"/>
          <w:szCs w:val="24"/>
        </w:rPr>
        <w:t>Detail the channels you plan on using</w:t>
      </w:r>
      <w:r w:rsidR="008B7CBD">
        <w:rPr>
          <w:rFonts w:eastAsia="MS Mincho" w:cstheme="minorHAnsi"/>
          <w:sz w:val="24"/>
          <w:szCs w:val="24"/>
        </w:rPr>
        <w:t xml:space="preserve"> (email, posters, social media etc)</w:t>
      </w:r>
      <w:r w:rsidRPr="0011195D">
        <w:rPr>
          <w:rFonts w:eastAsia="MS Mincho" w:cstheme="minorHAnsi"/>
          <w:sz w:val="24"/>
          <w:szCs w:val="24"/>
        </w:rPr>
        <w:t xml:space="preserve"> </w:t>
      </w:r>
      <w:r w:rsidR="001F5D79">
        <w:rPr>
          <w:rFonts w:eastAsia="MS Mincho" w:cstheme="minorHAnsi"/>
          <w:sz w:val="24"/>
          <w:szCs w:val="24"/>
        </w:rPr>
        <w:t>Consider the internal and external (if applicable) channels.</w:t>
      </w:r>
    </w:p>
    <w:p w14:paraId="60F56523" w14:textId="309ED3D0" w:rsidR="00B20F60" w:rsidRPr="007F328B" w:rsidRDefault="006A12CD" w:rsidP="001F5D79">
      <w:pPr>
        <w:spacing w:after="0" w:line="240" w:lineRule="auto"/>
        <w:rPr>
          <w:rFonts w:eastAsia="MS Mincho" w:cstheme="minorHAnsi"/>
          <w:sz w:val="4"/>
          <w:szCs w:val="4"/>
          <w:lang w:val="en-US"/>
        </w:rPr>
      </w:pPr>
      <w:r>
        <w:rPr>
          <w:rFonts w:eastAsia="MS Mincho" w:cstheme="minorHAnsi"/>
          <w:b/>
          <w:bCs/>
          <w:sz w:val="24"/>
          <w:szCs w:val="24"/>
          <w:lang w:val="en-US"/>
        </w:rPr>
        <w:br/>
      </w:r>
    </w:p>
    <w:p w14:paraId="2CF6C8ED" w14:textId="0683A347" w:rsidR="00450510" w:rsidRPr="007C02E0" w:rsidRDefault="00450510" w:rsidP="003C787B">
      <w:pPr>
        <w:spacing w:after="0"/>
        <w:rPr>
          <w:rFonts w:eastAsia="MS Mincho" w:cstheme="minorHAnsi"/>
          <w:b/>
          <w:bCs/>
          <w:color w:val="005EB8"/>
          <w:sz w:val="32"/>
          <w:szCs w:val="32"/>
          <w:lang w:val="en-US"/>
        </w:rPr>
      </w:pPr>
      <w:r w:rsidRPr="007C02E0">
        <w:rPr>
          <w:rFonts w:eastAsia="MS Mincho" w:cstheme="minorHAnsi"/>
          <w:b/>
          <w:bCs/>
          <w:color w:val="005EB8"/>
          <w:sz w:val="32"/>
          <w:szCs w:val="32"/>
          <w:lang w:val="en-US"/>
        </w:rPr>
        <w:t>Audience</w:t>
      </w:r>
    </w:p>
    <w:p w14:paraId="44838E9D" w14:textId="77777777" w:rsidR="005A1528" w:rsidRDefault="005A1528" w:rsidP="005A1528">
      <w:pPr>
        <w:pStyle w:val="ListParagraph"/>
        <w:numPr>
          <w:ilvl w:val="0"/>
          <w:numId w:val="11"/>
        </w:numPr>
        <w:spacing w:after="0" w:line="240" w:lineRule="auto"/>
        <w:rPr>
          <w:rFonts w:eastAsia="MS Mincho" w:cstheme="minorHAnsi"/>
          <w:sz w:val="24"/>
          <w:szCs w:val="24"/>
          <w:lang w:val="en-US"/>
        </w:rPr>
      </w:pPr>
      <w:r>
        <w:rPr>
          <w:rFonts w:eastAsia="MS Mincho" w:cstheme="minorHAnsi"/>
          <w:sz w:val="24"/>
          <w:szCs w:val="24"/>
          <w:lang w:val="en-US"/>
        </w:rPr>
        <w:t>Detail your/the audience for this campaign/initiative. Is your audience inclusive? Have you factored in the intended audience(s) needs? Have you factored in night-shift workers or people that do not have access to a computer/laptop?</w:t>
      </w:r>
    </w:p>
    <w:p w14:paraId="7AFEC3A2" w14:textId="77777777" w:rsidR="001055C1" w:rsidRPr="001F5D79" w:rsidRDefault="001055C1" w:rsidP="001055C1">
      <w:pPr>
        <w:pStyle w:val="ListParagraph"/>
        <w:spacing w:after="0" w:line="240" w:lineRule="auto"/>
        <w:ind w:left="360"/>
        <w:rPr>
          <w:rFonts w:eastAsia="MS Mincho" w:cstheme="minorHAnsi"/>
          <w:sz w:val="20"/>
          <w:szCs w:val="20"/>
          <w:lang w:val="en-US"/>
        </w:rPr>
      </w:pPr>
    </w:p>
    <w:p w14:paraId="30388A5A" w14:textId="179779FC" w:rsidR="00273FBE" w:rsidRPr="007C02E0" w:rsidRDefault="00D66EDC" w:rsidP="00C0736D">
      <w:pPr>
        <w:spacing w:after="0"/>
        <w:rPr>
          <w:rFonts w:eastAsia="Myriad Pro Light" w:cstheme="minorHAnsi"/>
          <w:b/>
          <w:bCs/>
          <w:color w:val="005EB8"/>
          <w:sz w:val="8"/>
          <w:szCs w:val="8"/>
        </w:rPr>
      </w:pPr>
      <w:r w:rsidRPr="007C02E0">
        <w:rPr>
          <w:rFonts w:eastAsia="Myriad Pro Light" w:cstheme="minorHAnsi"/>
          <w:b/>
          <w:bCs/>
          <w:color w:val="005EB8"/>
          <w:sz w:val="32"/>
          <w:szCs w:val="32"/>
        </w:rPr>
        <w:t>Time</w:t>
      </w:r>
      <w:r w:rsidR="001055C1" w:rsidRPr="007C02E0">
        <w:rPr>
          <w:rFonts w:eastAsia="Myriad Pro Light" w:cstheme="minorHAnsi"/>
          <w:b/>
          <w:bCs/>
          <w:color w:val="005EB8"/>
          <w:sz w:val="32"/>
          <w:szCs w:val="32"/>
        </w:rPr>
        <w:t>scales</w:t>
      </w:r>
    </w:p>
    <w:p w14:paraId="27F29261" w14:textId="30615146" w:rsidR="00273FBE" w:rsidRDefault="00273FBE" w:rsidP="00273FBE">
      <w:pPr>
        <w:pStyle w:val="ListParagraph"/>
        <w:numPr>
          <w:ilvl w:val="0"/>
          <w:numId w:val="5"/>
        </w:numPr>
        <w:spacing w:after="0" w:line="240" w:lineRule="auto"/>
        <w:rPr>
          <w:rFonts w:eastAsia="MS Mincho" w:cstheme="minorHAnsi"/>
          <w:sz w:val="24"/>
          <w:szCs w:val="24"/>
          <w:lang w:val="en-US"/>
        </w:rPr>
      </w:pPr>
      <w:r>
        <w:rPr>
          <w:rFonts w:eastAsia="MS Mincho" w:cstheme="minorHAnsi"/>
          <w:sz w:val="24"/>
          <w:szCs w:val="24"/>
          <w:lang w:val="en-US"/>
        </w:rPr>
        <w:t xml:space="preserve">Add key dates and </w:t>
      </w:r>
      <w:r w:rsidR="00572838">
        <w:rPr>
          <w:rFonts w:eastAsia="MS Mincho" w:cstheme="minorHAnsi"/>
          <w:sz w:val="24"/>
          <w:szCs w:val="24"/>
          <w:lang w:val="en-US"/>
        </w:rPr>
        <w:t xml:space="preserve">expected timescales for </w:t>
      </w:r>
      <w:r w:rsidR="00BE4A1B">
        <w:rPr>
          <w:rFonts w:eastAsia="MS Mincho" w:cstheme="minorHAnsi"/>
          <w:sz w:val="24"/>
          <w:szCs w:val="24"/>
          <w:lang w:val="en-US"/>
        </w:rPr>
        <w:t xml:space="preserve">delivery of the campaign/initiative. </w:t>
      </w:r>
    </w:p>
    <w:p w14:paraId="1FE649B7" w14:textId="77777777" w:rsidR="00273FBE" w:rsidRPr="001F5D79" w:rsidRDefault="00273FBE" w:rsidP="00273FBE">
      <w:pPr>
        <w:spacing w:after="0"/>
        <w:rPr>
          <w:rFonts w:eastAsia="Myriad Pro Light" w:cstheme="minorHAnsi"/>
          <w:sz w:val="20"/>
          <w:szCs w:val="20"/>
        </w:rPr>
      </w:pPr>
    </w:p>
    <w:p w14:paraId="78B6620C" w14:textId="21E7AF68" w:rsidR="001055C1" w:rsidRPr="0079173C" w:rsidRDefault="00BE4A1B" w:rsidP="00C0736D">
      <w:pPr>
        <w:spacing w:after="0"/>
        <w:rPr>
          <w:rFonts w:eastAsia="Myriad Pro Light" w:cstheme="minorHAnsi"/>
          <w:b/>
          <w:bCs/>
          <w:color w:val="005EB8"/>
          <w:sz w:val="32"/>
          <w:szCs w:val="32"/>
        </w:rPr>
      </w:pPr>
      <w:r w:rsidRPr="007C02E0">
        <w:rPr>
          <w:rFonts w:eastAsia="Myriad Pro Light" w:cstheme="minorHAnsi"/>
          <w:b/>
          <w:bCs/>
          <w:color w:val="005EB8"/>
          <w:sz w:val="32"/>
          <w:szCs w:val="32"/>
        </w:rPr>
        <w:t>What does success look like?</w:t>
      </w:r>
    </w:p>
    <w:p w14:paraId="5A9FB870" w14:textId="507EC1F7" w:rsidR="003C787B" w:rsidRPr="003C787B" w:rsidRDefault="003C787B" w:rsidP="003C787B">
      <w:pPr>
        <w:pStyle w:val="ListParagraph"/>
        <w:numPr>
          <w:ilvl w:val="0"/>
          <w:numId w:val="5"/>
        </w:numPr>
        <w:spacing w:after="0"/>
        <w:rPr>
          <w:rFonts w:eastAsia="Myriad Pro Light" w:cstheme="minorHAnsi"/>
          <w:sz w:val="24"/>
          <w:szCs w:val="24"/>
        </w:rPr>
      </w:pPr>
      <w:r>
        <w:rPr>
          <w:rFonts w:eastAsia="Myriad Pro Light" w:cstheme="minorHAnsi"/>
          <w:sz w:val="24"/>
          <w:szCs w:val="24"/>
        </w:rPr>
        <w:t xml:space="preserve">Detail how you will evaluate the campaign/initiative.  </w:t>
      </w:r>
    </w:p>
    <w:p w14:paraId="5D7E06A9" w14:textId="77777777" w:rsidR="001F5D79" w:rsidRDefault="001F5D79">
      <w:pPr>
        <w:rPr>
          <w:rFonts w:eastAsia="Myriad Pro Light" w:cstheme="minorHAnsi"/>
          <w:b/>
          <w:bCs/>
          <w:color w:val="005EB8"/>
          <w:sz w:val="32"/>
          <w:szCs w:val="32"/>
        </w:rPr>
      </w:pPr>
      <w:r>
        <w:rPr>
          <w:rFonts w:eastAsia="Myriad Pro Light" w:cstheme="minorHAnsi"/>
          <w:b/>
          <w:bCs/>
          <w:color w:val="005EB8"/>
          <w:sz w:val="32"/>
          <w:szCs w:val="32"/>
        </w:rPr>
        <w:br w:type="page"/>
      </w:r>
    </w:p>
    <w:p w14:paraId="7CD3AB05" w14:textId="5830A6DB" w:rsidR="00273FBE" w:rsidRPr="00AE7331" w:rsidRDefault="00BE4A1B" w:rsidP="00C0736D">
      <w:pPr>
        <w:spacing w:after="0"/>
        <w:rPr>
          <w:rFonts w:eastAsia="Myriad Pro Light" w:cstheme="minorHAnsi"/>
          <w:b/>
          <w:bCs/>
          <w:color w:val="005EB8"/>
          <w:sz w:val="32"/>
          <w:szCs w:val="32"/>
        </w:rPr>
      </w:pPr>
      <w:r w:rsidRPr="00AE7331">
        <w:rPr>
          <w:rFonts w:eastAsia="Myriad Pro Light" w:cstheme="minorHAnsi"/>
          <w:b/>
          <w:bCs/>
          <w:color w:val="005EB8"/>
          <w:sz w:val="32"/>
          <w:szCs w:val="32"/>
        </w:rPr>
        <w:lastRenderedPageBreak/>
        <w:t>Action plan</w:t>
      </w:r>
    </w:p>
    <w:p w14:paraId="5721C75F" w14:textId="77777777" w:rsidR="00273FBE" w:rsidRPr="00257631" w:rsidRDefault="00273FBE" w:rsidP="00C0736D">
      <w:pPr>
        <w:spacing w:after="0"/>
        <w:rPr>
          <w:rFonts w:ascii="Myriad Pro Light" w:eastAsia="Myriad Pro Light" w:hAnsi="Myriad Pro Light" w:cs="Times New Roman"/>
          <w:sz w:val="16"/>
          <w:szCs w:val="16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76"/>
        <w:gridCol w:w="4673"/>
        <w:gridCol w:w="1303"/>
        <w:gridCol w:w="1350"/>
        <w:gridCol w:w="4584"/>
        <w:gridCol w:w="1084"/>
      </w:tblGrid>
      <w:tr w:rsidR="00E70B37" w14:paraId="44848A7F" w14:textId="77777777" w:rsidTr="00AE7331">
        <w:trPr>
          <w:tblHeader/>
        </w:trPr>
        <w:tc>
          <w:tcPr>
            <w:tcW w:w="1176" w:type="dxa"/>
            <w:shd w:val="clear" w:color="auto" w:fill="005EB8"/>
          </w:tcPr>
          <w:p w14:paraId="4CCE1FB8" w14:textId="07BFA944" w:rsidR="00E70B37" w:rsidRPr="00EC7C95" w:rsidRDefault="00E70B37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7C95"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73" w:type="dxa"/>
            <w:shd w:val="clear" w:color="auto" w:fill="005EB8"/>
          </w:tcPr>
          <w:p w14:paraId="1AA3C411" w14:textId="766FE679" w:rsidR="00E70B37" w:rsidRPr="00EC7C95" w:rsidRDefault="00E70B37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7C95"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Deliverable</w:t>
            </w:r>
          </w:p>
        </w:tc>
        <w:tc>
          <w:tcPr>
            <w:tcW w:w="1303" w:type="dxa"/>
            <w:shd w:val="clear" w:color="auto" w:fill="005EB8"/>
          </w:tcPr>
          <w:p w14:paraId="17A57B12" w14:textId="54475E43" w:rsidR="00E70B37" w:rsidRPr="00EC7C95" w:rsidRDefault="00E70B37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7C95"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Channel</w:t>
            </w:r>
          </w:p>
        </w:tc>
        <w:tc>
          <w:tcPr>
            <w:tcW w:w="1350" w:type="dxa"/>
            <w:shd w:val="clear" w:color="auto" w:fill="005EB8"/>
          </w:tcPr>
          <w:p w14:paraId="3EF2992C" w14:textId="4F8E7779" w:rsidR="00E70B37" w:rsidRPr="00EC7C95" w:rsidRDefault="00E70B37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7C95"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Lead</w:t>
            </w:r>
          </w:p>
        </w:tc>
        <w:tc>
          <w:tcPr>
            <w:tcW w:w="4584" w:type="dxa"/>
            <w:shd w:val="clear" w:color="auto" w:fill="005EB8"/>
          </w:tcPr>
          <w:p w14:paraId="7BEAF9EF" w14:textId="61F61891" w:rsidR="00E70B37" w:rsidRPr="00EC7C95" w:rsidRDefault="00AE7331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1084" w:type="dxa"/>
            <w:shd w:val="clear" w:color="auto" w:fill="005EB8"/>
          </w:tcPr>
          <w:p w14:paraId="00833493" w14:textId="613A8418" w:rsidR="00E70B37" w:rsidRPr="00EC7C95" w:rsidRDefault="00E70B37" w:rsidP="00C0736D">
            <w:pPr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7C95">
              <w:rPr>
                <w:rFonts w:eastAsia="Myriad Pro Light" w:cstheme="minorHAnsi"/>
                <w:b/>
                <w:bCs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E70B37" w14:paraId="136C368E" w14:textId="77777777" w:rsidTr="009373B4">
        <w:tc>
          <w:tcPr>
            <w:tcW w:w="1176" w:type="dxa"/>
            <w:shd w:val="clear" w:color="auto" w:fill="auto"/>
          </w:tcPr>
          <w:p w14:paraId="2BC21297" w14:textId="001D94D0" w:rsidR="00E70B37" w:rsidRPr="00CB230F" w:rsidRDefault="009373B4" w:rsidP="00C0736D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4F4FF1BD" w14:textId="531EFB65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48F9B30E" w14:textId="74FC188B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AB31FC7" w14:textId="4F51176A" w:rsidR="00914456" w:rsidRPr="00CB230F" w:rsidRDefault="00914456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24D6E9AA" w14:textId="170BD4CB" w:rsidR="00543B67" w:rsidRPr="00CB230F" w:rsidRDefault="00543B67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63CEE676" w14:textId="69290498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</w:tr>
      <w:tr w:rsidR="000F090E" w14:paraId="643E2346" w14:textId="77777777" w:rsidTr="009373B4">
        <w:tc>
          <w:tcPr>
            <w:tcW w:w="1176" w:type="dxa"/>
            <w:shd w:val="clear" w:color="auto" w:fill="auto"/>
          </w:tcPr>
          <w:p w14:paraId="73BA73BD" w14:textId="09E2A9B6" w:rsidR="000F090E" w:rsidRPr="00CB230F" w:rsidRDefault="009373B4" w:rsidP="00C0736D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52F72241" w14:textId="483F3DC3" w:rsidR="000F090E" w:rsidRDefault="000F090E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6DE9F68C" w14:textId="17A24BB6" w:rsidR="000F090E" w:rsidRPr="00CB230F" w:rsidRDefault="000F090E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3A43805" w14:textId="3F9A25A0" w:rsidR="000F090E" w:rsidRPr="00CB230F" w:rsidRDefault="000F090E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0E05E5AC" w14:textId="11E95623" w:rsidR="003074AD" w:rsidRPr="00CB230F" w:rsidRDefault="003074AD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1348A066" w14:textId="15316879" w:rsidR="000F090E" w:rsidRPr="00CB230F" w:rsidRDefault="000F090E" w:rsidP="00C0736D">
            <w:pPr>
              <w:rPr>
                <w:rFonts w:eastAsia="Myriad Pro Light" w:cstheme="minorHAnsi"/>
              </w:rPr>
            </w:pPr>
          </w:p>
        </w:tc>
      </w:tr>
      <w:tr w:rsidR="00E70B37" w14:paraId="20F51BB4" w14:textId="77777777" w:rsidTr="009373B4">
        <w:tc>
          <w:tcPr>
            <w:tcW w:w="1176" w:type="dxa"/>
            <w:shd w:val="clear" w:color="auto" w:fill="auto"/>
          </w:tcPr>
          <w:p w14:paraId="39759877" w14:textId="57955CCC" w:rsidR="00E70B37" w:rsidRPr="00CB230F" w:rsidRDefault="009373B4" w:rsidP="00C0736D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6F66CD84" w14:textId="3687966D" w:rsidR="00BC7350" w:rsidRPr="00CB230F" w:rsidRDefault="00BC7350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55E73B4F" w14:textId="2CDD07F9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EE7D9AE" w14:textId="374D55B0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2F96BB75" w14:textId="6816371E" w:rsidR="00F05091" w:rsidRPr="00F05091" w:rsidRDefault="00F05091" w:rsidP="009373B4">
            <w:pPr>
              <w:pStyle w:val="ListParagraph"/>
              <w:spacing w:after="0" w:line="240" w:lineRule="auto"/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44A249C6" w14:textId="26A2BEAD" w:rsidR="00E70B37" w:rsidRPr="00CB230F" w:rsidRDefault="00E70B37" w:rsidP="00C0736D">
            <w:pPr>
              <w:rPr>
                <w:rFonts w:eastAsia="Myriad Pro Light" w:cstheme="minorHAnsi"/>
              </w:rPr>
            </w:pPr>
          </w:p>
        </w:tc>
      </w:tr>
      <w:tr w:rsidR="001C31E1" w14:paraId="6F488531" w14:textId="77777777" w:rsidTr="009373B4">
        <w:tc>
          <w:tcPr>
            <w:tcW w:w="1176" w:type="dxa"/>
            <w:shd w:val="clear" w:color="auto" w:fill="auto"/>
          </w:tcPr>
          <w:p w14:paraId="164C325C" w14:textId="1815D060" w:rsidR="001C31E1" w:rsidRDefault="009373B4" w:rsidP="001C31E1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0434B6B6" w14:textId="6D783D07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75521BF0" w14:textId="0336EEEA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A06AC63" w14:textId="03B649B9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1D1048E1" w14:textId="1B4A128C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14C89D55" w14:textId="1D9C9698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</w:tr>
      <w:tr w:rsidR="001C31E1" w14:paraId="5CFD235E" w14:textId="77777777" w:rsidTr="009373B4">
        <w:tc>
          <w:tcPr>
            <w:tcW w:w="1176" w:type="dxa"/>
            <w:shd w:val="clear" w:color="auto" w:fill="auto"/>
          </w:tcPr>
          <w:p w14:paraId="3992263F" w14:textId="17E7A800" w:rsidR="001C31E1" w:rsidRPr="00CB230F" w:rsidRDefault="009373B4" w:rsidP="001C31E1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36D20492" w14:textId="524A8B12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32062C08" w14:textId="1A97F2CE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1D40453" w14:textId="5F033F15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2DB6C0B1" w14:textId="77777777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570B064A" w14:textId="40462B98" w:rsidR="001C31E1" w:rsidRPr="00CB230F" w:rsidRDefault="001C31E1" w:rsidP="001C31E1">
            <w:pPr>
              <w:rPr>
                <w:rFonts w:eastAsia="Myriad Pro Light" w:cstheme="minorHAnsi"/>
              </w:rPr>
            </w:pPr>
          </w:p>
        </w:tc>
      </w:tr>
      <w:tr w:rsidR="004212D4" w14:paraId="470A0CC1" w14:textId="77777777" w:rsidTr="009373B4">
        <w:tc>
          <w:tcPr>
            <w:tcW w:w="1176" w:type="dxa"/>
            <w:shd w:val="clear" w:color="auto" w:fill="auto"/>
          </w:tcPr>
          <w:p w14:paraId="5EACA97B" w14:textId="2D24D986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20EEC833" w14:textId="44AD47A3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03831151" w14:textId="12EDB7B5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63BFA29" w14:textId="6269E11B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55F8D767" w14:textId="1BF6B426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466C6275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4212D4" w14:paraId="059F688E" w14:textId="77777777" w:rsidTr="009373B4">
        <w:tc>
          <w:tcPr>
            <w:tcW w:w="1176" w:type="dxa"/>
            <w:shd w:val="clear" w:color="auto" w:fill="auto"/>
          </w:tcPr>
          <w:p w14:paraId="41771189" w14:textId="79B9B521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0FE88DB6" w14:textId="7B33B5DB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679149E5" w14:textId="11E0E166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BCCBAAB" w14:textId="2F1348E9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08222238" w14:textId="517921D2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208767A2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4212D4" w14:paraId="5D9A34D9" w14:textId="77777777" w:rsidTr="009373B4">
        <w:tc>
          <w:tcPr>
            <w:tcW w:w="1176" w:type="dxa"/>
            <w:shd w:val="clear" w:color="auto" w:fill="auto"/>
          </w:tcPr>
          <w:p w14:paraId="56061723" w14:textId="6466AFD1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42B26B3D" w14:textId="63B1AF89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51C8CE9D" w14:textId="50A1A131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1FAB3381" w14:textId="3A685C1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05E3A6DF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098565AC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4212D4" w14:paraId="6A72CEAC" w14:textId="77777777" w:rsidTr="009373B4">
        <w:tc>
          <w:tcPr>
            <w:tcW w:w="1176" w:type="dxa"/>
            <w:shd w:val="clear" w:color="auto" w:fill="auto"/>
          </w:tcPr>
          <w:p w14:paraId="144EA0F2" w14:textId="5273D671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27812E8B" w14:textId="57B1F704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21E3610A" w14:textId="61D5873C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2B0E8E9B" w14:textId="75EEB653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68819F35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4FC5985C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D351D0" w14:paraId="3F606DCE" w14:textId="77777777" w:rsidTr="009373B4">
        <w:tc>
          <w:tcPr>
            <w:tcW w:w="1176" w:type="dxa"/>
            <w:shd w:val="clear" w:color="auto" w:fill="auto"/>
          </w:tcPr>
          <w:p w14:paraId="6140167E" w14:textId="40F68E02" w:rsidR="00D351D0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72ABD2EF" w14:textId="19CF4E27" w:rsidR="00D351D0" w:rsidRDefault="00D351D0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44C821FF" w14:textId="0BE636C1" w:rsidR="00D351D0" w:rsidRPr="00CB230F" w:rsidRDefault="00D351D0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CCD0130" w14:textId="2D14A40C" w:rsidR="00D351D0" w:rsidRDefault="00D351D0" w:rsidP="00EF5626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6FB36833" w14:textId="77777777" w:rsidR="00D351D0" w:rsidRPr="00CB230F" w:rsidRDefault="00D351D0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50B15D98" w14:textId="77777777" w:rsidR="00D351D0" w:rsidRPr="00CB230F" w:rsidRDefault="00D351D0" w:rsidP="004212D4">
            <w:pPr>
              <w:rPr>
                <w:rFonts w:eastAsia="Myriad Pro Light" w:cstheme="minorHAnsi"/>
              </w:rPr>
            </w:pPr>
          </w:p>
        </w:tc>
      </w:tr>
      <w:tr w:rsidR="004212D4" w14:paraId="53BB83F0" w14:textId="77777777" w:rsidTr="009373B4">
        <w:tc>
          <w:tcPr>
            <w:tcW w:w="1176" w:type="dxa"/>
            <w:shd w:val="clear" w:color="auto" w:fill="auto"/>
          </w:tcPr>
          <w:p w14:paraId="76349C02" w14:textId="4DB2BE37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5B51EDD7" w14:textId="4EC7944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711E2758" w14:textId="6510C0F6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03931449" w14:textId="27EDB3A0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3C7DD856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42E12E56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4212D4" w14:paraId="66831253" w14:textId="77777777" w:rsidTr="009373B4">
        <w:tc>
          <w:tcPr>
            <w:tcW w:w="1176" w:type="dxa"/>
            <w:shd w:val="clear" w:color="auto" w:fill="auto"/>
          </w:tcPr>
          <w:p w14:paraId="6AD7D40C" w14:textId="5D381580" w:rsidR="004212D4" w:rsidRPr="00CB230F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74EEC6E5" w14:textId="37095F23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075126D2" w14:textId="718C864E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F4B01DB" w14:textId="0FB6C411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0B9317E9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250907F5" w14:textId="77777777" w:rsidR="004212D4" w:rsidRPr="00CB230F" w:rsidRDefault="004212D4" w:rsidP="004212D4">
            <w:pPr>
              <w:rPr>
                <w:rFonts w:eastAsia="Myriad Pro Light" w:cstheme="minorHAnsi"/>
              </w:rPr>
            </w:pPr>
          </w:p>
        </w:tc>
      </w:tr>
      <w:tr w:rsidR="009373B4" w14:paraId="7CEF0D88" w14:textId="77777777" w:rsidTr="009373B4">
        <w:tc>
          <w:tcPr>
            <w:tcW w:w="1176" w:type="dxa"/>
            <w:shd w:val="clear" w:color="auto" w:fill="auto"/>
          </w:tcPr>
          <w:p w14:paraId="65028FFC" w14:textId="79E7228C" w:rsidR="009373B4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2E5AADE9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67CE84AE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78C4FA86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37CBD56D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21C77C0F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</w:tr>
      <w:tr w:rsidR="009373B4" w14:paraId="1AEBA3D3" w14:textId="77777777" w:rsidTr="009373B4">
        <w:tc>
          <w:tcPr>
            <w:tcW w:w="1176" w:type="dxa"/>
            <w:shd w:val="clear" w:color="auto" w:fill="auto"/>
          </w:tcPr>
          <w:p w14:paraId="0B070391" w14:textId="332556B6" w:rsidR="009373B4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27208A40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2664720C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7678040F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75409B26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4A8CE9A1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</w:tr>
      <w:tr w:rsidR="009373B4" w14:paraId="594BF5BD" w14:textId="77777777" w:rsidTr="009373B4">
        <w:tc>
          <w:tcPr>
            <w:tcW w:w="1176" w:type="dxa"/>
            <w:shd w:val="clear" w:color="auto" w:fill="auto"/>
          </w:tcPr>
          <w:p w14:paraId="69621C92" w14:textId="3A7C55B7" w:rsidR="009373B4" w:rsidRDefault="009373B4" w:rsidP="004212D4">
            <w:pPr>
              <w:rPr>
                <w:rFonts w:eastAsia="Myriad Pro Light" w:cstheme="minorHAnsi"/>
              </w:rPr>
            </w:pPr>
            <w:r>
              <w:rPr>
                <w:rFonts w:eastAsia="Myriad Pro Light" w:cstheme="minorHAnsi"/>
              </w:rPr>
              <w:br/>
            </w:r>
          </w:p>
        </w:tc>
        <w:tc>
          <w:tcPr>
            <w:tcW w:w="4673" w:type="dxa"/>
            <w:shd w:val="clear" w:color="auto" w:fill="auto"/>
          </w:tcPr>
          <w:p w14:paraId="73EF0452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14:paraId="3385C496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2DD37FA4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14:paraId="25D4858E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  <w:tc>
          <w:tcPr>
            <w:tcW w:w="1084" w:type="dxa"/>
            <w:shd w:val="clear" w:color="auto" w:fill="auto"/>
          </w:tcPr>
          <w:p w14:paraId="65145D4B" w14:textId="77777777" w:rsidR="009373B4" w:rsidRPr="00CB230F" w:rsidRDefault="009373B4" w:rsidP="004212D4">
            <w:pPr>
              <w:rPr>
                <w:rFonts w:eastAsia="Myriad Pro Light" w:cstheme="minorHAnsi"/>
              </w:rPr>
            </w:pPr>
          </w:p>
        </w:tc>
      </w:tr>
    </w:tbl>
    <w:p w14:paraId="51B16373" w14:textId="1D411BD4" w:rsidR="00257631" w:rsidRDefault="00257631" w:rsidP="00EC29F9">
      <w:pPr>
        <w:spacing w:after="0"/>
        <w:rPr>
          <w:rFonts w:eastAsia="Myriad Pro Light" w:cstheme="minorHAnsi"/>
          <w:sz w:val="24"/>
          <w:szCs w:val="24"/>
        </w:rPr>
      </w:pPr>
    </w:p>
    <w:sectPr w:rsidR="00257631" w:rsidSect="00C41062">
      <w:footerReference w:type="default" r:id="rId10"/>
      <w:pgSz w:w="16838" w:h="11906" w:orient="landscape"/>
      <w:pgMar w:top="851" w:right="1440" w:bottom="993" w:left="1440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7595" w14:textId="77777777" w:rsidR="00CA4CB3" w:rsidRDefault="00CA4CB3" w:rsidP="00FF1647">
      <w:pPr>
        <w:spacing w:after="0" w:line="240" w:lineRule="auto"/>
      </w:pPr>
      <w:r>
        <w:separator/>
      </w:r>
    </w:p>
  </w:endnote>
  <w:endnote w:type="continuationSeparator" w:id="0">
    <w:p w14:paraId="47532018" w14:textId="77777777" w:rsidR="00CA4CB3" w:rsidRDefault="00CA4CB3" w:rsidP="00FF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9C8A" w14:textId="6CD6F2CC" w:rsidR="007A4A29" w:rsidRDefault="007A4A29" w:rsidP="00C41062">
    <w:pPr>
      <w:pStyle w:val="Footer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F6ACA" wp14:editId="28AD6A77">
              <wp:simplePos x="0" y="0"/>
              <wp:positionH relativeFrom="margin">
                <wp:align>left</wp:align>
              </wp:positionH>
              <wp:positionV relativeFrom="paragraph">
                <wp:posOffset>-130810</wp:posOffset>
              </wp:positionV>
              <wp:extent cx="1571625" cy="7429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7429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924B7" id="Rectangle 1" o:spid="_x0000_s1026" style="position:absolute;margin-left:0;margin-top:-10.3pt;width:123.75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" stroked="f" strokeweight="1pt">
              <v:fill r:id="rId2" o:title="" recolor="t" rotate="t" type="frame"/>
              <w10:wrap anchorx="margin"/>
            </v:rect>
          </w:pict>
        </mc:Fallback>
      </mc:AlternateContent>
    </w:r>
    <w:r>
      <w:t xml:space="preserve">              </w:t>
    </w:r>
    <w:r>
      <w:br/>
      <w:t xml:space="preserve">   </w:t>
    </w:r>
    <w:r w:rsidR="00C41062">
      <w:tab/>
      <w:t xml:space="preserve">                                                   </w:t>
    </w:r>
    <w:r>
      <w:t xml:space="preserve"> This template has been developed by the NHS Employers’ Health and Wellbeing Team</w:t>
    </w:r>
  </w:p>
  <w:p w14:paraId="4F38CEEA" w14:textId="3BDD770F" w:rsidR="00FF1647" w:rsidRDefault="00FF1647" w:rsidP="005728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2291" w14:textId="77777777" w:rsidR="00CA4CB3" w:rsidRDefault="00CA4CB3" w:rsidP="00FF1647">
      <w:pPr>
        <w:spacing w:after="0" w:line="240" w:lineRule="auto"/>
      </w:pPr>
      <w:r>
        <w:separator/>
      </w:r>
    </w:p>
  </w:footnote>
  <w:footnote w:type="continuationSeparator" w:id="0">
    <w:p w14:paraId="00CF18F1" w14:textId="77777777" w:rsidR="00CA4CB3" w:rsidRDefault="00CA4CB3" w:rsidP="00FF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E78"/>
    <w:multiLevelType w:val="hybridMultilevel"/>
    <w:tmpl w:val="D346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0F08"/>
    <w:multiLevelType w:val="hybridMultilevel"/>
    <w:tmpl w:val="9FD6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C417A"/>
    <w:multiLevelType w:val="hybridMultilevel"/>
    <w:tmpl w:val="0FD2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16C33"/>
    <w:multiLevelType w:val="hybridMultilevel"/>
    <w:tmpl w:val="945AE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F4028"/>
    <w:multiLevelType w:val="hybridMultilevel"/>
    <w:tmpl w:val="FD46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2FC8"/>
    <w:multiLevelType w:val="hybridMultilevel"/>
    <w:tmpl w:val="8C4A7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417F8"/>
    <w:multiLevelType w:val="hybridMultilevel"/>
    <w:tmpl w:val="4D8E9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E1430"/>
    <w:multiLevelType w:val="multilevel"/>
    <w:tmpl w:val="022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Calibri" w:eastAsia="Myriad Pro Light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A660C"/>
    <w:multiLevelType w:val="hybridMultilevel"/>
    <w:tmpl w:val="70805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D2F26"/>
    <w:multiLevelType w:val="multilevel"/>
    <w:tmpl w:val="E3F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E36FC"/>
    <w:multiLevelType w:val="hybridMultilevel"/>
    <w:tmpl w:val="6214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8232C"/>
    <w:multiLevelType w:val="hybridMultilevel"/>
    <w:tmpl w:val="7F9CF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A28EA"/>
    <w:multiLevelType w:val="hybridMultilevel"/>
    <w:tmpl w:val="02108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2F6063"/>
    <w:multiLevelType w:val="multilevel"/>
    <w:tmpl w:val="0B48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20E56"/>
    <w:multiLevelType w:val="hybridMultilevel"/>
    <w:tmpl w:val="67AC9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827F4"/>
    <w:multiLevelType w:val="multilevel"/>
    <w:tmpl w:val="DC60D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882862003">
    <w:abstractNumId w:val="7"/>
  </w:num>
  <w:num w:numId="2" w16cid:durableId="988678300">
    <w:abstractNumId w:val="9"/>
  </w:num>
  <w:num w:numId="3" w16cid:durableId="1020818501">
    <w:abstractNumId w:val="13"/>
  </w:num>
  <w:num w:numId="4" w16cid:durableId="1083263610">
    <w:abstractNumId w:val="10"/>
  </w:num>
  <w:num w:numId="5" w16cid:durableId="78261139">
    <w:abstractNumId w:val="8"/>
  </w:num>
  <w:num w:numId="6" w16cid:durableId="627510582">
    <w:abstractNumId w:val="5"/>
  </w:num>
  <w:num w:numId="7" w16cid:durableId="544802959">
    <w:abstractNumId w:val="14"/>
  </w:num>
  <w:num w:numId="8" w16cid:durableId="592472803">
    <w:abstractNumId w:val="4"/>
  </w:num>
  <w:num w:numId="9" w16cid:durableId="1277761785">
    <w:abstractNumId w:val="1"/>
  </w:num>
  <w:num w:numId="10" w16cid:durableId="1463502849">
    <w:abstractNumId w:val="2"/>
  </w:num>
  <w:num w:numId="11" w16cid:durableId="1959138452">
    <w:abstractNumId w:val="11"/>
  </w:num>
  <w:num w:numId="12" w16cid:durableId="1092582594">
    <w:abstractNumId w:val="15"/>
  </w:num>
  <w:num w:numId="13" w16cid:durableId="1904753593">
    <w:abstractNumId w:val="0"/>
  </w:num>
  <w:num w:numId="14" w16cid:durableId="174803410">
    <w:abstractNumId w:val="0"/>
  </w:num>
  <w:num w:numId="15" w16cid:durableId="1442723416">
    <w:abstractNumId w:val="12"/>
  </w:num>
  <w:num w:numId="16" w16cid:durableId="896208173">
    <w:abstractNumId w:val="6"/>
  </w:num>
  <w:num w:numId="17" w16cid:durableId="106556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76"/>
    <w:rsid w:val="00025822"/>
    <w:rsid w:val="000332A2"/>
    <w:rsid w:val="000449A7"/>
    <w:rsid w:val="000452B7"/>
    <w:rsid w:val="00046C3C"/>
    <w:rsid w:val="00053B2E"/>
    <w:rsid w:val="00074D7F"/>
    <w:rsid w:val="00083516"/>
    <w:rsid w:val="000851D4"/>
    <w:rsid w:val="000C0DA8"/>
    <w:rsid w:val="000C13F5"/>
    <w:rsid w:val="000C7312"/>
    <w:rsid w:val="000D4D24"/>
    <w:rsid w:val="000E22EA"/>
    <w:rsid w:val="000E42D5"/>
    <w:rsid w:val="000F090E"/>
    <w:rsid w:val="001055C1"/>
    <w:rsid w:val="0011195D"/>
    <w:rsid w:val="00112879"/>
    <w:rsid w:val="00120711"/>
    <w:rsid w:val="00125D9A"/>
    <w:rsid w:val="00125DC7"/>
    <w:rsid w:val="00130123"/>
    <w:rsid w:val="001765A9"/>
    <w:rsid w:val="001A3537"/>
    <w:rsid w:val="001A54B3"/>
    <w:rsid w:val="001A54E6"/>
    <w:rsid w:val="001B7DBE"/>
    <w:rsid w:val="001C1870"/>
    <w:rsid w:val="001C31E1"/>
    <w:rsid w:val="001C7888"/>
    <w:rsid w:val="001D109A"/>
    <w:rsid w:val="001E040E"/>
    <w:rsid w:val="001E4C81"/>
    <w:rsid w:val="001F1DA0"/>
    <w:rsid w:val="001F491B"/>
    <w:rsid w:val="001F5D79"/>
    <w:rsid w:val="002018A1"/>
    <w:rsid w:val="0021076C"/>
    <w:rsid w:val="002128BF"/>
    <w:rsid w:val="00235B83"/>
    <w:rsid w:val="002372C1"/>
    <w:rsid w:val="0024100C"/>
    <w:rsid w:val="0024339C"/>
    <w:rsid w:val="002437A4"/>
    <w:rsid w:val="002535C6"/>
    <w:rsid w:val="00255E3C"/>
    <w:rsid w:val="00257631"/>
    <w:rsid w:val="002636DF"/>
    <w:rsid w:val="00273FBE"/>
    <w:rsid w:val="00284752"/>
    <w:rsid w:val="00297E78"/>
    <w:rsid w:val="002B0FBC"/>
    <w:rsid w:val="002B6E18"/>
    <w:rsid w:val="002D4D19"/>
    <w:rsid w:val="002E474C"/>
    <w:rsid w:val="002E63E0"/>
    <w:rsid w:val="002F4F31"/>
    <w:rsid w:val="003074AD"/>
    <w:rsid w:val="003106C1"/>
    <w:rsid w:val="003162DD"/>
    <w:rsid w:val="003350BA"/>
    <w:rsid w:val="0034618E"/>
    <w:rsid w:val="0036083E"/>
    <w:rsid w:val="003829AB"/>
    <w:rsid w:val="0039219D"/>
    <w:rsid w:val="003933CC"/>
    <w:rsid w:val="0039640E"/>
    <w:rsid w:val="003A4134"/>
    <w:rsid w:val="003A468D"/>
    <w:rsid w:val="003C185F"/>
    <w:rsid w:val="003C787B"/>
    <w:rsid w:val="003E77EA"/>
    <w:rsid w:val="00400E1F"/>
    <w:rsid w:val="004212D4"/>
    <w:rsid w:val="00435D1A"/>
    <w:rsid w:val="004362EC"/>
    <w:rsid w:val="00445260"/>
    <w:rsid w:val="00446EA6"/>
    <w:rsid w:val="00450510"/>
    <w:rsid w:val="0047156F"/>
    <w:rsid w:val="004719FD"/>
    <w:rsid w:val="004A4279"/>
    <w:rsid w:val="004B1082"/>
    <w:rsid w:val="004B4B89"/>
    <w:rsid w:val="004F2E79"/>
    <w:rsid w:val="004F6DC5"/>
    <w:rsid w:val="00506944"/>
    <w:rsid w:val="005111D6"/>
    <w:rsid w:val="00532199"/>
    <w:rsid w:val="00543B67"/>
    <w:rsid w:val="00546DB1"/>
    <w:rsid w:val="00550278"/>
    <w:rsid w:val="00551EBA"/>
    <w:rsid w:val="00563DA0"/>
    <w:rsid w:val="00565259"/>
    <w:rsid w:val="00572838"/>
    <w:rsid w:val="00576362"/>
    <w:rsid w:val="005A1528"/>
    <w:rsid w:val="005B1011"/>
    <w:rsid w:val="005C6F10"/>
    <w:rsid w:val="005D3CBD"/>
    <w:rsid w:val="005D5F1C"/>
    <w:rsid w:val="005D5F91"/>
    <w:rsid w:val="0061551C"/>
    <w:rsid w:val="0062793A"/>
    <w:rsid w:val="00637464"/>
    <w:rsid w:val="006546AE"/>
    <w:rsid w:val="00656B06"/>
    <w:rsid w:val="00662715"/>
    <w:rsid w:val="00666E64"/>
    <w:rsid w:val="006723E7"/>
    <w:rsid w:val="0068649B"/>
    <w:rsid w:val="006A12CD"/>
    <w:rsid w:val="006A36F8"/>
    <w:rsid w:val="006B5807"/>
    <w:rsid w:val="006C536D"/>
    <w:rsid w:val="006F18B8"/>
    <w:rsid w:val="00704629"/>
    <w:rsid w:val="0071764E"/>
    <w:rsid w:val="00740DCD"/>
    <w:rsid w:val="007576DF"/>
    <w:rsid w:val="00757776"/>
    <w:rsid w:val="00764FF7"/>
    <w:rsid w:val="00775B44"/>
    <w:rsid w:val="007808A9"/>
    <w:rsid w:val="00783287"/>
    <w:rsid w:val="00785B57"/>
    <w:rsid w:val="0079173C"/>
    <w:rsid w:val="00791AF6"/>
    <w:rsid w:val="007933D2"/>
    <w:rsid w:val="007A208F"/>
    <w:rsid w:val="007A4A29"/>
    <w:rsid w:val="007C02E0"/>
    <w:rsid w:val="007D27A2"/>
    <w:rsid w:val="007D7C16"/>
    <w:rsid w:val="007E124F"/>
    <w:rsid w:val="007F328B"/>
    <w:rsid w:val="007F49A3"/>
    <w:rsid w:val="00821B1F"/>
    <w:rsid w:val="00842220"/>
    <w:rsid w:val="0085632E"/>
    <w:rsid w:val="00862203"/>
    <w:rsid w:val="00864E98"/>
    <w:rsid w:val="0088055E"/>
    <w:rsid w:val="008840D6"/>
    <w:rsid w:val="00893BB2"/>
    <w:rsid w:val="00894A79"/>
    <w:rsid w:val="008A01BE"/>
    <w:rsid w:val="008A1EC7"/>
    <w:rsid w:val="008A237D"/>
    <w:rsid w:val="008A2757"/>
    <w:rsid w:val="008A2E28"/>
    <w:rsid w:val="008B7CBD"/>
    <w:rsid w:val="008C0A61"/>
    <w:rsid w:val="008C5AB4"/>
    <w:rsid w:val="008E680A"/>
    <w:rsid w:val="009024B4"/>
    <w:rsid w:val="00911E8D"/>
    <w:rsid w:val="00914456"/>
    <w:rsid w:val="009373B4"/>
    <w:rsid w:val="00945018"/>
    <w:rsid w:val="00950A96"/>
    <w:rsid w:val="00953159"/>
    <w:rsid w:val="009625F9"/>
    <w:rsid w:val="00973CDF"/>
    <w:rsid w:val="009975FE"/>
    <w:rsid w:val="009B2854"/>
    <w:rsid w:val="009B7ACF"/>
    <w:rsid w:val="009C3386"/>
    <w:rsid w:val="009C60E5"/>
    <w:rsid w:val="009D4B45"/>
    <w:rsid w:val="009F118B"/>
    <w:rsid w:val="00A30E2E"/>
    <w:rsid w:val="00A37934"/>
    <w:rsid w:val="00A37E38"/>
    <w:rsid w:val="00A45ABF"/>
    <w:rsid w:val="00A63B73"/>
    <w:rsid w:val="00A72236"/>
    <w:rsid w:val="00A93E48"/>
    <w:rsid w:val="00A95745"/>
    <w:rsid w:val="00AA1819"/>
    <w:rsid w:val="00AA3343"/>
    <w:rsid w:val="00AA4E64"/>
    <w:rsid w:val="00AB22EA"/>
    <w:rsid w:val="00AD0CA6"/>
    <w:rsid w:val="00AD7F9F"/>
    <w:rsid w:val="00AE7331"/>
    <w:rsid w:val="00AE737C"/>
    <w:rsid w:val="00AF6142"/>
    <w:rsid w:val="00B07B0B"/>
    <w:rsid w:val="00B11473"/>
    <w:rsid w:val="00B20F60"/>
    <w:rsid w:val="00B23EB4"/>
    <w:rsid w:val="00B31755"/>
    <w:rsid w:val="00B3315C"/>
    <w:rsid w:val="00B3567A"/>
    <w:rsid w:val="00B43A18"/>
    <w:rsid w:val="00B5632C"/>
    <w:rsid w:val="00B60D48"/>
    <w:rsid w:val="00B70D43"/>
    <w:rsid w:val="00B80A9E"/>
    <w:rsid w:val="00BB1061"/>
    <w:rsid w:val="00BC277F"/>
    <w:rsid w:val="00BC7350"/>
    <w:rsid w:val="00BD546D"/>
    <w:rsid w:val="00BE4A1B"/>
    <w:rsid w:val="00C05568"/>
    <w:rsid w:val="00C0736D"/>
    <w:rsid w:val="00C14FE4"/>
    <w:rsid w:val="00C403ED"/>
    <w:rsid w:val="00C41062"/>
    <w:rsid w:val="00C563BE"/>
    <w:rsid w:val="00C579E7"/>
    <w:rsid w:val="00C655F1"/>
    <w:rsid w:val="00C82EC4"/>
    <w:rsid w:val="00C96F9E"/>
    <w:rsid w:val="00CA4CB3"/>
    <w:rsid w:val="00CB230F"/>
    <w:rsid w:val="00CC4E15"/>
    <w:rsid w:val="00CD28E1"/>
    <w:rsid w:val="00D0373C"/>
    <w:rsid w:val="00D05D7D"/>
    <w:rsid w:val="00D14504"/>
    <w:rsid w:val="00D14D05"/>
    <w:rsid w:val="00D14D39"/>
    <w:rsid w:val="00D16B83"/>
    <w:rsid w:val="00D351D0"/>
    <w:rsid w:val="00D50467"/>
    <w:rsid w:val="00D66EDC"/>
    <w:rsid w:val="00DA1D84"/>
    <w:rsid w:val="00DC3C51"/>
    <w:rsid w:val="00DC654B"/>
    <w:rsid w:val="00DC70EA"/>
    <w:rsid w:val="00DD1D2B"/>
    <w:rsid w:val="00DE4206"/>
    <w:rsid w:val="00DF44C5"/>
    <w:rsid w:val="00E20F4C"/>
    <w:rsid w:val="00E336B9"/>
    <w:rsid w:val="00E50D64"/>
    <w:rsid w:val="00E70B37"/>
    <w:rsid w:val="00E71A31"/>
    <w:rsid w:val="00E80738"/>
    <w:rsid w:val="00E933CD"/>
    <w:rsid w:val="00EC29F9"/>
    <w:rsid w:val="00EC419B"/>
    <w:rsid w:val="00EC7C95"/>
    <w:rsid w:val="00ED2DD7"/>
    <w:rsid w:val="00EE2820"/>
    <w:rsid w:val="00EE52E8"/>
    <w:rsid w:val="00EE70D6"/>
    <w:rsid w:val="00EF0B1A"/>
    <w:rsid w:val="00EF4E27"/>
    <w:rsid w:val="00EF5626"/>
    <w:rsid w:val="00F05091"/>
    <w:rsid w:val="00F43ABC"/>
    <w:rsid w:val="00F441C6"/>
    <w:rsid w:val="00F8307A"/>
    <w:rsid w:val="00F854AC"/>
    <w:rsid w:val="00FA1C79"/>
    <w:rsid w:val="00FD04F8"/>
    <w:rsid w:val="00FF1647"/>
    <w:rsid w:val="00FF461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F2052"/>
  <w15:chartTrackingRefBased/>
  <w15:docId w15:val="{938986EE-8FB6-4EC5-B89D-17BF2A0D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777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0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0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736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47"/>
  </w:style>
  <w:style w:type="paragraph" w:styleId="Footer">
    <w:name w:val="footer"/>
    <w:basedOn w:val="Normal"/>
    <w:link w:val="FooterChar"/>
    <w:uiPriority w:val="99"/>
    <w:unhideWhenUsed/>
    <w:rsid w:val="00FF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47"/>
  </w:style>
  <w:style w:type="character" w:styleId="UnresolvedMention">
    <w:name w:val="Unresolved Mention"/>
    <w:basedOn w:val="DefaultParagraphFont"/>
    <w:uiPriority w:val="99"/>
    <w:semiHidden/>
    <w:unhideWhenUsed/>
    <w:rsid w:val="003A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28A48D9D3D4A856138D2617566A0" ma:contentTypeVersion="13" ma:contentTypeDescription="Create a new document." ma:contentTypeScope="" ma:versionID="c7cf3a6ddcc0a16b2e997ffc61628ee6">
  <xsd:schema xmlns:xsd="http://www.w3.org/2001/XMLSchema" xmlns:xs="http://www.w3.org/2001/XMLSchema" xmlns:p="http://schemas.microsoft.com/office/2006/metadata/properties" xmlns:ns3="42d4e3a9-e6e8-49d5-991a-5a01c42a2857" xmlns:ns4="3cd9e99d-f474-4180-8cdf-1cff45184acb" targetNamespace="http://schemas.microsoft.com/office/2006/metadata/properties" ma:root="true" ma:fieldsID="512b094fce2e16c10dbad3e20d88e1d7" ns3:_="" ns4:_="">
    <xsd:import namespace="42d4e3a9-e6e8-49d5-991a-5a01c42a2857"/>
    <xsd:import namespace="3cd9e99d-f474-4180-8cdf-1cff45184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4e3a9-e6e8-49d5-991a-5a01c42a2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e99d-f474-4180-8cdf-1cff4518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5CF2A-8E2D-4B79-957C-99FC1B48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4e3a9-e6e8-49d5-991a-5a01c42a2857"/>
    <ds:schemaRef ds:uri="3cd9e99d-f474-4180-8cdf-1cff4518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B6AAF-BDBE-47AB-9A20-9FB0FB47E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635E1-2F5A-4174-B48B-77BA50DD1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Bardino</dc:creator>
  <cp:keywords/>
  <dc:description/>
  <cp:lastModifiedBy>Marita Bardino</cp:lastModifiedBy>
  <cp:revision>39</cp:revision>
  <dcterms:created xsi:type="dcterms:W3CDTF">2022-09-15T09:33:00Z</dcterms:created>
  <dcterms:modified xsi:type="dcterms:W3CDTF">2022-09-26T10:36:00Z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0x010100746228A48D9D3D4A856138D2617566A0</vt:lpwstr>
  </property>
</Properties>
</file>