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190C" w14:textId="31B53B99" w:rsidR="00A96A00" w:rsidRPr="003B7D27" w:rsidRDefault="00A96A00" w:rsidP="00656FBC">
      <w:pPr>
        <w:pStyle w:val="Heading1"/>
      </w:pPr>
      <w:r w:rsidRPr="003B7D27">
        <w:t>OD in the NHS 2025</w:t>
      </w:r>
      <w:r w:rsidR="000311CC" w:rsidRPr="003B7D27">
        <w:t xml:space="preserve">: </w:t>
      </w:r>
      <w:r w:rsidR="000E2E6F" w:rsidRPr="003B7D27">
        <w:t>e</w:t>
      </w:r>
      <w:r w:rsidR="000311CC" w:rsidRPr="003B7D27">
        <w:t>levating our everyday practice</w:t>
      </w:r>
    </w:p>
    <w:p w14:paraId="78C6B60D" w14:textId="448D2C4F" w:rsidR="00A96A00" w:rsidRPr="003B7D27" w:rsidRDefault="4A9ADB3B" w:rsidP="00936A70">
      <w:pPr>
        <w:pStyle w:val="Heading1"/>
        <w:rPr>
          <w:b/>
          <w:bCs/>
        </w:rPr>
      </w:pPr>
      <w:r w:rsidRPr="003B7D27">
        <w:rPr>
          <w:b/>
          <w:bCs/>
        </w:rPr>
        <w:t xml:space="preserve">Tools, </w:t>
      </w:r>
      <w:r w:rsidR="006BE3A0" w:rsidRPr="003B7D27">
        <w:rPr>
          <w:b/>
          <w:bCs/>
        </w:rPr>
        <w:t>m</w:t>
      </w:r>
      <w:r w:rsidRPr="003B7D27">
        <w:rPr>
          <w:b/>
          <w:bCs/>
        </w:rPr>
        <w:t xml:space="preserve">odels and </w:t>
      </w:r>
      <w:r w:rsidR="6C559B55" w:rsidRPr="003B7D27">
        <w:rPr>
          <w:b/>
          <w:bCs/>
        </w:rPr>
        <w:t>i</w:t>
      </w:r>
      <w:r w:rsidRPr="003B7D27">
        <w:rPr>
          <w:b/>
          <w:bCs/>
        </w:rPr>
        <w:t xml:space="preserve">deas </w:t>
      </w:r>
      <w:r w:rsidR="254833E5" w:rsidRPr="003B7D27">
        <w:rPr>
          <w:b/>
          <w:bCs/>
        </w:rPr>
        <w:t>s</w:t>
      </w:r>
      <w:r w:rsidRPr="003B7D27">
        <w:rPr>
          <w:b/>
          <w:bCs/>
        </w:rPr>
        <w:t xml:space="preserve">wap </w:t>
      </w:r>
      <w:r w:rsidR="3BF81978" w:rsidRPr="003B7D27">
        <w:rPr>
          <w:b/>
          <w:bCs/>
        </w:rPr>
        <w:t>s</w:t>
      </w:r>
      <w:r w:rsidRPr="003B7D27">
        <w:rPr>
          <w:b/>
          <w:bCs/>
        </w:rPr>
        <w:t>hop</w:t>
      </w:r>
    </w:p>
    <w:p w14:paraId="76119F9F" w14:textId="18C89950" w:rsidR="00A96A00" w:rsidRPr="000427AD" w:rsidRDefault="297E8A11" w:rsidP="002F0FA4">
      <w:pPr>
        <w:pStyle w:val="Heading3"/>
        <w:rPr>
          <w:noProof/>
          <w:sz w:val="24"/>
          <w:szCs w:val="24"/>
        </w:rPr>
      </w:pPr>
      <w:r w:rsidRPr="000427AD">
        <w:rPr>
          <w:noProof/>
          <w:sz w:val="24"/>
          <w:szCs w:val="24"/>
        </w:rPr>
        <w:t>We</w:t>
      </w:r>
      <w:r w:rsidR="000347EC" w:rsidRPr="000427AD">
        <w:rPr>
          <w:noProof/>
          <w:sz w:val="24"/>
          <w:szCs w:val="24"/>
        </w:rPr>
        <w:t xml:space="preserve"> invit</w:t>
      </w:r>
      <w:r w:rsidR="008A09B6" w:rsidRPr="000427AD">
        <w:rPr>
          <w:noProof/>
          <w:sz w:val="24"/>
          <w:szCs w:val="24"/>
        </w:rPr>
        <w:t>e</w:t>
      </w:r>
      <w:r w:rsidR="000347EC" w:rsidRPr="000427AD">
        <w:rPr>
          <w:noProof/>
          <w:sz w:val="24"/>
          <w:szCs w:val="24"/>
        </w:rPr>
        <w:t xml:space="preserve"> you to </w:t>
      </w:r>
      <w:r w:rsidRPr="000427AD">
        <w:rPr>
          <w:noProof/>
          <w:sz w:val="24"/>
          <w:szCs w:val="24"/>
        </w:rPr>
        <w:t>share your favourite OD tools</w:t>
      </w:r>
      <w:r w:rsidR="634884B0" w:rsidRPr="000427AD">
        <w:rPr>
          <w:noProof/>
          <w:sz w:val="24"/>
          <w:szCs w:val="24"/>
        </w:rPr>
        <w:t xml:space="preserve">, </w:t>
      </w:r>
      <w:r w:rsidRPr="000427AD">
        <w:rPr>
          <w:noProof/>
          <w:sz w:val="24"/>
          <w:szCs w:val="24"/>
        </w:rPr>
        <w:t>models</w:t>
      </w:r>
      <w:r w:rsidR="03EA8EF0" w:rsidRPr="000427AD">
        <w:rPr>
          <w:noProof/>
          <w:sz w:val="24"/>
          <w:szCs w:val="24"/>
        </w:rPr>
        <w:t xml:space="preserve"> or </w:t>
      </w:r>
      <w:r w:rsidRPr="000427AD">
        <w:rPr>
          <w:noProof/>
          <w:sz w:val="24"/>
          <w:szCs w:val="24"/>
        </w:rPr>
        <w:t>ideas</w:t>
      </w:r>
      <w:r w:rsidR="008A09B6" w:rsidRPr="000427AD">
        <w:rPr>
          <w:noProof/>
          <w:sz w:val="24"/>
          <w:szCs w:val="24"/>
        </w:rPr>
        <w:t xml:space="preserve"> to showcase at </w:t>
      </w:r>
      <w:r w:rsidR="00F42DF6" w:rsidRPr="000427AD">
        <w:rPr>
          <w:noProof/>
          <w:sz w:val="24"/>
          <w:szCs w:val="24"/>
        </w:rPr>
        <w:t>our conference</w:t>
      </w:r>
      <w:r w:rsidRPr="000427AD">
        <w:rPr>
          <w:noProof/>
          <w:sz w:val="24"/>
          <w:szCs w:val="24"/>
        </w:rPr>
        <w:t xml:space="preserve">. </w:t>
      </w:r>
      <w:r w:rsidR="3AD217B5" w:rsidRPr="000427AD">
        <w:rPr>
          <w:noProof/>
          <w:sz w:val="24"/>
          <w:szCs w:val="24"/>
        </w:rPr>
        <w:t>A</w:t>
      </w:r>
      <w:r w:rsidRPr="000427AD">
        <w:rPr>
          <w:noProof/>
          <w:sz w:val="24"/>
          <w:szCs w:val="24"/>
        </w:rPr>
        <w:t xml:space="preserve"> graphic wall </w:t>
      </w:r>
      <w:r w:rsidR="67E36911" w:rsidRPr="000427AD">
        <w:rPr>
          <w:noProof/>
          <w:sz w:val="24"/>
          <w:szCs w:val="24"/>
        </w:rPr>
        <w:t xml:space="preserve">will be created </w:t>
      </w:r>
      <w:r w:rsidR="00F42DF6" w:rsidRPr="000427AD">
        <w:rPr>
          <w:noProof/>
          <w:sz w:val="24"/>
          <w:szCs w:val="24"/>
        </w:rPr>
        <w:t xml:space="preserve">on the day </w:t>
      </w:r>
      <w:r w:rsidR="63621F7E" w:rsidRPr="000427AD">
        <w:rPr>
          <w:noProof/>
          <w:sz w:val="24"/>
          <w:szCs w:val="24"/>
        </w:rPr>
        <w:t>to</w:t>
      </w:r>
      <w:r w:rsidR="651F6708" w:rsidRPr="000427AD">
        <w:rPr>
          <w:noProof/>
          <w:sz w:val="24"/>
          <w:szCs w:val="24"/>
        </w:rPr>
        <w:t xml:space="preserve"> </w:t>
      </w:r>
      <w:r w:rsidR="0FF86EC2" w:rsidRPr="000427AD">
        <w:rPr>
          <w:noProof/>
          <w:sz w:val="24"/>
          <w:szCs w:val="24"/>
        </w:rPr>
        <w:t xml:space="preserve">provide inspiration for </w:t>
      </w:r>
      <w:r w:rsidR="00AF689E" w:rsidRPr="000427AD">
        <w:rPr>
          <w:noProof/>
          <w:sz w:val="24"/>
          <w:szCs w:val="24"/>
        </w:rPr>
        <w:t xml:space="preserve">the </w:t>
      </w:r>
      <w:r w:rsidR="0FF86EC2" w:rsidRPr="000427AD">
        <w:rPr>
          <w:noProof/>
          <w:sz w:val="24"/>
          <w:szCs w:val="24"/>
        </w:rPr>
        <w:t>OD community</w:t>
      </w:r>
      <w:r w:rsidR="003A5FBB" w:rsidRPr="000427AD">
        <w:rPr>
          <w:noProof/>
          <w:sz w:val="24"/>
          <w:szCs w:val="24"/>
        </w:rPr>
        <w:t xml:space="preserve"> </w:t>
      </w:r>
      <w:r w:rsidR="007F15C4" w:rsidRPr="000427AD">
        <w:rPr>
          <w:noProof/>
          <w:sz w:val="24"/>
          <w:szCs w:val="24"/>
        </w:rPr>
        <w:t>in</w:t>
      </w:r>
      <w:r w:rsidR="71273DE5" w:rsidRPr="000427AD">
        <w:rPr>
          <w:noProof/>
          <w:sz w:val="24"/>
          <w:szCs w:val="24"/>
        </w:rPr>
        <w:t xml:space="preserve"> eleva</w:t>
      </w:r>
      <w:r w:rsidR="003A5FBB" w:rsidRPr="000427AD">
        <w:rPr>
          <w:noProof/>
          <w:sz w:val="24"/>
          <w:szCs w:val="24"/>
        </w:rPr>
        <w:t>t</w:t>
      </w:r>
      <w:r w:rsidR="007F15C4" w:rsidRPr="000427AD">
        <w:rPr>
          <w:noProof/>
          <w:sz w:val="24"/>
          <w:szCs w:val="24"/>
        </w:rPr>
        <w:t>ing</w:t>
      </w:r>
      <w:r w:rsidR="00DF714B" w:rsidRPr="000427AD">
        <w:rPr>
          <w:noProof/>
          <w:sz w:val="24"/>
          <w:szCs w:val="24"/>
        </w:rPr>
        <w:t xml:space="preserve"> our</w:t>
      </w:r>
      <w:r w:rsidR="66E630C4" w:rsidRPr="000427AD">
        <w:rPr>
          <w:noProof/>
          <w:sz w:val="24"/>
          <w:szCs w:val="24"/>
        </w:rPr>
        <w:t xml:space="preserve"> </w:t>
      </w:r>
      <w:r w:rsidR="71273DE5" w:rsidRPr="000427AD">
        <w:rPr>
          <w:noProof/>
          <w:sz w:val="24"/>
          <w:szCs w:val="24"/>
        </w:rPr>
        <w:t>everyday practic</w:t>
      </w:r>
      <w:r w:rsidR="003A5FBB" w:rsidRPr="000427AD">
        <w:rPr>
          <w:noProof/>
          <w:sz w:val="24"/>
          <w:szCs w:val="24"/>
        </w:rPr>
        <w:t>e, it</w:t>
      </w:r>
      <w:r w:rsidR="00E94FA9" w:rsidRPr="000427AD">
        <w:rPr>
          <w:noProof/>
          <w:sz w:val="24"/>
          <w:szCs w:val="24"/>
        </w:rPr>
        <w:t xml:space="preserve"> </w:t>
      </w:r>
      <w:r w:rsidR="68D46B00" w:rsidRPr="000427AD">
        <w:rPr>
          <w:noProof/>
          <w:sz w:val="24"/>
          <w:szCs w:val="24"/>
        </w:rPr>
        <w:t>will</w:t>
      </w:r>
      <w:r w:rsidRPr="000427AD">
        <w:rPr>
          <w:noProof/>
          <w:sz w:val="24"/>
          <w:szCs w:val="24"/>
        </w:rPr>
        <w:t xml:space="preserve"> </w:t>
      </w:r>
      <w:r w:rsidR="0065306F" w:rsidRPr="000427AD">
        <w:rPr>
          <w:noProof/>
          <w:sz w:val="24"/>
          <w:szCs w:val="24"/>
        </w:rPr>
        <w:t xml:space="preserve">also </w:t>
      </w:r>
      <w:r w:rsidRPr="000427AD">
        <w:rPr>
          <w:noProof/>
          <w:sz w:val="24"/>
          <w:szCs w:val="24"/>
        </w:rPr>
        <w:t>feature on our website after the event.</w:t>
      </w:r>
    </w:p>
    <w:p w14:paraId="47A95D8D" w14:textId="2FCA6907" w:rsidR="00AC657F" w:rsidRPr="003B7D27" w:rsidRDefault="00A96A00" w:rsidP="002F0FA4">
      <w:pPr>
        <w:pStyle w:val="Heading3"/>
      </w:pPr>
      <w:r w:rsidRPr="003B7D27">
        <w:t xml:space="preserve">Please send to </w:t>
      </w:r>
      <w:hyperlink r:id="rId10">
        <w:r w:rsidRPr="003B7D27">
          <w:rPr>
            <w:rStyle w:val="Hyperlink"/>
            <w:color w:val="0F4761" w:themeColor="accent1" w:themeShade="BF"/>
            <w:sz w:val="24"/>
            <w:szCs w:val="24"/>
          </w:rPr>
          <w:t>do.od@nhsemployers.org</w:t>
        </w:r>
      </w:hyperlink>
      <w:r w:rsidR="007F15C4" w:rsidRPr="003B7D27">
        <w:t xml:space="preserve"> </w:t>
      </w:r>
      <w:r w:rsidRPr="003B7D27">
        <w:t>or complete</w:t>
      </w:r>
      <w:r w:rsidR="00546367" w:rsidRPr="003B7D27">
        <w:t xml:space="preserve"> </w:t>
      </w:r>
      <w:r w:rsidR="007F15C4" w:rsidRPr="003B7D27">
        <w:t>on the day</w:t>
      </w:r>
      <w:r w:rsidR="00D26604" w:rsidRPr="003B7D27">
        <w:t>.</w:t>
      </w:r>
      <w:r w:rsidR="007239B1" w:rsidRPr="003B7D27">
        <w:br/>
      </w:r>
    </w:p>
    <w:p w14:paraId="5C6A77EA" w14:textId="721B5A76" w:rsidR="00A96A00" w:rsidRPr="003B7D27" w:rsidRDefault="00D26604" w:rsidP="5E5F0AB0">
      <w:pPr>
        <w:pStyle w:val="BulletL1"/>
        <w:rPr>
          <w:b/>
          <w:bCs/>
          <w:color w:val="0F4761" w:themeColor="accent1" w:themeShade="BF"/>
        </w:rPr>
      </w:pPr>
      <w:r w:rsidRPr="003B7D27">
        <w:rPr>
          <w:b/>
          <w:bCs/>
          <w:color w:val="0F4761" w:themeColor="accent1" w:themeShade="BF"/>
        </w:rPr>
        <w:t>N</w:t>
      </w:r>
      <w:r w:rsidR="00A96A00" w:rsidRPr="003B7D27">
        <w:rPr>
          <w:b/>
          <w:bCs/>
          <w:color w:val="0F4761" w:themeColor="accent1" w:themeShade="BF"/>
        </w:rPr>
        <w:t>ame</w:t>
      </w:r>
      <w:r w:rsidR="0B9FB8BB" w:rsidRPr="003B7D27">
        <w:rPr>
          <w:b/>
          <w:bCs/>
          <w:color w:val="0F4761" w:themeColor="accent1" w:themeShade="BF"/>
        </w:rPr>
        <w:t xml:space="preserve"> (optional)</w:t>
      </w:r>
      <w:r w:rsidR="00A96A00" w:rsidRPr="003B7D27">
        <w:rPr>
          <w:b/>
          <w:bCs/>
          <w:color w:val="0F4761" w:themeColor="accent1" w:themeShade="BF"/>
        </w:rPr>
        <w:t>:</w:t>
      </w:r>
    </w:p>
    <w:p w14:paraId="40923FAC" w14:textId="53D2D3EC" w:rsidR="62F537E1" w:rsidRPr="003B7D27" w:rsidRDefault="350F8285" w:rsidP="5E5F0AB0">
      <w:pPr>
        <w:pStyle w:val="BulletL1"/>
        <w:rPr>
          <w:b/>
          <w:bCs/>
          <w:color w:val="0F4761" w:themeColor="accent1" w:themeShade="BF"/>
        </w:rPr>
      </w:pPr>
      <w:r w:rsidRPr="003B7D27">
        <w:rPr>
          <w:b/>
          <w:bCs/>
          <w:color w:val="0F4761" w:themeColor="accent1" w:themeShade="BF"/>
        </w:rPr>
        <w:t>Tell us your</w:t>
      </w:r>
      <w:r w:rsidR="051B47FF" w:rsidRPr="003B7D27">
        <w:rPr>
          <w:b/>
          <w:bCs/>
          <w:color w:val="0F4761" w:themeColor="accent1" w:themeShade="BF"/>
        </w:rPr>
        <w:t xml:space="preserve"> current</w:t>
      </w:r>
      <w:r w:rsidRPr="003B7D27">
        <w:rPr>
          <w:b/>
          <w:bCs/>
          <w:color w:val="0F4761" w:themeColor="accent1" w:themeShade="BF"/>
        </w:rPr>
        <w:t xml:space="preserve"> favourite t</w:t>
      </w:r>
      <w:r w:rsidR="00A96A00" w:rsidRPr="003B7D27">
        <w:rPr>
          <w:b/>
          <w:bCs/>
          <w:color w:val="0F4761" w:themeColor="accent1" w:themeShade="BF"/>
        </w:rPr>
        <w:t>ool/model/idea</w:t>
      </w:r>
      <w:r w:rsidR="2AFD15E9" w:rsidRPr="003B7D27">
        <w:rPr>
          <w:b/>
          <w:bCs/>
          <w:color w:val="0F4761" w:themeColor="accent1" w:themeShade="BF"/>
        </w:rPr>
        <w:t xml:space="preserve"> </w:t>
      </w:r>
      <w:r w:rsidR="1E4BAEF5" w:rsidRPr="003B7D27">
        <w:rPr>
          <w:b/>
          <w:bCs/>
          <w:color w:val="0F4761" w:themeColor="accent1" w:themeShade="BF"/>
        </w:rPr>
        <w:t>to</w:t>
      </w:r>
      <w:r w:rsidR="00D26604" w:rsidRPr="003B7D27">
        <w:rPr>
          <w:b/>
          <w:bCs/>
          <w:color w:val="0F4761" w:themeColor="accent1" w:themeShade="BF"/>
        </w:rPr>
        <w:t xml:space="preserve"> help</w:t>
      </w:r>
      <w:r w:rsidR="1E4BAEF5" w:rsidRPr="003B7D27">
        <w:rPr>
          <w:b/>
          <w:bCs/>
          <w:color w:val="0F4761" w:themeColor="accent1" w:themeShade="BF"/>
        </w:rPr>
        <w:t xml:space="preserve"> elevate </w:t>
      </w:r>
      <w:r w:rsidR="00AC45A4" w:rsidRPr="003B7D27">
        <w:rPr>
          <w:b/>
          <w:bCs/>
          <w:color w:val="0F4761" w:themeColor="accent1" w:themeShade="BF"/>
        </w:rPr>
        <w:t xml:space="preserve">your </w:t>
      </w:r>
      <w:r w:rsidR="1E4BAEF5" w:rsidRPr="003B7D27">
        <w:rPr>
          <w:b/>
          <w:bCs/>
          <w:color w:val="0F4761" w:themeColor="accent1" w:themeShade="BF"/>
        </w:rPr>
        <w:t>everyday</w:t>
      </w:r>
      <w:r w:rsidR="00C67D15" w:rsidRPr="003B7D27">
        <w:rPr>
          <w:b/>
          <w:bCs/>
          <w:color w:val="0F4761" w:themeColor="accent1" w:themeShade="BF"/>
        </w:rPr>
        <w:t xml:space="preserve"> OD</w:t>
      </w:r>
      <w:r w:rsidR="00AC45A4" w:rsidRPr="003B7D27">
        <w:rPr>
          <w:b/>
          <w:bCs/>
          <w:color w:val="0F4761" w:themeColor="accent1" w:themeShade="BF"/>
        </w:rPr>
        <w:t xml:space="preserve"> </w:t>
      </w:r>
      <w:r w:rsidR="1E4BAEF5" w:rsidRPr="003B7D27">
        <w:rPr>
          <w:b/>
          <w:bCs/>
          <w:color w:val="0F4761" w:themeColor="accent1" w:themeShade="BF"/>
        </w:rPr>
        <w:t xml:space="preserve">practice </w:t>
      </w:r>
      <w:r w:rsidR="00A96A00" w:rsidRPr="003B7D27">
        <w:rPr>
          <w:b/>
          <w:bCs/>
          <w:color w:val="0F4761" w:themeColor="accent1" w:themeShade="BF"/>
        </w:rPr>
        <w:t>(dra</w:t>
      </w:r>
      <w:r w:rsidR="00EA2417" w:rsidRPr="003B7D27">
        <w:rPr>
          <w:b/>
          <w:bCs/>
          <w:color w:val="0F4761" w:themeColor="accent1" w:themeShade="BF"/>
        </w:rPr>
        <w:t xml:space="preserve">w </w:t>
      </w:r>
      <w:r w:rsidR="00126D34" w:rsidRPr="003B7D27">
        <w:rPr>
          <w:b/>
          <w:bCs/>
          <w:color w:val="0F4761" w:themeColor="accent1" w:themeShade="BF"/>
        </w:rPr>
        <w:t>/</w:t>
      </w:r>
      <w:r w:rsidR="00EA2417" w:rsidRPr="003B7D27">
        <w:rPr>
          <w:b/>
          <w:bCs/>
          <w:color w:val="0F4761" w:themeColor="accent1" w:themeShade="BF"/>
        </w:rPr>
        <w:t xml:space="preserve"> </w:t>
      </w:r>
      <w:r w:rsidR="00DC0396" w:rsidRPr="003B7D27">
        <w:rPr>
          <w:b/>
          <w:bCs/>
          <w:color w:val="0F4761" w:themeColor="accent1" w:themeShade="BF"/>
        </w:rPr>
        <w:t xml:space="preserve">use overleaf if </w:t>
      </w:r>
      <w:r w:rsidR="00EA2417" w:rsidRPr="003B7D27">
        <w:rPr>
          <w:b/>
          <w:bCs/>
          <w:color w:val="0F4761" w:themeColor="accent1" w:themeShade="BF"/>
        </w:rPr>
        <w:t>preferred</w:t>
      </w:r>
      <w:r w:rsidR="00A96A00" w:rsidRPr="003B7D27">
        <w:rPr>
          <w:b/>
          <w:bCs/>
          <w:color w:val="0F4761" w:themeColor="accent1" w:themeShade="BF"/>
        </w:rPr>
        <w:t>):</w:t>
      </w:r>
    </w:p>
    <w:p w14:paraId="5EEDD46C" w14:textId="77777777" w:rsidR="0062192C" w:rsidRPr="003B7D27" w:rsidRDefault="0062192C" w:rsidP="0062192C">
      <w:pPr>
        <w:pStyle w:val="BulletL1"/>
        <w:numPr>
          <w:ilvl w:val="0"/>
          <w:numId w:val="0"/>
        </w:numPr>
        <w:ind w:left="198" w:hanging="198"/>
        <w:rPr>
          <w:color w:val="0F4761" w:themeColor="accent1" w:themeShade="BF"/>
        </w:rPr>
      </w:pPr>
    </w:p>
    <w:p w14:paraId="12DD2DC7" w14:textId="77777777" w:rsidR="0062192C" w:rsidRPr="003B7D27" w:rsidRDefault="0062192C" w:rsidP="0062192C">
      <w:pPr>
        <w:pStyle w:val="BulletL1"/>
        <w:numPr>
          <w:ilvl w:val="0"/>
          <w:numId w:val="0"/>
        </w:numPr>
        <w:ind w:left="198" w:hanging="198"/>
        <w:rPr>
          <w:color w:val="0F4761" w:themeColor="accent1" w:themeShade="BF"/>
        </w:rPr>
      </w:pPr>
    </w:p>
    <w:p w14:paraId="4472F5E9" w14:textId="1469AA64" w:rsidR="00A96A00" w:rsidRPr="003B7D27" w:rsidRDefault="00A96A00" w:rsidP="5E5F0AB0">
      <w:pPr>
        <w:pStyle w:val="BulletL1"/>
        <w:rPr>
          <w:b/>
          <w:bCs/>
          <w:color w:val="0F4761" w:themeColor="accent1" w:themeShade="BF"/>
        </w:rPr>
      </w:pPr>
      <w:r w:rsidRPr="003B7D27">
        <w:rPr>
          <w:b/>
          <w:bCs/>
          <w:color w:val="0F4761" w:themeColor="accent1" w:themeShade="BF"/>
        </w:rPr>
        <w:t xml:space="preserve">Why do you like </w:t>
      </w:r>
      <w:r w:rsidR="53DE260B" w:rsidRPr="003B7D27">
        <w:rPr>
          <w:b/>
          <w:bCs/>
          <w:color w:val="0F4761" w:themeColor="accent1" w:themeShade="BF"/>
        </w:rPr>
        <w:t>it</w:t>
      </w:r>
      <w:r w:rsidRPr="003B7D27">
        <w:rPr>
          <w:b/>
          <w:bCs/>
          <w:color w:val="0F4761" w:themeColor="accent1" w:themeShade="BF"/>
        </w:rPr>
        <w:t>?</w:t>
      </w:r>
    </w:p>
    <w:p w14:paraId="65B7FE94" w14:textId="77777777" w:rsidR="00F62341" w:rsidRPr="003B7D27" w:rsidRDefault="00F62341" w:rsidP="00F62341">
      <w:pPr>
        <w:pStyle w:val="BulletL1"/>
        <w:numPr>
          <w:ilvl w:val="0"/>
          <w:numId w:val="0"/>
        </w:numPr>
        <w:ind w:left="198"/>
        <w:rPr>
          <w:color w:val="0F4761" w:themeColor="accent1" w:themeShade="BF"/>
        </w:rPr>
      </w:pPr>
    </w:p>
    <w:p w14:paraId="1798A355" w14:textId="383DE66B" w:rsidR="2F3876C4" w:rsidRPr="003B7D27" w:rsidRDefault="00A96A00" w:rsidP="5E5F0AB0">
      <w:pPr>
        <w:pStyle w:val="BulletL1"/>
        <w:rPr>
          <w:b/>
          <w:bCs/>
          <w:color w:val="0F4761" w:themeColor="accent1" w:themeShade="BF"/>
        </w:rPr>
      </w:pPr>
      <w:r w:rsidRPr="003B7D27">
        <w:rPr>
          <w:b/>
          <w:bCs/>
          <w:color w:val="0F4761" w:themeColor="accent1" w:themeShade="BF"/>
        </w:rPr>
        <w:t>How</w:t>
      </w:r>
      <w:r w:rsidR="2F8E14E7" w:rsidRPr="003B7D27">
        <w:rPr>
          <w:b/>
          <w:bCs/>
          <w:color w:val="0F4761" w:themeColor="accent1" w:themeShade="BF"/>
        </w:rPr>
        <w:t>/when</w:t>
      </w:r>
      <w:r w:rsidRPr="003B7D27">
        <w:rPr>
          <w:b/>
          <w:bCs/>
          <w:color w:val="0F4761" w:themeColor="accent1" w:themeShade="BF"/>
        </w:rPr>
        <w:t xml:space="preserve"> do you use it?</w:t>
      </w:r>
    </w:p>
    <w:p w14:paraId="64986ECA" w14:textId="77777777" w:rsidR="00F62341" w:rsidRPr="003B7D27" w:rsidRDefault="00F62341" w:rsidP="00F62341">
      <w:pPr>
        <w:pStyle w:val="BulletL1"/>
        <w:numPr>
          <w:ilvl w:val="0"/>
          <w:numId w:val="0"/>
        </w:numPr>
        <w:ind w:left="198"/>
        <w:rPr>
          <w:color w:val="0F4761" w:themeColor="accent1" w:themeShade="BF"/>
        </w:rPr>
      </w:pPr>
    </w:p>
    <w:p w14:paraId="52719D0D" w14:textId="4BF878E9" w:rsidR="00F93B43" w:rsidRPr="003B7D27" w:rsidRDefault="27D606AC" w:rsidP="5E5F0AB0">
      <w:pPr>
        <w:pStyle w:val="BulletL1"/>
        <w:rPr>
          <w:b/>
          <w:bCs/>
          <w:color w:val="0F4761" w:themeColor="accent1" w:themeShade="BF"/>
        </w:rPr>
      </w:pPr>
      <w:r w:rsidRPr="003B7D27">
        <w:rPr>
          <w:b/>
          <w:bCs/>
          <w:color w:val="0F4761" w:themeColor="accent1" w:themeShade="BF"/>
        </w:rPr>
        <w:t>Anything else you</w:t>
      </w:r>
      <w:r w:rsidR="00F62341" w:rsidRPr="003B7D27">
        <w:rPr>
          <w:b/>
          <w:bCs/>
          <w:color w:val="0F4761" w:themeColor="accent1" w:themeShade="BF"/>
        </w:rPr>
        <w:t xml:space="preserve">’d like </w:t>
      </w:r>
      <w:r w:rsidRPr="003B7D27">
        <w:rPr>
          <w:b/>
          <w:bCs/>
          <w:color w:val="0F4761" w:themeColor="accent1" w:themeShade="BF"/>
        </w:rPr>
        <w:t xml:space="preserve">to </w:t>
      </w:r>
      <w:r w:rsidR="001F79F4" w:rsidRPr="003B7D27">
        <w:rPr>
          <w:b/>
          <w:bCs/>
          <w:color w:val="0F4761" w:themeColor="accent1" w:themeShade="BF"/>
        </w:rPr>
        <w:t>add</w:t>
      </w:r>
      <w:r w:rsidRPr="003B7D27">
        <w:rPr>
          <w:b/>
          <w:bCs/>
          <w:color w:val="0F4761" w:themeColor="accent1" w:themeShade="BF"/>
        </w:rPr>
        <w:t>?</w:t>
      </w:r>
    </w:p>
    <w:p w14:paraId="74D43EB8" w14:textId="6C56A38F" w:rsidR="00F93B43" w:rsidRPr="003B7D27" w:rsidRDefault="00F93B43" w:rsidP="00EA2417">
      <w:pPr>
        <w:pStyle w:val="Heading3"/>
      </w:pPr>
    </w:p>
    <w:p w14:paraId="30E6A788" w14:textId="77777777" w:rsidR="00510DEA" w:rsidRDefault="00510DEA" w:rsidP="002F0FA4">
      <w:pPr>
        <w:pStyle w:val="Heading3"/>
      </w:pPr>
    </w:p>
    <w:p w14:paraId="27AA7C5C" w14:textId="1C6C2B34" w:rsidR="00F93B43" w:rsidRPr="002F0FA4" w:rsidRDefault="00F93B43" w:rsidP="002F0FA4">
      <w:pPr>
        <w:pStyle w:val="Heading3"/>
      </w:pPr>
      <w:r w:rsidRPr="002F0FA4">
        <w:t xml:space="preserve">Thank you for sharing! </w:t>
      </w:r>
    </w:p>
    <w:sectPr w:rsidR="00F93B43" w:rsidRPr="002F0FA4" w:rsidSect="00A96A00">
      <w:headerReference w:type="default" r:id="rId11"/>
      <w:headerReference w:type="first" r:id="rId12"/>
      <w:pgSz w:w="11900" w:h="16840"/>
      <w:pgMar w:top="1682" w:right="1021" w:bottom="550" w:left="102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1873" w14:textId="77777777" w:rsidR="00FD1693" w:rsidRDefault="00FD1693">
      <w:pPr>
        <w:spacing w:after="0" w:line="240" w:lineRule="auto"/>
      </w:pPr>
      <w:r>
        <w:separator/>
      </w:r>
    </w:p>
  </w:endnote>
  <w:endnote w:type="continuationSeparator" w:id="0">
    <w:p w14:paraId="69FE563F" w14:textId="77777777" w:rsidR="00FD1693" w:rsidRDefault="00FD1693">
      <w:pPr>
        <w:spacing w:after="0" w:line="240" w:lineRule="auto"/>
      </w:pPr>
      <w:r>
        <w:continuationSeparator/>
      </w:r>
    </w:p>
  </w:endnote>
  <w:endnote w:type="continuationNotice" w:id="1">
    <w:p w14:paraId="6BDFBD0C" w14:textId="77777777" w:rsidR="00FD1693" w:rsidRDefault="00FD1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9AF2" w14:textId="77777777" w:rsidR="00FD1693" w:rsidRDefault="00FD1693">
      <w:pPr>
        <w:spacing w:after="0" w:line="240" w:lineRule="auto"/>
      </w:pPr>
      <w:r>
        <w:separator/>
      </w:r>
    </w:p>
  </w:footnote>
  <w:footnote w:type="continuationSeparator" w:id="0">
    <w:p w14:paraId="12630C77" w14:textId="77777777" w:rsidR="00FD1693" w:rsidRDefault="00FD1693">
      <w:pPr>
        <w:spacing w:after="0" w:line="240" w:lineRule="auto"/>
      </w:pPr>
      <w:r>
        <w:continuationSeparator/>
      </w:r>
    </w:p>
  </w:footnote>
  <w:footnote w:type="continuationNotice" w:id="1">
    <w:p w14:paraId="00ED46FB" w14:textId="77777777" w:rsidR="00FD1693" w:rsidRDefault="00FD1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F6AD" w14:textId="77777777" w:rsidR="00A96A00" w:rsidRPr="007F0670" w:rsidRDefault="00A96A00" w:rsidP="0064625B">
    <w:pPr>
      <w:pStyle w:val="Header"/>
    </w:pPr>
    <w:r>
      <w:rPr>
        <w:noProof/>
        <w:color w:val="2B579A"/>
      </w:rPr>
      <w:drawing>
        <wp:anchor distT="0" distB="0" distL="114300" distR="114300" simplePos="0" relativeHeight="251658240" behindDoc="0" locked="0" layoutInCell="1" allowOverlap="1" wp14:anchorId="3D628681" wp14:editId="07CEDD1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E20F" w14:textId="77777777" w:rsidR="00A96A00" w:rsidRDefault="00A96A00">
    <w:pPr>
      <w:pStyle w:val="Header"/>
    </w:pPr>
    <w:r>
      <w:rPr>
        <w:noProof/>
        <w:color w:val="2B579A"/>
      </w:rPr>
      <w:drawing>
        <wp:anchor distT="0" distB="0" distL="114300" distR="114300" simplePos="0" relativeHeight="251658241" behindDoc="0" locked="0" layoutInCell="1" allowOverlap="1" wp14:anchorId="2604166B" wp14:editId="05DCCBA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27CA3"/>
    <w:multiLevelType w:val="multilevel"/>
    <w:tmpl w:val="CDBAD118"/>
    <w:lvl w:ilvl="0">
      <w:start w:val="1"/>
      <w:numFmt w:val="bullet"/>
      <w:pStyle w:val="BulletL1"/>
      <w:lvlText w:val="•"/>
      <w:lvlJc w:val="left"/>
      <w:pPr>
        <w:ind w:left="198" w:hanging="198"/>
      </w:pPr>
      <w:rPr>
        <w:rFonts w:ascii="Arial" w:hAnsi="Arial" w:hint="default"/>
        <w:color w:val="auto"/>
      </w:rPr>
    </w:lvl>
    <w:lvl w:ilvl="1">
      <w:start w:val="1"/>
      <w:numFmt w:val="bullet"/>
      <w:pStyle w:val="BulletL2"/>
      <w:lvlText w:val="–"/>
      <w:lvlJc w:val="left"/>
      <w:pPr>
        <w:ind w:left="198" w:firstLine="0"/>
      </w:pPr>
      <w:rPr>
        <w:rFonts w:ascii="Arial" w:hAnsi="Arial" w:hint="default"/>
        <w:color w:val="auto"/>
      </w:rPr>
    </w:lvl>
    <w:lvl w:ilvl="2">
      <w:start w:val="1"/>
      <w:numFmt w:val="bullet"/>
      <w:pStyle w:val="BulletL3"/>
      <w:lvlText w:val="–"/>
      <w:lvlJc w:val="left"/>
      <w:pPr>
        <w:ind w:left="198" w:firstLine="199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 w16cid:durableId="5130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00"/>
    <w:rsid w:val="00012FC5"/>
    <w:rsid w:val="000311CC"/>
    <w:rsid w:val="000347EC"/>
    <w:rsid w:val="000427AD"/>
    <w:rsid w:val="000B6B24"/>
    <w:rsid w:val="000D4E39"/>
    <w:rsid w:val="000E2E6F"/>
    <w:rsid w:val="00105C97"/>
    <w:rsid w:val="00126D34"/>
    <w:rsid w:val="00141A5B"/>
    <w:rsid w:val="00154988"/>
    <w:rsid w:val="001F79F4"/>
    <w:rsid w:val="002E0A57"/>
    <w:rsid w:val="002F0FA4"/>
    <w:rsid w:val="00383CF6"/>
    <w:rsid w:val="003A33EC"/>
    <w:rsid w:val="003A5FBB"/>
    <w:rsid w:val="003B7D27"/>
    <w:rsid w:val="004E6E46"/>
    <w:rsid w:val="00510DEA"/>
    <w:rsid w:val="00546367"/>
    <w:rsid w:val="00554D53"/>
    <w:rsid w:val="00564196"/>
    <w:rsid w:val="005B1409"/>
    <w:rsid w:val="0060037B"/>
    <w:rsid w:val="0060215D"/>
    <w:rsid w:val="0062192C"/>
    <w:rsid w:val="00623380"/>
    <w:rsid w:val="0064625B"/>
    <w:rsid w:val="0065306F"/>
    <w:rsid w:val="00656FBC"/>
    <w:rsid w:val="0068600C"/>
    <w:rsid w:val="006BE3A0"/>
    <w:rsid w:val="006E7842"/>
    <w:rsid w:val="007239B1"/>
    <w:rsid w:val="00734A20"/>
    <w:rsid w:val="007604AB"/>
    <w:rsid w:val="00767707"/>
    <w:rsid w:val="00795D1A"/>
    <w:rsid w:val="007F15C4"/>
    <w:rsid w:val="00814FDA"/>
    <w:rsid w:val="008617B6"/>
    <w:rsid w:val="008A09B6"/>
    <w:rsid w:val="008A6AC0"/>
    <w:rsid w:val="008D2ABB"/>
    <w:rsid w:val="00910C80"/>
    <w:rsid w:val="00936A70"/>
    <w:rsid w:val="00971069"/>
    <w:rsid w:val="00A01001"/>
    <w:rsid w:val="00A96A00"/>
    <w:rsid w:val="00AB6DF5"/>
    <w:rsid w:val="00AC45A4"/>
    <w:rsid w:val="00AC657F"/>
    <w:rsid w:val="00AD2817"/>
    <w:rsid w:val="00AF689E"/>
    <w:rsid w:val="00B86E62"/>
    <w:rsid w:val="00B92178"/>
    <w:rsid w:val="00BE48A2"/>
    <w:rsid w:val="00C67D15"/>
    <w:rsid w:val="00CE32CE"/>
    <w:rsid w:val="00D26604"/>
    <w:rsid w:val="00D4684E"/>
    <w:rsid w:val="00D91139"/>
    <w:rsid w:val="00D95E5A"/>
    <w:rsid w:val="00DC0396"/>
    <w:rsid w:val="00DC067D"/>
    <w:rsid w:val="00DF714B"/>
    <w:rsid w:val="00E1588F"/>
    <w:rsid w:val="00E55880"/>
    <w:rsid w:val="00E94FA9"/>
    <w:rsid w:val="00EA2417"/>
    <w:rsid w:val="00EB1BD1"/>
    <w:rsid w:val="00F42DF6"/>
    <w:rsid w:val="00F62341"/>
    <w:rsid w:val="00F93B43"/>
    <w:rsid w:val="00FD1693"/>
    <w:rsid w:val="00FD27C3"/>
    <w:rsid w:val="03956277"/>
    <w:rsid w:val="03EA8EF0"/>
    <w:rsid w:val="041DC52C"/>
    <w:rsid w:val="049BA50B"/>
    <w:rsid w:val="051B47FF"/>
    <w:rsid w:val="09CFA157"/>
    <w:rsid w:val="0B9FB8BB"/>
    <w:rsid w:val="0FF86EC2"/>
    <w:rsid w:val="11C7E238"/>
    <w:rsid w:val="178248F7"/>
    <w:rsid w:val="17DD8252"/>
    <w:rsid w:val="195FD6AC"/>
    <w:rsid w:val="19E5C1EE"/>
    <w:rsid w:val="1BFC7F67"/>
    <w:rsid w:val="1E4BAEF5"/>
    <w:rsid w:val="2099CEAE"/>
    <w:rsid w:val="2151E387"/>
    <w:rsid w:val="2540A999"/>
    <w:rsid w:val="254833E5"/>
    <w:rsid w:val="27D606AC"/>
    <w:rsid w:val="282CCF07"/>
    <w:rsid w:val="297E8A11"/>
    <w:rsid w:val="2AFD15E9"/>
    <w:rsid w:val="2DEF716F"/>
    <w:rsid w:val="2F3876C4"/>
    <w:rsid w:val="2F8E14E7"/>
    <w:rsid w:val="312CAC91"/>
    <w:rsid w:val="346F5771"/>
    <w:rsid w:val="350F8285"/>
    <w:rsid w:val="397ED542"/>
    <w:rsid w:val="3AD217B5"/>
    <w:rsid w:val="3BF34FD6"/>
    <w:rsid w:val="3BF81978"/>
    <w:rsid w:val="3DD4771F"/>
    <w:rsid w:val="413F1B32"/>
    <w:rsid w:val="4240642F"/>
    <w:rsid w:val="44FAE8C2"/>
    <w:rsid w:val="45CAE561"/>
    <w:rsid w:val="4754F22F"/>
    <w:rsid w:val="47A05671"/>
    <w:rsid w:val="47A10276"/>
    <w:rsid w:val="498C4C8F"/>
    <w:rsid w:val="4A9ADB3B"/>
    <w:rsid w:val="4F9CA1C1"/>
    <w:rsid w:val="502EB311"/>
    <w:rsid w:val="50AFDB5D"/>
    <w:rsid w:val="53DE260B"/>
    <w:rsid w:val="54DAF760"/>
    <w:rsid w:val="55474C73"/>
    <w:rsid w:val="5574619B"/>
    <w:rsid w:val="5A6C40AF"/>
    <w:rsid w:val="5B909E04"/>
    <w:rsid w:val="5E5F0AB0"/>
    <w:rsid w:val="5EE5551B"/>
    <w:rsid w:val="60379DB8"/>
    <w:rsid w:val="62F537E1"/>
    <w:rsid w:val="634884B0"/>
    <w:rsid w:val="63621F7E"/>
    <w:rsid w:val="643C00EC"/>
    <w:rsid w:val="651F6708"/>
    <w:rsid w:val="66E630C4"/>
    <w:rsid w:val="67ADD6AA"/>
    <w:rsid w:val="67E36911"/>
    <w:rsid w:val="68B54E04"/>
    <w:rsid w:val="68D46B00"/>
    <w:rsid w:val="6B96C75B"/>
    <w:rsid w:val="6C27806F"/>
    <w:rsid w:val="6C559B55"/>
    <w:rsid w:val="6DAC1A0D"/>
    <w:rsid w:val="6EF0D0BC"/>
    <w:rsid w:val="71273DE5"/>
    <w:rsid w:val="71FD4AA2"/>
    <w:rsid w:val="760CD014"/>
    <w:rsid w:val="7C1B19CE"/>
    <w:rsid w:val="7D3A8BFF"/>
    <w:rsid w:val="7F2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333F"/>
  <w15:chartTrackingRefBased/>
  <w15:docId w15:val="{A006446B-D7B3-48DF-8A3B-ACCAC72E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A00"/>
    <w:pPr>
      <w:spacing w:after="360" w:line="312" w:lineRule="auto"/>
      <w:ind w:right="2268"/>
    </w:pPr>
    <w:rPr>
      <w:rFonts w:ascii="Arial" w:hAnsi="Arial" w:cs="Times New Roman (Body CS)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6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6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A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A00"/>
    <w:pPr>
      <w:tabs>
        <w:tab w:val="center" w:pos="4680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96A00"/>
    <w:rPr>
      <w:rFonts w:ascii="Arial" w:hAnsi="Arial" w:cs="Times New Roman (Body CS)"/>
      <w:color w:val="000000" w:themeColor="text1"/>
      <w:sz w:val="16"/>
      <w:szCs w:val="24"/>
    </w:rPr>
  </w:style>
  <w:style w:type="paragraph" w:customStyle="1" w:styleId="BulletL1">
    <w:name w:val="Bullet: L1_"/>
    <w:basedOn w:val="Normal"/>
    <w:qFormat/>
    <w:rsid w:val="00A96A00"/>
    <w:pPr>
      <w:numPr>
        <w:numId w:val="1"/>
      </w:numPr>
    </w:pPr>
  </w:style>
  <w:style w:type="paragraph" w:customStyle="1" w:styleId="BulletL2">
    <w:name w:val="Bullet: L2_"/>
    <w:basedOn w:val="BulletL1"/>
    <w:qFormat/>
    <w:rsid w:val="00A96A00"/>
    <w:pPr>
      <w:numPr>
        <w:ilvl w:val="1"/>
      </w:numPr>
      <w:ind w:left="425" w:hanging="227"/>
    </w:pPr>
  </w:style>
  <w:style w:type="paragraph" w:customStyle="1" w:styleId="BulletL3">
    <w:name w:val="Bullet: L3_"/>
    <w:basedOn w:val="BulletL1"/>
    <w:qFormat/>
    <w:rsid w:val="00A96A00"/>
    <w:pPr>
      <w:numPr>
        <w:ilvl w:val="2"/>
      </w:numPr>
      <w:ind w:left="652" w:hanging="227"/>
    </w:pPr>
  </w:style>
  <w:style w:type="paragraph" w:customStyle="1" w:styleId="Frontcoverheading">
    <w:name w:val="Front cover heading_"/>
    <w:basedOn w:val="Normal"/>
    <w:qFormat/>
    <w:rsid w:val="00A96A00"/>
    <w:pPr>
      <w:spacing w:after="400" w:line="216" w:lineRule="auto"/>
      <w:ind w:right="1418"/>
      <w:contextualSpacing/>
    </w:pPr>
    <w:rPr>
      <w:color w:val="156082" w:themeColor="accent1"/>
      <w:sz w:val="94"/>
      <w:szCs w:val="118"/>
    </w:rPr>
  </w:style>
  <w:style w:type="character" w:styleId="Hyperlink">
    <w:name w:val="Hyperlink"/>
    <w:basedOn w:val="DefaultParagraphFont"/>
    <w:uiPriority w:val="99"/>
    <w:unhideWhenUsed/>
    <w:rsid w:val="00A96A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A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71FD4AA2"/>
    <w:rPr>
      <w:color w:val="2B579A"/>
    </w:rPr>
  </w:style>
  <w:style w:type="paragraph" w:styleId="Footer">
    <w:name w:val="footer"/>
    <w:basedOn w:val="Normal"/>
    <w:link w:val="FooterChar"/>
    <w:uiPriority w:val="99"/>
    <w:semiHidden/>
    <w:unhideWhenUsed/>
    <w:rsid w:val="00D4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84E"/>
    <w:rPr>
      <w:rFonts w:ascii="Arial" w:hAnsi="Arial" w:cs="Times New Roman (Body CS)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.od@nhsemploye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2650AB48E24BB79E3D76A165BA15" ma:contentTypeVersion="18" ma:contentTypeDescription="Create a new document." ma:contentTypeScope="" ma:versionID="d017de7144771d94c0eef1923ff8837d">
  <xsd:schema xmlns:xsd="http://www.w3.org/2001/XMLSchema" xmlns:xs="http://www.w3.org/2001/XMLSchema" xmlns:p="http://schemas.microsoft.com/office/2006/metadata/properties" xmlns:ns2="aba83566-4ad0-4883-a5e5-97303e98930c" xmlns:ns3="1cb52d84-b024-41f3-abb7-7a5af65d1165" targetNamespace="http://schemas.microsoft.com/office/2006/metadata/properties" ma:root="true" ma:fieldsID="39d67930a27987538c4758170028726a" ns2:_="" ns3:_="">
    <xsd:import namespace="aba83566-4ad0-4883-a5e5-97303e98930c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3566-4ad0-4883-a5e5-97303e989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fda9c0-3aac-4137-b69e-615bec567ae1}" ma:internalName="TaxCatchAll" ma:showField="CatchAllData" ma:web="1cb52d84-b024-41f3-abb7-7a5af65d1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52d84-b024-41f3-abb7-7a5af65d1165" xsi:nil="true"/>
    <lcf76f155ced4ddcb4097134ff3c332f xmlns="aba83566-4ad0-4883-a5e5-97303e989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A0FA9-5587-4FE6-9F98-7204D845D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B3AD0-550C-4EEF-9791-3D61D055E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83566-4ad0-4883-a5e5-97303e98930c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11DF1-F6B7-4792-A31A-406DFCFB02E9}">
  <ds:schemaRefs>
    <ds:schemaRef ds:uri="http://schemas.microsoft.com/office/2006/metadata/properties"/>
    <ds:schemaRef ds:uri="http://schemas.microsoft.com/office/infopath/2007/PartnerControls"/>
    <ds:schemaRef ds:uri="1cb52d84-b024-41f3-abb7-7a5af65d1165"/>
    <ds:schemaRef ds:uri="aba83566-4ad0-4883-a5e5-97303e9893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Fernández</dc:creator>
  <cp:keywords/>
  <dc:description/>
  <cp:lastModifiedBy>Sally Priestley</cp:lastModifiedBy>
  <cp:revision>2</cp:revision>
  <dcterms:created xsi:type="dcterms:W3CDTF">2025-04-23T13:50:00Z</dcterms:created>
  <dcterms:modified xsi:type="dcterms:W3CDTF">2025-04-23T13:50:00Z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2025-04-04T11:38:42Z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d3601a09-91c5-4012-9503-e44a39ee4eb0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  <property fmtid="{D5CDD505-2E9C-101B-9397-08002B2CF9AE}" pid="10" name="ContentTypeId">
    <vt:lpwstr>0x01010090232650AB48E24BB79E3D76A165BA15</vt:lpwstr>
  </property>
  <property fmtid="{D5CDD505-2E9C-101B-9397-08002B2CF9AE}" pid="11" name="MediaServiceImageTags">
    <vt:lpwstr/>
  </property>
</Properties>
</file>