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336C" w14:textId="30C02D10" w:rsidR="006E04C8" w:rsidRDefault="00201285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72517956">
            <wp:simplePos x="0" y="0"/>
            <wp:positionH relativeFrom="column">
              <wp:posOffset>6400800</wp:posOffset>
            </wp:positionH>
            <wp:positionV relativeFrom="paragraph">
              <wp:posOffset>-112890</wp:posOffset>
            </wp:positionV>
            <wp:extent cx="973949" cy="973949"/>
            <wp:effectExtent l="0" t="0" r="4445" b="4445"/>
            <wp:wrapNone/>
            <wp:docPr id="142" name="Picture 14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98" cy="97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 w:rsidRPr="0065610E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 wp14:anchorId="24AF96BA" wp14:editId="75CF0464">
            <wp:simplePos x="0" y="0"/>
            <wp:positionH relativeFrom="column">
              <wp:posOffset>420370</wp:posOffset>
            </wp:positionH>
            <wp:positionV relativeFrom="paragraph">
              <wp:posOffset>213572</wp:posOffset>
            </wp:positionV>
            <wp:extent cx="760966" cy="759600"/>
            <wp:effectExtent l="0" t="0" r="1270" b="2540"/>
            <wp:wrapNone/>
            <wp:docPr id="11" name="Picture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66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0D12927F">
            <wp:simplePos x="0" y="0"/>
            <wp:positionH relativeFrom="column">
              <wp:posOffset>-308610</wp:posOffset>
            </wp:positionH>
            <wp:positionV relativeFrom="paragraph">
              <wp:posOffset>-22225</wp:posOffset>
            </wp:positionV>
            <wp:extent cx="8129270" cy="1160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49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4A27160C">
                <wp:simplePos x="0" y="0"/>
                <wp:positionH relativeFrom="column">
                  <wp:posOffset>952500</wp:posOffset>
                </wp:positionH>
                <wp:positionV relativeFrom="page">
                  <wp:posOffset>213078</wp:posOffset>
                </wp:positionV>
                <wp:extent cx="565150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B76449" w:rsidRDefault="00FC4A36" w:rsidP="00FC4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64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5pt;margin-top:16.8pt;width:445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B76449" w:rsidRDefault="00FC4A36" w:rsidP="00FC4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76449">
                        <w:rPr>
                          <w:color w:val="FFFFFF" w:themeColor="background1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073C2B3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56434DEB" w:rsidR="00B82906" w:rsidRDefault="00D57008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236CA007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757047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65610E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</w:pPr>
                            <w:r w:rsidRPr="006561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65610E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</w:pPr>
                            <w:r w:rsidRPr="006561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11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" filled="f" stroked="f" strokeweight=".5pt">
                <v:textbox>
                  <w:txbxContent>
                    <w:p w14:paraId="79F48806" w14:textId="77777777" w:rsidR="004A1831" w:rsidRPr="0065610E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</w:pPr>
                      <w:r w:rsidRPr="0065610E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65610E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</w:pPr>
                      <w:r w:rsidRPr="0065610E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5099FBE0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568FB48C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1A11D962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3E25BFBC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5554954F" w:rsidR="00571BD1" w:rsidRPr="006E04C8" w:rsidRDefault="00506AEC">
      <w:pPr>
        <w:rPr>
          <w:rFonts w:ascii="DINOT-Regular" w:hAnsi="DINOT-Regular"/>
          <w:sz w:val="48"/>
          <w:szCs w:val="48"/>
        </w:rPr>
      </w:pPr>
      <w:r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643047C5" wp14:editId="28F0DECD">
            <wp:simplePos x="0" y="0"/>
            <wp:positionH relativeFrom="column">
              <wp:posOffset>6280785</wp:posOffset>
            </wp:positionH>
            <wp:positionV relativeFrom="margin">
              <wp:align>center</wp:align>
            </wp:positionV>
            <wp:extent cx="914400" cy="914400"/>
            <wp:effectExtent l="0" t="0" r="0" b="0"/>
            <wp:wrapNone/>
            <wp:docPr id="43" name="Picture 5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89A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30944" behindDoc="0" locked="0" layoutInCell="1" allowOverlap="1" wp14:anchorId="570F6F53" wp14:editId="5B92D479">
            <wp:simplePos x="0" y="0"/>
            <wp:positionH relativeFrom="column">
              <wp:posOffset>5524500</wp:posOffset>
            </wp:positionH>
            <wp:positionV relativeFrom="paragraph">
              <wp:posOffset>7008495</wp:posOffset>
            </wp:positionV>
            <wp:extent cx="1533939" cy="1536700"/>
            <wp:effectExtent l="0" t="0" r="9525" b="6350"/>
            <wp:wrapNone/>
            <wp:docPr id="149" name="Picture 14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39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40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7DBFE951">
                <wp:simplePos x="0" y="0"/>
                <wp:positionH relativeFrom="margin">
                  <wp:align>right</wp:align>
                </wp:positionH>
                <wp:positionV relativeFrom="paragraph">
                  <wp:posOffset>5198745</wp:posOffset>
                </wp:positionV>
                <wp:extent cx="7569835" cy="173355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D11E8" w14:textId="77777777" w:rsidR="000B415B" w:rsidRDefault="000B415B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via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4E5D0A3" w14:textId="155E5C7B" w:rsidR="00464082" w:rsidRDefault="008F6927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F6927"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(</w:t>
                            </w:r>
                            <w:r w:rsidR="00464082" w:rsidRPr="008F6927"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for organisations that use the facility</w:t>
                            </w:r>
                            <w:r w:rsidRPr="008F6927"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B61D632" w14:textId="67E33D7A" w:rsidR="008F6927" w:rsidRPr="008F6927" w:rsidRDefault="008F6927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E0000"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  <w:p w14:paraId="2F6101B4" w14:textId="3564F2B1" w:rsidR="00B64CE5" w:rsidRPr="00B76449" w:rsidRDefault="00934339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a</w:t>
                            </w:r>
                            <w:r w:rsidR="00464082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n annual benefits</w:t>
                            </w:r>
                            <w:r w:rsidR="00F50F40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 statement is available a</w:t>
                            </w:r>
                            <w:r w:rsidR="00097FB3"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t </w:t>
                            </w:r>
                            <w:hyperlink r:id="rId10" w:history="1">
                              <w:r w:rsidR="00B171E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sz w:val="48"/>
                                  <w:szCs w:val="48"/>
                                </w:rPr>
                                <w:t>NHS Pension Portal</w:t>
                              </w:r>
                              <w:r w:rsidR="00097FB3" w:rsidRPr="00B7644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hyperlink>
                            <w:r w:rsidR="00097FB3"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margin-left:544.85pt;margin-top:409.35pt;width:596.05pt;height:136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" filled="f" stroked="f" strokeweight=".5pt">
                <v:textbox>
                  <w:txbxContent>
                    <w:p w14:paraId="2F5D11E8" w14:textId="77777777" w:rsidR="000B415B" w:rsidRDefault="000B415B" w:rsidP="004A183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via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ESR Employee Self Service</w:t>
                      </w: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4E5D0A3" w14:textId="155E5C7B" w:rsidR="00464082" w:rsidRDefault="008F6927" w:rsidP="004A1831">
                      <w:pPr>
                        <w:jc w:val="center"/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</w:pPr>
                      <w:r w:rsidRPr="008F6927"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(</w:t>
                      </w:r>
                      <w:r w:rsidR="00464082" w:rsidRPr="008F6927"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for organisations that use the facility</w:t>
                      </w:r>
                      <w:r w:rsidRPr="008F6927"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)</w:t>
                      </w:r>
                    </w:p>
                    <w:p w14:paraId="2B61D632" w14:textId="67E33D7A" w:rsidR="008F6927" w:rsidRPr="008F6927" w:rsidRDefault="008F6927" w:rsidP="004A1831">
                      <w:pPr>
                        <w:jc w:val="center"/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EE0000"/>
                          <w:sz w:val="32"/>
                          <w:szCs w:val="32"/>
                        </w:rPr>
                        <w:t>OR</w:t>
                      </w:r>
                    </w:p>
                    <w:p w14:paraId="2F6101B4" w14:textId="3564F2B1" w:rsidR="00B64CE5" w:rsidRPr="00B76449" w:rsidRDefault="00934339" w:rsidP="004A183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>a</w:t>
                      </w:r>
                      <w:r w:rsidR="00464082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>n annual benefits</w:t>
                      </w:r>
                      <w:r w:rsidR="00F50F40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 statement is available a</w:t>
                      </w:r>
                      <w:r w:rsidR="00097FB3"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t </w:t>
                      </w:r>
                      <w:hyperlink r:id="rId11" w:history="1">
                        <w:r w:rsidR="00B171E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sz w:val="48"/>
                            <w:szCs w:val="48"/>
                          </w:rPr>
                          <w:t>NHS Pension Portal</w:t>
                        </w:r>
                        <w:r w:rsidR="00097FB3" w:rsidRPr="00B7644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sz w:val="48"/>
                            <w:szCs w:val="48"/>
                          </w:rPr>
                          <w:t xml:space="preserve"> </w:t>
                        </w:r>
                      </w:hyperlink>
                      <w:r w:rsidR="00097FB3"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F40"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 wp14:anchorId="77C7DCC8" wp14:editId="1DACD999">
            <wp:simplePos x="0" y="0"/>
            <wp:positionH relativeFrom="column">
              <wp:posOffset>3101975</wp:posOffset>
            </wp:positionH>
            <wp:positionV relativeFrom="page">
              <wp:posOffset>9248775</wp:posOffset>
            </wp:positionV>
            <wp:extent cx="925689" cy="925689"/>
            <wp:effectExtent l="0" t="0" r="1905" b="1905"/>
            <wp:wrapNone/>
            <wp:docPr id="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89" cy="92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28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7BDE9B41">
            <wp:simplePos x="0" y="0"/>
            <wp:positionH relativeFrom="column">
              <wp:posOffset>532201</wp:posOffset>
            </wp:positionH>
            <wp:positionV relativeFrom="paragraph">
              <wp:posOffset>6781588</wp:posOffset>
            </wp:positionV>
            <wp:extent cx="1397000" cy="1397000"/>
            <wp:effectExtent l="0" t="0" r="0" b="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85" w:rsidRPr="00D57008"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  <w:drawing>
          <wp:anchor distT="0" distB="0" distL="114300" distR="114300" simplePos="0" relativeHeight="251722752" behindDoc="0" locked="0" layoutInCell="1" allowOverlap="1" wp14:anchorId="4F1A3204" wp14:editId="54DCA03B">
            <wp:simplePos x="0" y="0"/>
            <wp:positionH relativeFrom="column">
              <wp:posOffset>473851</wp:posOffset>
            </wp:positionH>
            <wp:positionV relativeFrom="paragraph">
              <wp:posOffset>2019653</wp:posOffset>
            </wp:positionV>
            <wp:extent cx="1115899" cy="1117507"/>
            <wp:effectExtent l="0" t="0" r="1905" b="635"/>
            <wp:wrapNone/>
            <wp:docPr id="150" name="Picture 1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99" cy="111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 w:rsidRPr="00D57008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1728" behindDoc="0" locked="0" layoutInCell="1" allowOverlap="1" wp14:anchorId="45326D0C" wp14:editId="066F4082">
            <wp:simplePos x="0" y="0"/>
            <wp:positionH relativeFrom="column">
              <wp:posOffset>2676808</wp:posOffset>
            </wp:positionH>
            <wp:positionV relativeFrom="paragraph">
              <wp:posOffset>2787932</wp:posOffset>
            </wp:positionV>
            <wp:extent cx="758236" cy="759600"/>
            <wp:effectExtent l="0" t="0" r="3810" b="2540"/>
            <wp:wrapNone/>
            <wp:docPr id="160" name="Picture 15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36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6D15A696">
            <wp:simplePos x="0" y="0"/>
            <wp:positionH relativeFrom="column">
              <wp:posOffset>4246598</wp:posOffset>
            </wp:positionH>
            <wp:positionV relativeFrom="paragraph">
              <wp:posOffset>2066929</wp:posOffset>
            </wp:positionV>
            <wp:extent cx="1548709" cy="1548709"/>
            <wp:effectExtent l="25400" t="38100" r="26670" b="26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1548709" cy="154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7816F3E3">
                <wp:simplePos x="0" y="0"/>
                <wp:positionH relativeFrom="column">
                  <wp:posOffset>763905</wp:posOffset>
                </wp:positionH>
                <wp:positionV relativeFrom="paragraph">
                  <wp:posOffset>3919079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Pr="00B76449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margin-left:60.15pt;margin-top:308.6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" fillcolor="#0070c0" stroked="f" strokeweight="1pt">
                <v:stroke joinstyle="miter"/>
                <v:textbox>
                  <w:txbxContent>
                    <w:p w14:paraId="65010513" w14:textId="7D341FF3" w:rsidR="00A62908" w:rsidRPr="00B76449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5283FCBB">
                <wp:simplePos x="0" y="0"/>
                <wp:positionH relativeFrom="column">
                  <wp:posOffset>582930</wp:posOffset>
                </wp:positionH>
                <wp:positionV relativeFrom="paragraph">
                  <wp:posOffset>627168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F17443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1744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F174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TRS</w:t>
                            </w:r>
                            <w:r w:rsidRPr="00F1744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margin-left:45.9pt;margin-top:49.4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" filled="f" stroked="f" strokeweight=".5pt">
                <v:textbox>
                  <w:txbxContent>
                    <w:p w14:paraId="4B04B68E" w14:textId="779F4389" w:rsidR="00097FB3" w:rsidRPr="00F17443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17443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Your </w:t>
                      </w:r>
                      <w:r w:rsidRPr="00F174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TRS</w:t>
                      </w:r>
                      <w:r w:rsidRPr="00F17443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600FB"/>
    <w:rsid w:val="00084F5F"/>
    <w:rsid w:val="00097FB3"/>
    <w:rsid w:val="000A094F"/>
    <w:rsid w:val="000B366E"/>
    <w:rsid w:val="000B415B"/>
    <w:rsid w:val="000E3F1D"/>
    <w:rsid w:val="000F0878"/>
    <w:rsid w:val="000F689A"/>
    <w:rsid w:val="001001AD"/>
    <w:rsid w:val="00110AD9"/>
    <w:rsid w:val="00140841"/>
    <w:rsid w:val="0014555A"/>
    <w:rsid w:val="00145E92"/>
    <w:rsid w:val="001848FB"/>
    <w:rsid w:val="001B2216"/>
    <w:rsid w:val="001C1299"/>
    <w:rsid w:val="00201285"/>
    <w:rsid w:val="002177F2"/>
    <w:rsid w:val="00236E75"/>
    <w:rsid w:val="002403DA"/>
    <w:rsid w:val="00246FA5"/>
    <w:rsid w:val="002523E3"/>
    <w:rsid w:val="00266514"/>
    <w:rsid w:val="002C0E34"/>
    <w:rsid w:val="002C22E0"/>
    <w:rsid w:val="002D2699"/>
    <w:rsid w:val="00332D73"/>
    <w:rsid w:val="003353BB"/>
    <w:rsid w:val="00376A53"/>
    <w:rsid w:val="003B50C2"/>
    <w:rsid w:val="004347B6"/>
    <w:rsid w:val="004457AE"/>
    <w:rsid w:val="0045391B"/>
    <w:rsid w:val="004558A8"/>
    <w:rsid w:val="004565EE"/>
    <w:rsid w:val="00464082"/>
    <w:rsid w:val="00474275"/>
    <w:rsid w:val="004A1831"/>
    <w:rsid w:val="0050628B"/>
    <w:rsid w:val="00506AEC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5610E"/>
    <w:rsid w:val="006933BA"/>
    <w:rsid w:val="00695C28"/>
    <w:rsid w:val="006A19AC"/>
    <w:rsid w:val="006D00FF"/>
    <w:rsid w:val="006D3166"/>
    <w:rsid w:val="006E04C8"/>
    <w:rsid w:val="00701851"/>
    <w:rsid w:val="00711B03"/>
    <w:rsid w:val="00722AD7"/>
    <w:rsid w:val="00730634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8F6927"/>
    <w:rsid w:val="00902C20"/>
    <w:rsid w:val="00906DF4"/>
    <w:rsid w:val="009072E4"/>
    <w:rsid w:val="00934339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6CCB"/>
    <w:rsid w:val="00B171EA"/>
    <w:rsid w:val="00B47A6A"/>
    <w:rsid w:val="00B64CE5"/>
    <w:rsid w:val="00B76449"/>
    <w:rsid w:val="00B82906"/>
    <w:rsid w:val="00BB7E83"/>
    <w:rsid w:val="00BC354E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453AB"/>
    <w:rsid w:val="00D556FA"/>
    <w:rsid w:val="00D57008"/>
    <w:rsid w:val="00D6236E"/>
    <w:rsid w:val="00D64C67"/>
    <w:rsid w:val="00D70BAD"/>
    <w:rsid w:val="00DC19F4"/>
    <w:rsid w:val="00DD627B"/>
    <w:rsid w:val="00E15277"/>
    <w:rsid w:val="00E3014F"/>
    <w:rsid w:val="00E74C8D"/>
    <w:rsid w:val="00EC6996"/>
    <w:rsid w:val="00ED6923"/>
    <w:rsid w:val="00ED7BF9"/>
    <w:rsid w:val="00EF3E1B"/>
    <w:rsid w:val="00F113B1"/>
    <w:rsid w:val="00F13284"/>
    <w:rsid w:val="00F17443"/>
    <w:rsid w:val="00F36264"/>
    <w:rsid w:val="00F50F40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ynhspension.nhsbsa.nhs.uk/home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mynhspension.nhsbsa.nhs.uk/ho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15</cp:revision>
  <dcterms:created xsi:type="dcterms:W3CDTF">2021-08-20T09:55:00Z</dcterms:created>
  <dcterms:modified xsi:type="dcterms:W3CDTF">2025-08-28T15:40:00Z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2025-08-22T09:30:00Z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386b5a5c-1fd3-4a92-8fd0-0b43f16f63a0</vt:lpwstr>
  </property>
  <property fmtid="{D5CDD505-2E9C-101B-9397-08002B2CF9AE}" pid="8" name="MSIP_Label_d6ffb948-953e-42ec-a310-bd443e7b6908_ContentBits">
    <vt:lpwstr>0</vt:lpwstr>
  </property>
  <property fmtid="{D5CDD505-2E9C-101B-9397-08002B2CF9AE}" pid="9" name="MSIP_Label_d6ffb948-953e-42ec-a310-bd443e7b6908_Tag">
    <vt:lpwstr>10, 3, 0, 1</vt:lpwstr>
  </property>
</Properties>
</file>