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336C" w14:textId="1D0B580F" w:rsidR="006E04C8" w:rsidRDefault="0080177B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711B03">
        <w:rPr>
          <w:rFonts w:ascii="DINOT-Bold" w:hAnsi="DINOT-Bold"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 wp14:anchorId="3C712708" wp14:editId="6D0056B3">
            <wp:simplePos x="0" y="0"/>
            <wp:positionH relativeFrom="column">
              <wp:posOffset>404560</wp:posOffset>
            </wp:positionH>
            <wp:positionV relativeFrom="page">
              <wp:posOffset>-103963</wp:posOffset>
            </wp:positionV>
            <wp:extent cx="945057" cy="945057"/>
            <wp:effectExtent l="0" t="0" r="0" b="0"/>
            <wp:wrapNone/>
            <wp:docPr id="4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57" cy="94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4B5965F9">
            <wp:simplePos x="0" y="0"/>
            <wp:positionH relativeFrom="column">
              <wp:posOffset>6501130</wp:posOffset>
            </wp:positionH>
            <wp:positionV relativeFrom="paragraph">
              <wp:posOffset>-100330</wp:posOffset>
            </wp:positionV>
            <wp:extent cx="829310" cy="829310"/>
            <wp:effectExtent l="0" t="0" r="0" b="0"/>
            <wp:wrapNone/>
            <wp:docPr id="142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31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252FED83">
                <wp:simplePos x="0" y="0"/>
                <wp:positionH relativeFrom="column">
                  <wp:posOffset>-17091</wp:posOffset>
                </wp:positionH>
                <wp:positionV relativeFrom="page">
                  <wp:posOffset>85458</wp:posOffset>
                </wp:positionV>
                <wp:extent cx="757145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45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6E04C8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6E04C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.35pt;margin-top:6.75pt;width:596.2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6E04C8" w:rsidRDefault="00FC4A36" w:rsidP="00FC4A36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6E04C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191323B3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6D89EC3F" w:rsidR="00B82906" w:rsidRDefault="00236E75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0F0782E0">
                <wp:simplePos x="0" y="0"/>
                <wp:positionH relativeFrom="column">
                  <wp:posOffset>-17145</wp:posOffset>
                </wp:positionH>
                <wp:positionV relativeFrom="paragraph">
                  <wp:posOffset>77470</wp:posOffset>
                </wp:positionV>
                <wp:extent cx="757072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72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Pr="00791E1B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791E1B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(TRS) 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6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" filled="f" stroked="f" strokeweight=".5pt">
                <v:textbox>
                  <w:txbxContent>
                    <w:p w14:paraId="79F48806" w14:textId="77777777" w:rsidR="004A1831" w:rsidRPr="00791E1B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91E1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791E1B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91E1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(TRS) 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415F0FEC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2C885AC6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0A9D8836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1E1F8905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60EE5DFC" w:rsidR="00571BD1" w:rsidRPr="006E04C8" w:rsidRDefault="002B6E31" w:rsidP="00BC0C40">
      <w:pPr>
        <w:jc w:val="center"/>
        <w:rPr>
          <w:rFonts w:ascii="DINOT-Regular" w:hAnsi="DINOT-Regular"/>
          <w:sz w:val="48"/>
          <w:szCs w:val="48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2EF7CF5C">
            <wp:simplePos x="0" y="0"/>
            <wp:positionH relativeFrom="column">
              <wp:posOffset>5194300</wp:posOffset>
            </wp:positionH>
            <wp:positionV relativeFrom="paragraph">
              <wp:posOffset>7122795</wp:posOffset>
            </wp:positionV>
            <wp:extent cx="1606550" cy="1606550"/>
            <wp:effectExtent l="0" t="0" r="0" b="0"/>
            <wp:wrapNone/>
            <wp:docPr id="147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8CC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73AE810D">
                <wp:simplePos x="0" y="0"/>
                <wp:positionH relativeFrom="page">
                  <wp:align>right</wp:align>
                </wp:positionH>
                <wp:positionV relativeFrom="paragraph">
                  <wp:posOffset>5579745</wp:posOffset>
                </wp:positionV>
                <wp:extent cx="7569835" cy="1828800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10946" w14:textId="77777777" w:rsidR="005A38CC" w:rsidRPr="00791E1B" w:rsidRDefault="005A38CC" w:rsidP="005A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via </w:t>
                            </w: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ESR Employee Self Service</w:t>
                            </w: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8F6CBA5" w14:textId="77777777" w:rsidR="005A38CC" w:rsidRDefault="005A38CC" w:rsidP="005A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(</w:t>
                            </w: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for organisations that use the facility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6CD147D" w14:textId="6E89B15A" w:rsidR="005A38CC" w:rsidRDefault="005A38CC" w:rsidP="005A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OR</w:t>
                            </w: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F6101B4" w14:textId="7DAF0117" w:rsidR="00B64CE5" w:rsidRPr="00791E1B" w:rsidRDefault="005A38CC" w:rsidP="005A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an annual benefits statement </w:t>
                            </w:r>
                            <w:r w:rsidR="002B6E31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is available </w:t>
                            </w:r>
                            <w:r w:rsidR="00097FB3"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at </w:t>
                            </w:r>
                            <w:hyperlink r:id="rId8" w:history="1">
                              <w:r w:rsidR="00BB63E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NHS Pension Portal</w:t>
                              </w:r>
                            </w:hyperlink>
                            <w:r w:rsidR="00097FB3"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DFC2BA6" w14:textId="5225F99C" w:rsidR="005A38CC" w:rsidRPr="00791E1B" w:rsidRDefault="005A38CC" w:rsidP="002B6E3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8BD8E76" w14:textId="58F6E98E" w:rsidR="00F6077A" w:rsidRPr="00791E1B" w:rsidRDefault="00F6077A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D3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left:0;text-align:left;margin-left:544.85pt;margin-top:439.35pt;width:596.05pt;height:2in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" filled="f" stroked="f" strokeweight=".5pt">
                <v:textbox>
                  <w:txbxContent>
                    <w:p w14:paraId="56310946" w14:textId="77777777" w:rsidR="005A38CC" w:rsidRPr="00791E1B" w:rsidRDefault="005A38CC" w:rsidP="005A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via </w:t>
                      </w:r>
                      <w:r w:rsidRPr="00791E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ESR Employee Self Service</w:t>
                      </w: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38F6CBA5" w14:textId="77777777" w:rsidR="005A38CC" w:rsidRDefault="005A38CC" w:rsidP="005A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(</w:t>
                      </w:r>
                      <w:r w:rsidRPr="00791E1B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for organisations that use the facility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</w:p>
                    <w:p w14:paraId="06CD147D" w14:textId="6E89B15A" w:rsidR="005A38CC" w:rsidRDefault="005A38CC" w:rsidP="005A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OR</w:t>
                      </w: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F6101B4" w14:textId="7DAF0117" w:rsidR="00B64CE5" w:rsidRPr="00791E1B" w:rsidRDefault="005A38CC" w:rsidP="005A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an annual benefits statement </w:t>
                      </w:r>
                      <w:r w:rsidR="002B6E31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is available </w:t>
                      </w:r>
                      <w:r w:rsidR="00097FB3"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at </w:t>
                      </w:r>
                      <w:hyperlink r:id="rId9" w:history="1">
                        <w:r w:rsidR="00BB63E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NHS Pension Portal</w:t>
                        </w:r>
                      </w:hyperlink>
                      <w:r w:rsidR="00097FB3"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DFC2BA6" w14:textId="5225F99C" w:rsidR="005A38CC" w:rsidRPr="00791E1B" w:rsidRDefault="005A38CC" w:rsidP="002B6E31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8BD8E76" w14:textId="58F6E98E" w:rsidR="00F6077A" w:rsidRPr="00791E1B" w:rsidRDefault="00F6077A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177B"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6645DEB3">
            <wp:simplePos x="0" y="0"/>
            <wp:positionH relativeFrom="column">
              <wp:posOffset>5544274</wp:posOffset>
            </wp:positionH>
            <wp:positionV relativeFrom="paragraph">
              <wp:posOffset>1197040</wp:posOffset>
            </wp:positionV>
            <wp:extent cx="1479526" cy="147952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54" cy="1483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77B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6608" behindDoc="0" locked="0" layoutInCell="1" allowOverlap="1" wp14:anchorId="6600592A" wp14:editId="51960D84">
            <wp:simplePos x="0" y="0"/>
            <wp:positionH relativeFrom="column">
              <wp:posOffset>1539360</wp:posOffset>
            </wp:positionH>
            <wp:positionV relativeFrom="paragraph">
              <wp:posOffset>751840</wp:posOffset>
            </wp:positionV>
            <wp:extent cx="1655180" cy="1687010"/>
            <wp:effectExtent l="0" t="0" r="0" b="2540"/>
            <wp:wrapNone/>
            <wp:docPr id="14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180" cy="168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4560" behindDoc="0" locked="0" layoutInCell="1" allowOverlap="1" wp14:anchorId="461DDF6F" wp14:editId="20F52413">
            <wp:simplePos x="0" y="0"/>
            <wp:positionH relativeFrom="column">
              <wp:posOffset>-10795</wp:posOffset>
            </wp:positionH>
            <wp:positionV relativeFrom="paragraph">
              <wp:posOffset>6846570</wp:posOffset>
            </wp:positionV>
            <wp:extent cx="2324100" cy="2311400"/>
            <wp:effectExtent l="0" t="0" r="0" b="0"/>
            <wp:wrapNone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9680" behindDoc="0" locked="0" layoutInCell="1" allowOverlap="1" wp14:anchorId="737B4E04" wp14:editId="54BECA95">
            <wp:simplePos x="0" y="0"/>
            <wp:positionH relativeFrom="column">
              <wp:posOffset>200660</wp:posOffset>
            </wp:positionH>
            <wp:positionV relativeFrom="paragraph">
              <wp:posOffset>2004060</wp:posOffset>
            </wp:positionV>
            <wp:extent cx="863600" cy="863600"/>
            <wp:effectExtent l="0" t="0" r="0" b="0"/>
            <wp:wrapNone/>
            <wp:docPr id="157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492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291477AB">
                <wp:simplePos x="0" y="0"/>
                <wp:positionH relativeFrom="column">
                  <wp:posOffset>763905</wp:posOffset>
                </wp:positionH>
                <wp:positionV relativeFrom="paragraph">
                  <wp:posOffset>4463415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246FA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9" style="position:absolute;left:0;text-align:left;margin-left:60.15pt;margin-top:351.45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" fillcolor="black [3213]" stroked="f" strokeweight="1pt">
                <v:stroke joinstyle="miter"/>
                <v:textbox>
                  <w:txbxContent>
                    <w:p w14:paraId="65010513" w14:textId="7D341FF3" w:rsidR="00A62908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246FA5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6E75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32C23595">
                <wp:simplePos x="0" y="0"/>
                <wp:positionH relativeFrom="column">
                  <wp:posOffset>582930</wp:posOffset>
                </wp:positionH>
                <wp:positionV relativeFrom="paragraph">
                  <wp:posOffset>3230245</wp:posOffset>
                </wp:positionV>
                <wp:extent cx="6510655" cy="13131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791E1B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TRS</w:t>
                            </w: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left:0;text-align:left;margin-left:45.9pt;margin-top:254.35pt;width:512.65pt;height:10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" filled="f" stroked="f" strokeweight=".5pt">
                <v:textbox>
                  <w:txbxContent>
                    <w:p w14:paraId="4B04B68E" w14:textId="779F4389" w:rsidR="00097FB3" w:rsidRPr="00791E1B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Your </w:t>
                      </w:r>
                      <w:r w:rsidRPr="00791E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TRS</w:t>
                      </w: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OT-Regular">
    <w:altName w:val="Calibri"/>
    <w:panose1 w:val="00000000000000000000"/>
    <w:charset w:val="4D"/>
    <w:family w:val="auto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600FB"/>
    <w:rsid w:val="00084F5F"/>
    <w:rsid w:val="00097FB3"/>
    <w:rsid w:val="000B366E"/>
    <w:rsid w:val="000E3F1D"/>
    <w:rsid w:val="000F0878"/>
    <w:rsid w:val="001001AD"/>
    <w:rsid w:val="00110AD9"/>
    <w:rsid w:val="00140841"/>
    <w:rsid w:val="0014555A"/>
    <w:rsid w:val="00145E92"/>
    <w:rsid w:val="001848FB"/>
    <w:rsid w:val="001B2216"/>
    <w:rsid w:val="001C1299"/>
    <w:rsid w:val="001E7F05"/>
    <w:rsid w:val="002177F2"/>
    <w:rsid w:val="00236E75"/>
    <w:rsid w:val="00246FA5"/>
    <w:rsid w:val="00251492"/>
    <w:rsid w:val="002523E3"/>
    <w:rsid w:val="00266514"/>
    <w:rsid w:val="002A7D3A"/>
    <w:rsid w:val="002B6E31"/>
    <w:rsid w:val="002C0E34"/>
    <w:rsid w:val="002C22E0"/>
    <w:rsid w:val="002D2699"/>
    <w:rsid w:val="003353BB"/>
    <w:rsid w:val="00376A53"/>
    <w:rsid w:val="00414B1E"/>
    <w:rsid w:val="004347B6"/>
    <w:rsid w:val="0045391B"/>
    <w:rsid w:val="004558A8"/>
    <w:rsid w:val="004565EE"/>
    <w:rsid w:val="00474275"/>
    <w:rsid w:val="004A1831"/>
    <w:rsid w:val="0050628B"/>
    <w:rsid w:val="00512300"/>
    <w:rsid w:val="00514F7F"/>
    <w:rsid w:val="0053513E"/>
    <w:rsid w:val="00571BD1"/>
    <w:rsid w:val="00577742"/>
    <w:rsid w:val="00595CA1"/>
    <w:rsid w:val="005A38CC"/>
    <w:rsid w:val="005B4FDC"/>
    <w:rsid w:val="005C3CB8"/>
    <w:rsid w:val="005C4D4D"/>
    <w:rsid w:val="005F3E98"/>
    <w:rsid w:val="005F563F"/>
    <w:rsid w:val="006023F7"/>
    <w:rsid w:val="00651BE2"/>
    <w:rsid w:val="00681DAA"/>
    <w:rsid w:val="006933BA"/>
    <w:rsid w:val="00695C28"/>
    <w:rsid w:val="006D00FF"/>
    <w:rsid w:val="006D3166"/>
    <w:rsid w:val="006E04C8"/>
    <w:rsid w:val="00701851"/>
    <w:rsid w:val="00711B03"/>
    <w:rsid w:val="00722AD7"/>
    <w:rsid w:val="00730634"/>
    <w:rsid w:val="00767781"/>
    <w:rsid w:val="00791E1B"/>
    <w:rsid w:val="007A1AE9"/>
    <w:rsid w:val="007E22DB"/>
    <w:rsid w:val="0080177B"/>
    <w:rsid w:val="00805B00"/>
    <w:rsid w:val="00811853"/>
    <w:rsid w:val="00863603"/>
    <w:rsid w:val="00880C8B"/>
    <w:rsid w:val="008937E1"/>
    <w:rsid w:val="008A561F"/>
    <w:rsid w:val="008B76CA"/>
    <w:rsid w:val="008E4455"/>
    <w:rsid w:val="00902C20"/>
    <w:rsid w:val="00906DF4"/>
    <w:rsid w:val="00940ACC"/>
    <w:rsid w:val="0094435C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B47A6A"/>
    <w:rsid w:val="00B64CE5"/>
    <w:rsid w:val="00B82906"/>
    <w:rsid w:val="00BB63E7"/>
    <w:rsid w:val="00BB7E83"/>
    <w:rsid w:val="00BC0C40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556FA"/>
    <w:rsid w:val="00D6236E"/>
    <w:rsid w:val="00D70BAD"/>
    <w:rsid w:val="00DC19F4"/>
    <w:rsid w:val="00DD627B"/>
    <w:rsid w:val="00E15277"/>
    <w:rsid w:val="00E3014F"/>
    <w:rsid w:val="00EC6996"/>
    <w:rsid w:val="00ED6923"/>
    <w:rsid w:val="00ED7BF9"/>
    <w:rsid w:val="00EF3E1B"/>
    <w:rsid w:val="00F113B1"/>
    <w:rsid w:val="00F13284"/>
    <w:rsid w:val="00F36264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nhspension.nhsbsa.nhs.uk/home/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ynhspension.nhsbsa.nhs.uk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Danielle Lindley</cp:lastModifiedBy>
  <cp:revision>7</cp:revision>
  <cp:lastPrinted>2021-08-20T09:35:00Z</cp:lastPrinted>
  <dcterms:created xsi:type="dcterms:W3CDTF">2021-08-25T09:16:00Z</dcterms:created>
  <dcterms:modified xsi:type="dcterms:W3CDTF">2025-08-28T15:45:00Z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2025-08-22T09:44:06Z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e979e467-8915-4a11-bc19-775066dd46c5</vt:lpwstr>
  </property>
  <property fmtid="{D5CDD505-2E9C-101B-9397-08002B2CF9AE}" pid="8" name="MSIP_Label_d6ffb948-953e-42ec-a310-bd443e7b6908_ContentBits">
    <vt:lpwstr>0</vt:lpwstr>
  </property>
  <property fmtid="{D5CDD505-2E9C-101B-9397-08002B2CF9AE}" pid="9" name="MSIP_Label_d6ffb948-953e-42ec-a310-bd443e7b6908_Tag">
    <vt:lpwstr>10, 3, 0, 1</vt:lpwstr>
  </property>
</Properties>
</file>