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A336C" w14:textId="759128E3" w:rsidR="006E04C8" w:rsidRDefault="00751E5A">
      <w:pPr>
        <w:rPr>
          <w:rFonts w:ascii="DINOT-Bold" w:hAnsi="DINOT-Bold"/>
          <w:b/>
          <w:bCs/>
          <w:noProof/>
          <w:color w:val="5B9BD5" w:themeColor="accent5"/>
          <w:sz w:val="64"/>
          <w:szCs w:val="64"/>
        </w:rPr>
      </w:pPr>
      <w:r w:rsidRPr="00236E75">
        <w:rPr>
          <w:rFonts w:ascii="DINOT-Regular" w:hAnsi="DINOT-Regular"/>
          <w:noProof/>
          <w:sz w:val="48"/>
          <w:szCs w:val="48"/>
        </w:rPr>
        <w:drawing>
          <wp:anchor distT="0" distB="0" distL="114300" distR="114300" simplePos="0" relativeHeight="251717632" behindDoc="0" locked="0" layoutInCell="1" allowOverlap="1" wp14:anchorId="44147B19" wp14:editId="438078D7">
            <wp:simplePos x="0" y="0"/>
            <wp:positionH relativeFrom="column">
              <wp:posOffset>6530975</wp:posOffset>
            </wp:positionH>
            <wp:positionV relativeFrom="paragraph">
              <wp:posOffset>152400</wp:posOffset>
            </wp:positionV>
            <wp:extent cx="835025" cy="835025"/>
            <wp:effectExtent l="0" t="0" r="3175" b="3175"/>
            <wp:wrapNone/>
            <wp:docPr id="142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14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025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610E">
        <w:rPr>
          <w:rFonts w:ascii="DINOT-Regular" w:hAnsi="DINOT-Regular"/>
          <w:noProof/>
          <w:sz w:val="48"/>
          <w:szCs w:val="48"/>
        </w:rPr>
        <w:drawing>
          <wp:anchor distT="0" distB="0" distL="114300" distR="114300" simplePos="0" relativeHeight="251720704" behindDoc="0" locked="0" layoutInCell="1" allowOverlap="1" wp14:anchorId="24AF96BA" wp14:editId="168888CE">
            <wp:simplePos x="0" y="0"/>
            <wp:positionH relativeFrom="column">
              <wp:posOffset>240030</wp:posOffset>
            </wp:positionH>
            <wp:positionV relativeFrom="paragraph">
              <wp:posOffset>-130175</wp:posOffset>
            </wp:positionV>
            <wp:extent cx="835025" cy="835025"/>
            <wp:effectExtent l="0" t="0" r="3175" b="3175"/>
            <wp:wrapNone/>
            <wp:docPr id="1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025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DINOT-Regular" w:hAnsi="DINOT-Regular"/>
          <w:noProof/>
        </w:rPr>
        <w:drawing>
          <wp:anchor distT="0" distB="0" distL="114300" distR="114300" simplePos="0" relativeHeight="251707392" behindDoc="1" locked="0" layoutInCell="1" allowOverlap="1" wp14:anchorId="550C8714" wp14:editId="5CDA93EF">
            <wp:simplePos x="0" y="0"/>
            <wp:positionH relativeFrom="column">
              <wp:posOffset>-347980</wp:posOffset>
            </wp:positionH>
            <wp:positionV relativeFrom="paragraph">
              <wp:posOffset>-31750</wp:posOffset>
            </wp:positionV>
            <wp:extent cx="8211820" cy="11606530"/>
            <wp:effectExtent l="0" t="0" r="508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1820" cy="11606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6449" w:rsidRPr="006E04C8">
        <w:rPr>
          <w:rFonts w:ascii="DINOT-Bold" w:hAnsi="DINOT-Bold"/>
          <w:b/>
          <w:bCs/>
          <w:noProof/>
          <w:color w:val="5B9BD5" w:themeColor="accent5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9F87E6B" wp14:editId="74066B44">
                <wp:simplePos x="0" y="0"/>
                <wp:positionH relativeFrom="column">
                  <wp:posOffset>952500</wp:posOffset>
                </wp:positionH>
                <wp:positionV relativeFrom="page">
                  <wp:posOffset>213078</wp:posOffset>
                </wp:positionV>
                <wp:extent cx="5651500" cy="74549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1500" cy="745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352AC1" w14:textId="77777777" w:rsidR="00FC4A36" w:rsidRDefault="00FC4A36" w:rsidP="00FC4A36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</w:p>
                          <w:p w14:paraId="1B69D6DA" w14:textId="5E35E8E9" w:rsidR="00FC4A36" w:rsidRPr="00B76449" w:rsidRDefault="00FC4A36" w:rsidP="00FC4A36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76449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Insert your 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9F87E6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75pt;margin-top:16.8pt;width:445pt;height:58.7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" filled="f" stroked="f" strokeweight=".5pt">
                <v:textbox>
                  <w:txbxContent>
                    <w:p w14:paraId="55352AC1" w14:textId="77777777" w:rsidR="00FC4A36" w:rsidRDefault="00FC4A36" w:rsidP="00FC4A36">
                      <w:pPr>
                        <w:jc w:val="center"/>
                        <w:rPr>
                          <w:color w:val="A6A6A6" w:themeColor="background1" w:themeShade="A6"/>
                        </w:rPr>
                      </w:pPr>
                    </w:p>
                    <w:p w14:paraId="1B69D6DA" w14:textId="5E35E8E9" w:rsidR="00FC4A36" w:rsidRPr="00B76449" w:rsidRDefault="00FC4A36" w:rsidP="00FC4A36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B76449">
                        <w:rPr>
                          <w:color w:val="FFFFFF" w:themeColor="background1"/>
                          <w:sz w:val="28"/>
                          <w:szCs w:val="28"/>
                        </w:rPr>
                        <w:t>Insert your logo here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BB13BDB" w14:textId="23574F6E" w:rsidR="006E04C8" w:rsidRPr="006E04C8" w:rsidRDefault="006E04C8">
      <w:pPr>
        <w:rPr>
          <w:rFonts w:ascii="DINOT-Bold" w:hAnsi="DINOT-Bold"/>
          <w:b/>
          <w:bCs/>
          <w:noProof/>
          <w:color w:val="5B9BD5" w:themeColor="accent5"/>
          <w:sz w:val="64"/>
          <w:szCs w:val="64"/>
        </w:rPr>
      </w:pPr>
    </w:p>
    <w:p w14:paraId="414C3060" w14:textId="341E6566" w:rsidR="00B82906" w:rsidRDefault="00D57008" w:rsidP="00B82906">
      <w:pPr>
        <w:spacing w:line="240" w:lineRule="exact"/>
        <w:rPr>
          <w:rFonts w:ascii="DINOT-Regular" w:hAnsi="DINOT-Regular"/>
        </w:rPr>
      </w:pPr>
      <w:r>
        <w:rPr>
          <w:rFonts w:ascii="DINOT-Bold" w:hAnsi="DINOT-Bold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558546C" wp14:editId="198B8B2E">
                <wp:simplePos x="0" y="0"/>
                <wp:positionH relativeFrom="column">
                  <wp:posOffset>-17145</wp:posOffset>
                </wp:positionH>
                <wp:positionV relativeFrom="paragraph">
                  <wp:posOffset>140970</wp:posOffset>
                </wp:positionV>
                <wp:extent cx="7570470" cy="1092200"/>
                <wp:effectExtent l="0" t="0" r="0" b="0"/>
                <wp:wrapNone/>
                <wp:docPr id="136" name="Text Box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0470" cy="1092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F48806" w14:textId="77777777" w:rsidR="004A1831" w:rsidRPr="00751E5A" w:rsidRDefault="00A62908" w:rsidP="00A6290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0000" w:themeColor="text1"/>
                                <w:sz w:val="64"/>
                                <w:szCs w:val="64"/>
                              </w:rPr>
                            </w:pPr>
                            <w:r w:rsidRPr="00751E5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0000" w:themeColor="text1"/>
                                <w:sz w:val="64"/>
                                <w:szCs w:val="64"/>
                              </w:rPr>
                              <w:t>Your Total Reward Statement</w:t>
                            </w:r>
                          </w:p>
                          <w:p w14:paraId="20354A19" w14:textId="436E4FB4" w:rsidR="00266514" w:rsidRPr="00751E5A" w:rsidRDefault="00A62908" w:rsidP="00A6290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0000" w:themeColor="text1"/>
                                <w:sz w:val="64"/>
                                <w:szCs w:val="64"/>
                              </w:rPr>
                            </w:pPr>
                            <w:r w:rsidRPr="00751E5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0000" w:themeColor="text1"/>
                                <w:sz w:val="64"/>
                                <w:szCs w:val="64"/>
                              </w:rPr>
                              <w:t>(TRS) is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8546C" id="Text Box 136" o:spid="_x0000_s1027" type="#_x0000_t202" style="position:absolute;margin-left:-1.35pt;margin-top:11.1pt;width:596.1pt;height:8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" filled="f" stroked="f" strokeweight=".5pt">
                <v:textbox>
                  <w:txbxContent>
                    <w:p w14:paraId="79F48806" w14:textId="77777777" w:rsidR="004A1831" w:rsidRPr="00751E5A" w:rsidRDefault="00A62908" w:rsidP="00A6290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noProof/>
                          <w:color w:val="000000" w:themeColor="text1"/>
                          <w:sz w:val="64"/>
                          <w:szCs w:val="64"/>
                        </w:rPr>
                      </w:pPr>
                      <w:r w:rsidRPr="00751E5A">
                        <w:rPr>
                          <w:rFonts w:ascii="Arial" w:hAnsi="Arial" w:cs="Arial"/>
                          <w:b/>
                          <w:bCs/>
                          <w:noProof/>
                          <w:color w:val="000000" w:themeColor="text1"/>
                          <w:sz w:val="64"/>
                          <w:szCs w:val="64"/>
                        </w:rPr>
                        <w:t>Your Total Reward Statement</w:t>
                      </w:r>
                    </w:p>
                    <w:p w14:paraId="20354A19" w14:textId="436E4FB4" w:rsidR="00266514" w:rsidRPr="00751E5A" w:rsidRDefault="00A62908" w:rsidP="00A6290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noProof/>
                          <w:color w:val="000000" w:themeColor="text1"/>
                          <w:sz w:val="64"/>
                          <w:szCs w:val="64"/>
                        </w:rPr>
                      </w:pPr>
                      <w:r w:rsidRPr="00751E5A">
                        <w:rPr>
                          <w:rFonts w:ascii="Arial" w:hAnsi="Arial" w:cs="Arial"/>
                          <w:b/>
                          <w:bCs/>
                          <w:noProof/>
                          <w:color w:val="000000" w:themeColor="text1"/>
                          <w:sz w:val="64"/>
                          <w:szCs w:val="64"/>
                        </w:rPr>
                        <w:t>(TRS) is here</w:t>
                      </w:r>
                    </w:p>
                  </w:txbxContent>
                </v:textbox>
              </v:shape>
            </w:pict>
          </mc:Fallback>
        </mc:AlternateContent>
      </w:r>
    </w:p>
    <w:p w14:paraId="44262EAA" w14:textId="5CFB71D0" w:rsidR="006E04C8" w:rsidRPr="006E04C8" w:rsidRDefault="006E04C8" w:rsidP="00B82906">
      <w:pPr>
        <w:spacing w:line="240" w:lineRule="exact"/>
        <w:rPr>
          <w:rFonts w:ascii="DINOT-Regular" w:hAnsi="DINOT-Regular"/>
          <w:sz w:val="48"/>
          <w:szCs w:val="48"/>
        </w:rPr>
      </w:pPr>
    </w:p>
    <w:p w14:paraId="3EC54A25" w14:textId="1144CC78" w:rsidR="007A1AE9" w:rsidRDefault="007A1AE9" w:rsidP="00B82906">
      <w:pPr>
        <w:spacing w:line="240" w:lineRule="exact"/>
        <w:rPr>
          <w:rFonts w:ascii="DINOT-Regular" w:hAnsi="DINOT-Regular"/>
        </w:rPr>
      </w:pPr>
    </w:p>
    <w:p w14:paraId="0F9D58E9" w14:textId="7749FF61" w:rsidR="006E04C8" w:rsidRDefault="006E04C8" w:rsidP="00571BD1">
      <w:pPr>
        <w:spacing w:line="240" w:lineRule="exact"/>
        <w:rPr>
          <w:rFonts w:ascii="DINOT-Bold" w:hAnsi="DINOT-Bold"/>
          <w:b/>
          <w:bCs/>
          <w:sz w:val="64"/>
          <w:szCs w:val="64"/>
        </w:rPr>
      </w:pPr>
    </w:p>
    <w:p w14:paraId="295B1512" w14:textId="1635D144" w:rsidR="00571BD1" w:rsidRDefault="00571BD1" w:rsidP="00571BD1">
      <w:pPr>
        <w:spacing w:line="240" w:lineRule="exact"/>
        <w:rPr>
          <w:rFonts w:ascii="DINOT-Bold" w:hAnsi="DINOT-Bold"/>
          <w:b/>
          <w:bCs/>
          <w:sz w:val="64"/>
          <w:szCs w:val="64"/>
        </w:rPr>
      </w:pPr>
    </w:p>
    <w:p w14:paraId="606F7F95" w14:textId="3CB8400B" w:rsidR="00571BD1" w:rsidRPr="006E04C8" w:rsidRDefault="00306926">
      <w:pPr>
        <w:rPr>
          <w:rFonts w:ascii="DINOT-Regular" w:hAnsi="DINOT-Regular"/>
          <w:sz w:val="48"/>
          <w:szCs w:val="48"/>
        </w:rPr>
      </w:pPr>
      <w:r w:rsidRPr="00236E75">
        <w:rPr>
          <w:rFonts w:ascii="DINOT-Regular" w:hAnsi="DINOT-Regular"/>
          <w:noProof/>
          <w:sz w:val="48"/>
          <w:szCs w:val="48"/>
        </w:rPr>
        <w:drawing>
          <wp:anchor distT="0" distB="0" distL="114300" distR="114300" simplePos="0" relativeHeight="251718656" behindDoc="0" locked="0" layoutInCell="1" allowOverlap="1" wp14:anchorId="3D3F3421" wp14:editId="1F9B9A30">
            <wp:simplePos x="0" y="0"/>
            <wp:positionH relativeFrom="column">
              <wp:posOffset>523874</wp:posOffset>
            </wp:positionH>
            <wp:positionV relativeFrom="paragraph">
              <wp:posOffset>6913244</wp:posOffset>
            </wp:positionV>
            <wp:extent cx="2028825" cy="2028825"/>
            <wp:effectExtent l="0" t="0" r="9525" b="9525"/>
            <wp:wrapNone/>
            <wp:docPr id="147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Picture 14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DINOT-Bold" w:hAnsi="DINOT-Bold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1223D39" wp14:editId="2A812CF8">
                <wp:simplePos x="0" y="0"/>
                <wp:positionH relativeFrom="margin">
                  <wp:align>right</wp:align>
                </wp:positionH>
                <wp:positionV relativeFrom="paragraph">
                  <wp:posOffset>5417820</wp:posOffset>
                </wp:positionV>
                <wp:extent cx="7569835" cy="2181225"/>
                <wp:effectExtent l="0" t="0" r="0" b="0"/>
                <wp:wrapNone/>
                <wp:docPr id="154" name="Text Box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9835" cy="2181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C48834" w14:textId="77777777" w:rsidR="00306926" w:rsidRDefault="00306926" w:rsidP="004A1831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751E5A">
                              <w:rPr>
                                <w:rFonts w:ascii="Arial" w:hAnsi="Arial" w:cs="Arial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via </w:t>
                            </w:r>
                            <w:r w:rsidRPr="00751E5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ESR Employee Self Service</w:t>
                            </w:r>
                            <w:r w:rsidRPr="00751E5A">
                              <w:rPr>
                                <w:rFonts w:ascii="Arial" w:hAnsi="Arial" w:cs="Arial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14:paraId="63FD4512" w14:textId="7C5DAF8F" w:rsidR="00306926" w:rsidRDefault="00306926" w:rsidP="00306926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>(</w:t>
                            </w:r>
                            <w:r w:rsidRPr="00751E5A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>for organisations that use the facility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  <w:p w14:paraId="42423952" w14:textId="20B75CB6" w:rsidR="00306926" w:rsidRPr="00751E5A" w:rsidRDefault="00306926" w:rsidP="00306926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>OR</w:t>
                            </w:r>
                          </w:p>
                          <w:p w14:paraId="2F6101B4" w14:textId="7E8F901F" w:rsidR="00B64CE5" w:rsidRPr="00751E5A" w:rsidRDefault="00306926" w:rsidP="004A1831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an annual benefits statement is available </w:t>
                            </w:r>
                            <w:r w:rsidR="00097FB3" w:rsidRPr="00751E5A">
                              <w:rPr>
                                <w:rFonts w:ascii="Arial" w:hAnsi="Arial" w:cs="Arial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at </w:t>
                            </w:r>
                            <w:hyperlink r:id="rId9" w:history="1">
                              <w:r w:rsidR="006B0982" w:rsidRPr="006B0982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color w:val="auto"/>
                                  <w:sz w:val="48"/>
                                  <w:szCs w:val="48"/>
                                </w:rPr>
                                <w:t>NHS Pension Portal</w:t>
                              </w:r>
                            </w:hyperlink>
                            <w:r w:rsidR="00097FB3" w:rsidRPr="00751E5A">
                              <w:rPr>
                                <w:rFonts w:ascii="Arial" w:hAnsi="Arial" w:cs="Arial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23D39" id="_x0000_t202" coordsize="21600,21600" o:spt="202" path="m,l,21600r21600,l21600,xe">
                <v:stroke joinstyle="miter"/>
                <v:path gradientshapeok="t" o:connecttype="rect"/>
              </v:shapetype>
              <v:shape id="Text Box 154" o:spid="_x0000_s1028" type="#_x0000_t202" style="position:absolute;margin-left:544.85pt;margin-top:426.6pt;width:596.05pt;height:171.75pt;z-index:251704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" filled="f" stroked="f" strokeweight=".5pt">
                <v:textbox>
                  <w:txbxContent>
                    <w:p w14:paraId="59C48834" w14:textId="77777777" w:rsidR="00306926" w:rsidRDefault="00306926" w:rsidP="004A1831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48"/>
                          <w:szCs w:val="48"/>
                        </w:rPr>
                      </w:pPr>
                      <w:r w:rsidRPr="00751E5A">
                        <w:rPr>
                          <w:rFonts w:ascii="Arial" w:hAnsi="Arial" w:cs="Arial"/>
                          <w:color w:val="000000" w:themeColor="text1"/>
                          <w:sz w:val="48"/>
                          <w:szCs w:val="48"/>
                        </w:rPr>
                        <w:t xml:space="preserve">via </w:t>
                      </w:r>
                      <w:r w:rsidRPr="00751E5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ESR Employee Self Service</w:t>
                      </w:r>
                      <w:r w:rsidRPr="00751E5A">
                        <w:rPr>
                          <w:rFonts w:ascii="Arial" w:hAnsi="Arial" w:cs="Arial"/>
                          <w:color w:val="000000" w:themeColor="text1"/>
                          <w:sz w:val="48"/>
                          <w:szCs w:val="48"/>
                        </w:rPr>
                        <w:t xml:space="preserve"> </w:t>
                      </w:r>
                    </w:p>
                    <w:p w14:paraId="63FD4512" w14:textId="7C5DAF8F" w:rsidR="00306926" w:rsidRDefault="00306926" w:rsidP="00306926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  <w:t>(</w:t>
                      </w:r>
                      <w:r w:rsidRPr="00751E5A"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  <w:t>for organisations that use the facility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  <w:t>)</w:t>
                      </w:r>
                    </w:p>
                    <w:p w14:paraId="42423952" w14:textId="20B75CB6" w:rsidR="00306926" w:rsidRPr="00751E5A" w:rsidRDefault="00306926" w:rsidP="00306926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  <w:t>OR</w:t>
                      </w:r>
                    </w:p>
                    <w:p w14:paraId="2F6101B4" w14:textId="7E8F901F" w:rsidR="00B64CE5" w:rsidRPr="00751E5A" w:rsidRDefault="00306926" w:rsidP="004A1831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48"/>
                          <w:szCs w:val="48"/>
                        </w:rPr>
                        <w:t xml:space="preserve">an annual benefits statement is available </w:t>
                      </w:r>
                      <w:r w:rsidR="00097FB3" w:rsidRPr="00751E5A">
                        <w:rPr>
                          <w:rFonts w:ascii="Arial" w:hAnsi="Arial" w:cs="Arial"/>
                          <w:color w:val="000000" w:themeColor="text1"/>
                          <w:sz w:val="48"/>
                          <w:szCs w:val="48"/>
                        </w:rPr>
                        <w:t xml:space="preserve">at </w:t>
                      </w:r>
                      <w:hyperlink r:id="rId10" w:history="1">
                        <w:r w:rsidR="006B0982" w:rsidRPr="006B0982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color w:val="auto"/>
                            <w:sz w:val="48"/>
                            <w:szCs w:val="48"/>
                          </w:rPr>
                          <w:t>NHS Pension Portal</w:t>
                        </w:r>
                      </w:hyperlink>
                      <w:r w:rsidR="00097FB3" w:rsidRPr="00751E5A">
                        <w:rPr>
                          <w:rFonts w:ascii="Arial" w:hAnsi="Arial" w:cs="Arial"/>
                          <w:color w:val="000000" w:themeColor="text1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1E5A" w:rsidRPr="00D57008">
        <w:rPr>
          <w:rFonts w:ascii="DINOT-Regular" w:hAnsi="DINOT-Regular"/>
          <w:noProof/>
          <w:sz w:val="48"/>
          <w:szCs w:val="48"/>
        </w:rPr>
        <w:drawing>
          <wp:anchor distT="0" distB="0" distL="114300" distR="114300" simplePos="0" relativeHeight="251721728" behindDoc="0" locked="0" layoutInCell="1" allowOverlap="1" wp14:anchorId="45326D0C" wp14:editId="5C6C5833">
            <wp:simplePos x="0" y="0"/>
            <wp:positionH relativeFrom="column">
              <wp:posOffset>315595</wp:posOffset>
            </wp:positionH>
            <wp:positionV relativeFrom="paragraph">
              <wp:posOffset>5582920</wp:posOffset>
            </wp:positionV>
            <wp:extent cx="758190" cy="758190"/>
            <wp:effectExtent l="0" t="0" r="3810" b="3810"/>
            <wp:wrapNone/>
            <wp:docPr id="160" name="Pictur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Picture 159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90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1E5A">
        <w:rPr>
          <w:rFonts w:ascii="DINOT-Bold" w:hAnsi="DINOT-Bold"/>
          <w:noProof/>
          <w:sz w:val="48"/>
          <w:szCs w:val="48"/>
        </w:rPr>
        <w:drawing>
          <wp:anchor distT="0" distB="0" distL="114300" distR="114300" simplePos="0" relativeHeight="251713536" behindDoc="0" locked="0" layoutInCell="1" allowOverlap="1" wp14:anchorId="1C863066" wp14:editId="6498FE9A">
            <wp:simplePos x="0" y="0"/>
            <wp:positionH relativeFrom="column">
              <wp:posOffset>645795</wp:posOffset>
            </wp:positionH>
            <wp:positionV relativeFrom="paragraph">
              <wp:posOffset>1993265</wp:posOffset>
            </wp:positionV>
            <wp:extent cx="1778635" cy="1778635"/>
            <wp:effectExtent l="25400" t="25400" r="12065" b="1206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01790">
                      <a:off x="0" y="0"/>
                      <a:ext cx="1778635" cy="1778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1E5A" w:rsidRPr="00D57008">
        <w:rPr>
          <w:rFonts w:ascii="DINOT-Bold" w:hAnsi="DINOT-Bold"/>
          <w:b/>
          <w:bCs/>
          <w:noProof/>
          <w:color w:val="5B9BD5" w:themeColor="accent5"/>
          <w:sz w:val="64"/>
          <w:szCs w:val="64"/>
        </w:rPr>
        <w:drawing>
          <wp:anchor distT="0" distB="0" distL="114300" distR="114300" simplePos="0" relativeHeight="251722752" behindDoc="0" locked="0" layoutInCell="1" allowOverlap="1" wp14:anchorId="4F1A3204" wp14:editId="0063C3A5">
            <wp:simplePos x="0" y="0"/>
            <wp:positionH relativeFrom="column">
              <wp:posOffset>4092575</wp:posOffset>
            </wp:positionH>
            <wp:positionV relativeFrom="paragraph">
              <wp:posOffset>2240915</wp:posOffset>
            </wp:positionV>
            <wp:extent cx="1320800" cy="1320800"/>
            <wp:effectExtent l="0" t="0" r="0" b="0"/>
            <wp:wrapNone/>
            <wp:docPr id="150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Picture 149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1E5A" w:rsidRPr="00711B03">
        <w:rPr>
          <w:rFonts w:ascii="DINOT-Bold" w:hAnsi="DINOT-Bold"/>
          <w:noProof/>
          <w:sz w:val="32"/>
          <w:szCs w:val="32"/>
        </w:rPr>
        <w:drawing>
          <wp:anchor distT="0" distB="0" distL="114300" distR="114300" simplePos="0" relativeHeight="251724800" behindDoc="0" locked="0" layoutInCell="1" allowOverlap="1" wp14:anchorId="643047C5" wp14:editId="54EE5591">
            <wp:simplePos x="0" y="0"/>
            <wp:positionH relativeFrom="column">
              <wp:posOffset>6259195</wp:posOffset>
            </wp:positionH>
            <wp:positionV relativeFrom="page">
              <wp:posOffset>4865370</wp:posOffset>
            </wp:positionV>
            <wp:extent cx="914400" cy="914400"/>
            <wp:effectExtent l="0" t="0" r="0" b="0"/>
            <wp:wrapNone/>
            <wp:docPr id="43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58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6449">
        <w:rPr>
          <w:rFonts w:ascii="DINOT-Bold" w:hAnsi="DINOT-Bold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844A5FA" wp14:editId="1EDC3CB0">
                <wp:simplePos x="0" y="0"/>
                <wp:positionH relativeFrom="column">
                  <wp:posOffset>763905</wp:posOffset>
                </wp:positionH>
                <wp:positionV relativeFrom="paragraph">
                  <wp:posOffset>4213155</wp:posOffset>
                </wp:positionV>
                <wp:extent cx="6028055" cy="822960"/>
                <wp:effectExtent l="0" t="0" r="4445" b="254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8055" cy="82296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010513" w14:textId="7D341FF3" w:rsidR="00A62908" w:rsidRPr="00B76449" w:rsidRDefault="00097FB3" w:rsidP="00A62908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 w:rsidRPr="00B76449">
                              <w:rPr>
                                <w:rFonts w:ascii="Arial" w:hAnsi="Arial" w:cs="Arial"/>
                                <w:noProof/>
                                <w:color w:val="FFFFFF" w:themeColor="background1"/>
                                <w:sz w:val="80"/>
                                <w:szCs w:val="80"/>
                              </w:rPr>
                              <w:t xml:space="preserve">Access your </w:t>
                            </w:r>
                            <w:r w:rsidRPr="00B76449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FFFFFF" w:themeColor="background1"/>
                                <w:sz w:val="80"/>
                                <w:szCs w:val="80"/>
                              </w:rPr>
                              <w:t>TRS</w:t>
                            </w:r>
                            <w:r w:rsidRPr="00B76449">
                              <w:rPr>
                                <w:rFonts w:ascii="Arial" w:hAnsi="Arial" w:cs="Arial"/>
                                <w:noProof/>
                                <w:color w:val="FFFFFF" w:themeColor="background1"/>
                                <w:sz w:val="80"/>
                                <w:szCs w:val="80"/>
                              </w:rPr>
                              <w:t xml:space="preserve"> now…</w:t>
                            </w:r>
                          </w:p>
                          <w:p w14:paraId="53BA9DD2" w14:textId="77777777" w:rsidR="00246FA5" w:rsidRPr="00097FB3" w:rsidRDefault="00246FA5" w:rsidP="00A62908">
                            <w:pPr>
                              <w:jc w:val="center"/>
                              <w:rPr>
                                <w:rFonts w:ascii="Arial" w:hAnsi="Arial" w:cs="Arial"/>
                                <w:color w:val="A3E5F0"/>
                                <w:sz w:val="88"/>
                                <w:szCs w:val="8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44A5FA" id="Rounded Rectangle 5" o:spid="_x0000_s1029" style="position:absolute;margin-left:60.15pt;margin-top:331.75pt;width:474.65pt;height:64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" fillcolor="black [3213]" stroked="f" strokeweight="1pt">
                <v:stroke joinstyle="miter"/>
                <v:textbox>
                  <w:txbxContent>
                    <w:p w14:paraId="65010513" w14:textId="7D341FF3" w:rsidR="00A62908" w:rsidRPr="00B76449" w:rsidRDefault="00097FB3" w:rsidP="00A62908">
                      <w:pPr>
                        <w:jc w:val="center"/>
                        <w:rPr>
                          <w:rFonts w:ascii="Arial" w:hAnsi="Arial" w:cs="Arial"/>
                          <w:noProof/>
                          <w:color w:val="FFFFFF" w:themeColor="background1"/>
                          <w:sz w:val="80"/>
                          <w:szCs w:val="80"/>
                        </w:rPr>
                      </w:pPr>
                      <w:r w:rsidRPr="00B76449">
                        <w:rPr>
                          <w:rFonts w:ascii="Arial" w:hAnsi="Arial" w:cs="Arial"/>
                          <w:noProof/>
                          <w:color w:val="FFFFFF" w:themeColor="background1"/>
                          <w:sz w:val="80"/>
                          <w:szCs w:val="80"/>
                        </w:rPr>
                        <w:t xml:space="preserve">Access your </w:t>
                      </w:r>
                      <w:r w:rsidRPr="00B76449">
                        <w:rPr>
                          <w:rFonts w:ascii="Arial" w:hAnsi="Arial" w:cs="Arial"/>
                          <w:b/>
                          <w:bCs/>
                          <w:noProof/>
                          <w:color w:val="FFFFFF" w:themeColor="background1"/>
                          <w:sz w:val="80"/>
                          <w:szCs w:val="80"/>
                        </w:rPr>
                        <w:t>TRS</w:t>
                      </w:r>
                      <w:r w:rsidRPr="00B76449">
                        <w:rPr>
                          <w:rFonts w:ascii="Arial" w:hAnsi="Arial" w:cs="Arial"/>
                          <w:noProof/>
                          <w:color w:val="FFFFFF" w:themeColor="background1"/>
                          <w:sz w:val="80"/>
                          <w:szCs w:val="80"/>
                        </w:rPr>
                        <w:t xml:space="preserve"> now…</w:t>
                      </w:r>
                    </w:p>
                    <w:p w14:paraId="53BA9DD2" w14:textId="77777777" w:rsidR="00246FA5" w:rsidRPr="00097FB3" w:rsidRDefault="00246FA5" w:rsidP="00A62908">
                      <w:pPr>
                        <w:jc w:val="center"/>
                        <w:rPr>
                          <w:rFonts w:ascii="Arial" w:hAnsi="Arial" w:cs="Arial"/>
                          <w:color w:val="A3E5F0"/>
                          <w:sz w:val="88"/>
                          <w:szCs w:val="8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76449">
        <w:rPr>
          <w:rFonts w:ascii="DINOT-Bold" w:hAnsi="DINOT-Bold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4D88EFC" wp14:editId="1928B28D">
                <wp:simplePos x="0" y="0"/>
                <wp:positionH relativeFrom="column">
                  <wp:posOffset>582930</wp:posOffset>
                </wp:positionH>
                <wp:positionV relativeFrom="paragraph">
                  <wp:posOffset>626745</wp:posOffset>
                </wp:positionV>
                <wp:extent cx="6510655" cy="13176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0655" cy="1317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04B68E" w14:textId="779F4389" w:rsidR="00097FB3" w:rsidRPr="00751E5A" w:rsidRDefault="00097FB3" w:rsidP="00097FB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751E5A">
                              <w:rPr>
                                <w:rFonts w:ascii="Arial" w:hAnsi="Arial" w:cs="Arial"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Your </w:t>
                            </w:r>
                            <w:r w:rsidRPr="00751E5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TRS</w:t>
                            </w:r>
                            <w:r w:rsidRPr="00751E5A">
                              <w:rPr>
                                <w:rFonts w:ascii="Arial" w:hAnsi="Arial" w:cs="Arial"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is a personalised summary that shows your full reward package, including basic pay, pension information and local benefits.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88EFC" id="Text Box 7" o:spid="_x0000_s1030" type="#_x0000_t202" style="position:absolute;margin-left:45.9pt;margin-top:49.35pt;width:512.65pt;height:103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" filled="f" stroked="f" strokeweight=".5pt">
                <v:textbox>
                  <w:txbxContent>
                    <w:p w14:paraId="4B04B68E" w14:textId="779F4389" w:rsidR="00097FB3" w:rsidRPr="00751E5A" w:rsidRDefault="00097FB3" w:rsidP="00097FB3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44"/>
                          <w:szCs w:val="44"/>
                        </w:rPr>
                      </w:pPr>
                      <w:r w:rsidRPr="00751E5A">
                        <w:rPr>
                          <w:rFonts w:ascii="Arial" w:hAnsi="Arial" w:cs="Arial"/>
                          <w:color w:val="000000" w:themeColor="text1"/>
                          <w:sz w:val="44"/>
                          <w:szCs w:val="44"/>
                        </w:rPr>
                        <w:t xml:space="preserve">Your </w:t>
                      </w:r>
                      <w:r w:rsidRPr="00751E5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TRS</w:t>
                      </w:r>
                      <w:r w:rsidRPr="00751E5A">
                        <w:rPr>
                          <w:rFonts w:ascii="Arial" w:hAnsi="Arial" w:cs="Arial"/>
                          <w:color w:val="000000" w:themeColor="text1"/>
                          <w:sz w:val="44"/>
                          <w:szCs w:val="44"/>
                        </w:rPr>
                        <w:t xml:space="preserve"> is a personalised summary that shows your full reward package, including basic pay, pension information and local benefits.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71BD1" w:rsidRPr="006E04C8" w:rsidSect="008937E1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OT-Regular">
    <w:altName w:val="Calibri"/>
    <w:panose1 w:val="00000000000000000000"/>
    <w:charset w:val="4D"/>
    <w:family w:val="auto"/>
    <w:notTrueType/>
    <w:pitch w:val="variable"/>
    <w:sig w:usb0="800000AF" w:usb1="4000206A" w:usb2="00000000" w:usb3="00000000" w:csb0="00000001" w:csb1="00000000"/>
  </w:font>
  <w:font w:name="DINOT-Bold">
    <w:altName w:val="Calibri"/>
    <w:panose1 w:val="00000000000000000000"/>
    <w:charset w:val="00"/>
    <w:family w:val="swiss"/>
    <w:notTrueType/>
    <w:pitch w:val="variable"/>
    <w:sig w:usb0="800002AF" w:usb1="4000207B" w:usb2="00000008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8625F2"/>
    <w:multiLevelType w:val="hybridMultilevel"/>
    <w:tmpl w:val="5B02BE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038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86E"/>
    <w:rsid w:val="00002A17"/>
    <w:rsid w:val="000600FB"/>
    <w:rsid w:val="00080BED"/>
    <w:rsid w:val="00084F5F"/>
    <w:rsid w:val="00097FB3"/>
    <w:rsid w:val="000A094F"/>
    <w:rsid w:val="000B366E"/>
    <w:rsid w:val="000E3F1D"/>
    <w:rsid w:val="000F0878"/>
    <w:rsid w:val="001001AD"/>
    <w:rsid w:val="00110AD9"/>
    <w:rsid w:val="00140841"/>
    <w:rsid w:val="0014555A"/>
    <w:rsid w:val="00145E92"/>
    <w:rsid w:val="001848FB"/>
    <w:rsid w:val="001B2216"/>
    <w:rsid w:val="001C1299"/>
    <w:rsid w:val="002177F2"/>
    <w:rsid w:val="00236E75"/>
    <w:rsid w:val="00246FA5"/>
    <w:rsid w:val="002523E3"/>
    <w:rsid w:val="00266514"/>
    <w:rsid w:val="002C0E34"/>
    <w:rsid w:val="002C22E0"/>
    <w:rsid w:val="002D2699"/>
    <w:rsid w:val="00306926"/>
    <w:rsid w:val="00332D73"/>
    <w:rsid w:val="003353BB"/>
    <w:rsid w:val="00376A53"/>
    <w:rsid w:val="004347B6"/>
    <w:rsid w:val="004457AE"/>
    <w:rsid w:val="0045391B"/>
    <w:rsid w:val="004558A8"/>
    <w:rsid w:val="004565EE"/>
    <w:rsid w:val="00474275"/>
    <w:rsid w:val="004A1831"/>
    <w:rsid w:val="004A54C7"/>
    <w:rsid w:val="0050628B"/>
    <w:rsid w:val="00512300"/>
    <w:rsid w:val="00514F7F"/>
    <w:rsid w:val="0053513E"/>
    <w:rsid w:val="00571BD1"/>
    <w:rsid w:val="00577742"/>
    <w:rsid w:val="00595CA1"/>
    <w:rsid w:val="005B4FDC"/>
    <w:rsid w:val="005C3CB8"/>
    <w:rsid w:val="005C4D4D"/>
    <w:rsid w:val="005F3E98"/>
    <w:rsid w:val="005F563F"/>
    <w:rsid w:val="006023F7"/>
    <w:rsid w:val="00651BE2"/>
    <w:rsid w:val="0065610E"/>
    <w:rsid w:val="006933BA"/>
    <w:rsid w:val="00695C28"/>
    <w:rsid w:val="006B0982"/>
    <w:rsid w:val="006D00FF"/>
    <w:rsid w:val="006D3166"/>
    <w:rsid w:val="006E04C8"/>
    <w:rsid w:val="00701851"/>
    <w:rsid w:val="00711B03"/>
    <w:rsid w:val="00722AD7"/>
    <w:rsid w:val="00730634"/>
    <w:rsid w:val="00751E5A"/>
    <w:rsid w:val="00767781"/>
    <w:rsid w:val="007A1AE9"/>
    <w:rsid w:val="007E22DB"/>
    <w:rsid w:val="00805B00"/>
    <w:rsid w:val="00811853"/>
    <w:rsid w:val="00863603"/>
    <w:rsid w:val="00880C8B"/>
    <w:rsid w:val="008937E1"/>
    <w:rsid w:val="008A561F"/>
    <w:rsid w:val="008B76CA"/>
    <w:rsid w:val="008E4455"/>
    <w:rsid w:val="00902C20"/>
    <w:rsid w:val="00906DF4"/>
    <w:rsid w:val="009072E4"/>
    <w:rsid w:val="00940ACC"/>
    <w:rsid w:val="0094435C"/>
    <w:rsid w:val="00957243"/>
    <w:rsid w:val="00962A22"/>
    <w:rsid w:val="009676F1"/>
    <w:rsid w:val="009711C7"/>
    <w:rsid w:val="00992013"/>
    <w:rsid w:val="009A6E71"/>
    <w:rsid w:val="00A52FB4"/>
    <w:rsid w:val="00A5489C"/>
    <w:rsid w:val="00A62908"/>
    <w:rsid w:val="00A77628"/>
    <w:rsid w:val="00AD6CCB"/>
    <w:rsid w:val="00B47A6A"/>
    <w:rsid w:val="00B64CE5"/>
    <w:rsid w:val="00B76449"/>
    <w:rsid w:val="00B82906"/>
    <w:rsid w:val="00BB7E83"/>
    <w:rsid w:val="00BC470C"/>
    <w:rsid w:val="00BF5ACE"/>
    <w:rsid w:val="00C06F08"/>
    <w:rsid w:val="00C21716"/>
    <w:rsid w:val="00C35839"/>
    <w:rsid w:val="00C516D4"/>
    <w:rsid w:val="00C57E64"/>
    <w:rsid w:val="00C64B89"/>
    <w:rsid w:val="00C731E0"/>
    <w:rsid w:val="00C8286E"/>
    <w:rsid w:val="00C86920"/>
    <w:rsid w:val="00C8714C"/>
    <w:rsid w:val="00CD6A12"/>
    <w:rsid w:val="00CF7ED0"/>
    <w:rsid w:val="00D27EF2"/>
    <w:rsid w:val="00D3289D"/>
    <w:rsid w:val="00D3370C"/>
    <w:rsid w:val="00D5188C"/>
    <w:rsid w:val="00D556FA"/>
    <w:rsid w:val="00D57008"/>
    <w:rsid w:val="00D6236E"/>
    <w:rsid w:val="00D64C67"/>
    <w:rsid w:val="00D70BAD"/>
    <w:rsid w:val="00DC19F4"/>
    <w:rsid w:val="00DD627B"/>
    <w:rsid w:val="00E15277"/>
    <w:rsid w:val="00E3014F"/>
    <w:rsid w:val="00E74C8D"/>
    <w:rsid w:val="00EC6996"/>
    <w:rsid w:val="00ED6923"/>
    <w:rsid w:val="00ED7BF9"/>
    <w:rsid w:val="00EF3E1B"/>
    <w:rsid w:val="00F113B1"/>
    <w:rsid w:val="00F13284"/>
    <w:rsid w:val="00F36264"/>
    <w:rsid w:val="00F56A87"/>
    <w:rsid w:val="00F6077A"/>
    <w:rsid w:val="00F80612"/>
    <w:rsid w:val="00F82549"/>
    <w:rsid w:val="00FC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3FA06"/>
  <w15:chartTrackingRefBased/>
  <w15:docId w15:val="{95DA5734-F4C1-9344-AAEE-B5F83CEA3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A1AE9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3F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7F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7F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mynhspension.nhsbsa.nhs.uk/hom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nhspension.nhsbsa.nhs.uk/home/" TargetMode="External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 Gun</dc:creator>
  <cp:keywords/>
  <dc:description/>
  <cp:lastModifiedBy>Danielle Lindley</cp:lastModifiedBy>
  <cp:revision>5</cp:revision>
  <dcterms:created xsi:type="dcterms:W3CDTF">2021-08-25T10:11:00Z</dcterms:created>
  <dcterms:modified xsi:type="dcterms:W3CDTF">2025-08-28T15:43:00Z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6ffb948-953e-42ec-a310-bd443e7b6908_Enabled">
    <vt:lpwstr>true</vt:lpwstr>
  </property>
  <property fmtid="{D5CDD505-2E9C-101B-9397-08002B2CF9AE}" pid="3" name="MSIP_Label_d6ffb948-953e-42ec-a310-bd443e7b6908_SetDate">
    <vt:lpwstr>2025-08-22T09:43:29Z</vt:lpwstr>
  </property>
  <property fmtid="{D5CDD505-2E9C-101B-9397-08002B2CF9AE}" pid="4" name="MSIP_Label_d6ffb948-953e-42ec-a310-bd443e7b6908_Method">
    <vt:lpwstr>Standard</vt:lpwstr>
  </property>
  <property fmtid="{D5CDD505-2E9C-101B-9397-08002B2CF9AE}" pid="5" name="MSIP_Label_d6ffb948-953e-42ec-a310-bd443e7b6908_Name">
    <vt:lpwstr>Commercial in Confidence</vt:lpwstr>
  </property>
  <property fmtid="{D5CDD505-2E9C-101B-9397-08002B2CF9AE}" pid="6" name="MSIP_Label_d6ffb948-953e-42ec-a310-bd443e7b6908_SiteId">
    <vt:lpwstr>b85e4127-ddf3-45f9-bf62-f1ea78c25bf7</vt:lpwstr>
  </property>
  <property fmtid="{D5CDD505-2E9C-101B-9397-08002B2CF9AE}" pid="7" name="MSIP_Label_d6ffb948-953e-42ec-a310-bd443e7b6908_ActionId">
    <vt:lpwstr>f576be0a-6606-46ad-8f2e-4e4109346826</vt:lpwstr>
  </property>
  <property fmtid="{D5CDD505-2E9C-101B-9397-08002B2CF9AE}" pid="8" name="MSIP_Label_d6ffb948-953e-42ec-a310-bd443e7b6908_ContentBits">
    <vt:lpwstr>0</vt:lpwstr>
  </property>
  <property fmtid="{D5CDD505-2E9C-101B-9397-08002B2CF9AE}" pid="9" name="MSIP_Label_d6ffb948-953e-42ec-a310-bd443e7b6908_Tag">
    <vt:lpwstr>10, 3, 0, 1</vt:lpwstr>
  </property>
</Properties>
</file>