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4F8C" w14:textId="74C1FA42" w:rsidR="00B93D99" w:rsidRPr="00F16A77" w:rsidRDefault="00B93D99" w:rsidP="00B93D99">
      <w:pPr>
        <w:pStyle w:val="Title"/>
        <w:rPr>
          <w:rFonts w:asciiTheme="minorHAnsi" w:hAnsiTheme="minorHAnsi"/>
          <w:lang w:val="en-US"/>
        </w:rPr>
      </w:pPr>
      <w:r w:rsidRPr="00F16A77"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AAE9C" wp14:editId="638852D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05685" cy="595630"/>
                <wp:effectExtent l="0" t="0" r="1841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CEBC" w14:textId="51419764" w:rsidR="00B93D99" w:rsidRDefault="00B93D99" w:rsidP="00B93D99">
                            <w:pPr>
                              <w:jc w:val="center"/>
                            </w:pPr>
                            <w:r>
                              <w:t xml:space="preserve">Insert organisation logo </w:t>
                            </w:r>
                            <w:r>
                              <w:br/>
                              <w:t>here or delete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AA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181.55pt;height:46.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">
                <v:textbox>
                  <w:txbxContent>
                    <w:p w14:paraId="351DCEBC" w14:textId="51419764" w:rsidR="00B93D99" w:rsidRDefault="00B93D99" w:rsidP="00B93D99">
                      <w:pPr>
                        <w:jc w:val="center"/>
                      </w:pPr>
                      <w:r>
                        <w:t xml:space="preserve">Insert organisation logo </w:t>
                      </w:r>
                      <w:r>
                        <w:br/>
                        <w:t>here or delete box.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5C6A75" w14:textId="77777777" w:rsidR="00B93D99" w:rsidRPr="00F16A77" w:rsidRDefault="00B93D99" w:rsidP="00B93D99">
      <w:pPr>
        <w:pStyle w:val="Title"/>
        <w:rPr>
          <w:rFonts w:asciiTheme="minorHAnsi" w:hAnsiTheme="minorHAnsi"/>
          <w:lang w:val="en-US"/>
        </w:rPr>
      </w:pPr>
    </w:p>
    <w:p w14:paraId="36D7C614" w14:textId="0179AFDD" w:rsidR="00594C27" w:rsidRPr="00F16A77" w:rsidRDefault="00DA4019" w:rsidP="00B93D99">
      <w:pPr>
        <w:pStyle w:val="Title"/>
        <w:rPr>
          <w:rFonts w:asciiTheme="minorHAnsi" w:hAnsiTheme="minorHAnsi"/>
          <w:b/>
          <w:bCs/>
          <w:color w:val="121A3D"/>
          <w:lang w:val="en-US"/>
        </w:rPr>
      </w:pPr>
      <w:r w:rsidRPr="00F16A77">
        <w:rPr>
          <w:rFonts w:asciiTheme="minorHAnsi" w:hAnsiTheme="minorHAnsi"/>
          <w:b/>
          <w:bCs/>
          <w:color w:val="121A3D"/>
          <w:lang w:val="en-US"/>
        </w:rPr>
        <w:t>S</w:t>
      </w:r>
      <w:r w:rsidR="00961A87" w:rsidRPr="00F16A77">
        <w:rPr>
          <w:rFonts w:asciiTheme="minorHAnsi" w:hAnsiTheme="minorHAnsi"/>
          <w:b/>
          <w:bCs/>
          <w:color w:val="121A3D"/>
          <w:lang w:val="en-US"/>
        </w:rPr>
        <w:t xml:space="preserve">tudent </w:t>
      </w:r>
      <w:r w:rsidR="00346E90" w:rsidRPr="00F16A77">
        <w:rPr>
          <w:rFonts w:asciiTheme="minorHAnsi" w:hAnsiTheme="minorHAnsi"/>
          <w:b/>
          <w:bCs/>
          <w:color w:val="121A3D"/>
          <w:lang w:val="en-US"/>
        </w:rPr>
        <w:t>checklist</w:t>
      </w:r>
    </w:p>
    <w:p w14:paraId="20DA4E85" w14:textId="77777777" w:rsidR="00B93D99" w:rsidRPr="00F16A77" w:rsidRDefault="00B93D99">
      <w:pPr>
        <w:rPr>
          <w:rFonts w:cs="Arial"/>
          <w:lang w:val="en-US"/>
        </w:rPr>
      </w:pPr>
    </w:p>
    <w:p w14:paraId="25F2173C" w14:textId="6F07FF4E" w:rsidR="00961A87" w:rsidRPr="00F16A77" w:rsidRDefault="00380EE3">
      <w:pPr>
        <w:rPr>
          <w:rFonts w:cs="Arial"/>
          <w:sz w:val="28"/>
          <w:szCs w:val="28"/>
          <w:lang w:val="en-US"/>
        </w:rPr>
      </w:pPr>
      <w:r w:rsidRPr="00F16A77">
        <w:rPr>
          <w:rFonts w:cs="Arial"/>
          <w:sz w:val="28"/>
          <w:szCs w:val="28"/>
          <w:lang w:val="en-US"/>
        </w:rPr>
        <w:t>The student may have received additional t</w:t>
      </w:r>
      <w:r w:rsidR="00961A87" w:rsidRPr="00F16A77">
        <w:rPr>
          <w:rFonts w:cs="Arial"/>
          <w:sz w:val="28"/>
          <w:szCs w:val="28"/>
          <w:lang w:val="en-US"/>
        </w:rPr>
        <w:t xml:space="preserve">raining </w:t>
      </w:r>
      <w:r w:rsidRPr="00F16A77">
        <w:rPr>
          <w:rFonts w:cs="Arial"/>
          <w:sz w:val="28"/>
          <w:szCs w:val="28"/>
          <w:lang w:val="en-US"/>
        </w:rPr>
        <w:t>in:</w:t>
      </w:r>
    </w:p>
    <w:p w14:paraId="5B585C4F" w14:textId="530ECB65" w:rsidR="00961A87" w:rsidRPr="00F16A77" w:rsidRDefault="004467AA" w:rsidP="00961A87">
      <w:pPr>
        <w:pStyle w:val="ListParagraph"/>
        <w:numPr>
          <w:ilvl w:val="0"/>
          <w:numId w:val="1"/>
        </w:numPr>
        <w:rPr>
          <w:rFonts w:cs="Arial"/>
          <w:sz w:val="28"/>
          <w:szCs w:val="28"/>
          <w:lang w:val="en-US"/>
        </w:rPr>
      </w:pPr>
      <w:r w:rsidRPr="00F16A77">
        <w:rPr>
          <w:rFonts w:cs="Arial"/>
          <w:sz w:val="28"/>
          <w:szCs w:val="28"/>
          <w:lang w:val="en-US"/>
        </w:rPr>
        <w:t>m</w:t>
      </w:r>
      <w:r w:rsidR="00961A87" w:rsidRPr="00F16A77">
        <w:rPr>
          <w:rFonts w:cs="Arial"/>
          <w:sz w:val="28"/>
          <w:szCs w:val="28"/>
          <w:lang w:val="en-US"/>
        </w:rPr>
        <w:t>anual handling</w:t>
      </w:r>
    </w:p>
    <w:p w14:paraId="1DBB8042" w14:textId="3294E910" w:rsidR="00961A87" w:rsidRPr="00F16A77" w:rsidRDefault="004467AA" w:rsidP="00086C13">
      <w:pPr>
        <w:pStyle w:val="ListParagraph"/>
        <w:numPr>
          <w:ilvl w:val="0"/>
          <w:numId w:val="1"/>
        </w:numPr>
        <w:rPr>
          <w:rFonts w:cs="Arial"/>
          <w:sz w:val="28"/>
          <w:szCs w:val="28"/>
          <w:lang w:val="en-US"/>
        </w:rPr>
      </w:pPr>
      <w:r w:rsidRPr="00F16A77">
        <w:rPr>
          <w:rFonts w:cs="Arial"/>
          <w:sz w:val="28"/>
          <w:szCs w:val="28"/>
          <w:lang w:val="en-US"/>
        </w:rPr>
        <w:t>i</w:t>
      </w:r>
      <w:r w:rsidR="00380EE3" w:rsidRPr="00F16A77">
        <w:rPr>
          <w:rFonts w:cs="Arial"/>
          <w:sz w:val="28"/>
          <w:szCs w:val="28"/>
          <w:lang w:val="en-US"/>
        </w:rPr>
        <w:t>nfection prevention and control (IPC)</w:t>
      </w:r>
      <w:r w:rsidR="00961A87" w:rsidRPr="00F16A77">
        <w:rPr>
          <w:rFonts w:cs="Arial"/>
          <w:sz w:val="28"/>
          <w:szCs w:val="28"/>
          <w:lang w:val="en-US"/>
        </w:rPr>
        <w:t>– hand hygiene</w:t>
      </w:r>
      <w:r w:rsidR="00086C13" w:rsidRPr="00F16A77">
        <w:rPr>
          <w:rFonts w:cs="Arial"/>
          <w:sz w:val="28"/>
          <w:szCs w:val="28"/>
          <w:lang w:val="en-US"/>
        </w:rPr>
        <w:t xml:space="preserve">, </w:t>
      </w:r>
      <w:r w:rsidRPr="00F16A77">
        <w:rPr>
          <w:rFonts w:cs="Arial"/>
          <w:sz w:val="28"/>
          <w:szCs w:val="28"/>
          <w:lang w:val="en-US"/>
        </w:rPr>
        <w:t xml:space="preserve">wearing </w:t>
      </w:r>
      <w:r w:rsidR="0022767A" w:rsidRPr="00F16A77">
        <w:rPr>
          <w:rFonts w:cs="Arial"/>
          <w:sz w:val="28"/>
          <w:szCs w:val="28"/>
          <w:lang w:val="en-US"/>
        </w:rPr>
        <w:t>Personal Protective Equipment (PPE)</w:t>
      </w:r>
    </w:p>
    <w:p w14:paraId="68695919" w14:textId="651F1525" w:rsidR="00961A87" w:rsidRPr="00F16A77" w:rsidRDefault="004467AA" w:rsidP="00380EE3">
      <w:pPr>
        <w:pStyle w:val="ListParagraph"/>
        <w:numPr>
          <w:ilvl w:val="0"/>
          <w:numId w:val="1"/>
        </w:numPr>
        <w:rPr>
          <w:rFonts w:cs="Arial"/>
          <w:sz w:val="28"/>
          <w:szCs w:val="28"/>
          <w:lang w:val="en-US"/>
        </w:rPr>
      </w:pPr>
      <w:r w:rsidRPr="00F16A77">
        <w:rPr>
          <w:rFonts w:cs="Arial"/>
          <w:sz w:val="28"/>
          <w:szCs w:val="28"/>
          <w:lang w:val="en-US"/>
        </w:rPr>
        <w:t>b</w:t>
      </w:r>
      <w:r w:rsidR="00380EE3" w:rsidRPr="00F16A77">
        <w:rPr>
          <w:rFonts w:cs="Arial"/>
          <w:sz w:val="28"/>
          <w:szCs w:val="28"/>
          <w:lang w:val="en-US"/>
        </w:rPr>
        <w:t xml:space="preserve">asic </w:t>
      </w:r>
      <w:r w:rsidR="00F16A77" w:rsidRPr="00F16A77">
        <w:rPr>
          <w:rFonts w:cs="Arial"/>
          <w:sz w:val="28"/>
          <w:szCs w:val="28"/>
          <w:lang w:val="en-US"/>
        </w:rPr>
        <w:t>l</w:t>
      </w:r>
      <w:r w:rsidR="00380EE3" w:rsidRPr="00F16A77">
        <w:rPr>
          <w:rFonts w:cs="Arial"/>
          <w:sz w:val="28"/>
          <w:szCs w:val="28"/>
          <w:lang w:val="en-US"/>
        </w:rPr>
        <w:t xml:space="preserve">ife </w:t>
      </w:r>
      <w:r w:rsidR="00F16A77" w:rsidRPr="00F16A77">
        <w:rPr>
          <w:rFonts w:cs="Arial"/>
          <w:sz w:val="28"/>
          <w:szCs w:val="28"/>
          <w:lang w:val="en-US"/>
        </w:rPr>
        <w:t>s</w:t>
      </w:r>
      <w:r w:rsidR="00380EE3" w:rsidRPr="00F16A77">
        <w:rPr>
          <w:rFonts w:cs="Arial"/>
          <w:sz w:val="28"/>
          <w:szCs w:val="28"/>
          <w:lang w:val="en-US"/>
        </w:rPr>
        <w:t>upport</w:t>
      </w:r>
    </w:p>
    <w:p w14:paraId="405951DD" w14:textId="32729E60" w:rsidR="00A1478B" w:rsidRPr="00F16A77" w:rsidRDefault="00F16A77" w:rsidP="00380EE3">
      <w:pPr>
        <w:pStyle w:val="ListParagraph"/>
        <w:numPr>
          <w:ilvl w:val="0"/>
          <w:numId w:val="1"/>
        </w:numPr>
        <w:rPr>
          <w:rFonts w:cs="Arial"/>
          <w:sz w:val="28"/>
          <w:szCs w:val="28"/>
          <w:lang w:val="en-US"/>
        </w:rPr>
      </w:pPr>
      <w:r w:rsidRPr="00F16A77">
        <w:rPr>
          <w:rFonts w:cs="Arial"/>
          <w:sz w:val="28"/>
          <w:szCs w:val="28"/>
          <w:lang w:val="en-US"/>
        </w:rPr>
        <w:t>t</w:t>
      </w:r>
      <w:r w:rsidR="00A1478B" w:rsidRPr="00F16A77">
        <w:rPr>
          <w:rFonts w:cs="Arial"/>
          <w:sz w:val="28"/>
          <w:szCs w:val="28"/>
          <w:lang w:val="en-US"/>
        </w:rPr>
        <w:t>he Care Certificate</w:t>
      </w:r>
    </w:p>
    <w:p w14:paraId="09AB077E" w14:textId="68B3A312" w:rsidR="00B93D99" w:rsidRPr="00F16A77" w:rsidRDefault="007C430C" w:rsidP="007C430C">
      <w:pPr>
        <w:rPr>
          <w:rFonts w:cs="Arial"/>
          <w:sz w:val="28"/>
          <w:szCs w:val="28"/>
        </w:rPr>
      </w:pPr>
      <w:r w:rsidRPr="00F16A77">
        <w:rPr>
          <w:rFonts w:cs="Arial"/>
          <w:sz w:val="28"/>
          <w:szCs w:val="28"/>
          <w:lang w:val="en-US"/>
        </w:rPr>
        <w:t xml:space="preserve">All activities will be taught </w:t>
      </w:r>
      <w:r w:rsidR="00A20C87" w:rsidRPr="00F16A77">
        <w:rPr>
          <w:rFonts w:cs="Arial"/>
          <w:sz w:val="28"/>
          <w:szCs w:val="28"/>
          <w:lang w:val="en-US"/>
        </w:rPr>
        <w:t xml:space="preserve">and assessed </w:t>
      </w:r>
      <w:r w:rsidRPr="00F16A77">
        <w:rPr>
          <w:rFonts w:cs="Arial"/>
          <w:sz w:val="28"/>
          <w:szCs w:val="28"/>
          <w:lang w:val="en-US"/>
        </w:rPr>
        <w:t>at college</w:t>
      </w:r>
      <w:r w:rsidR="00915048" w:rsidRPr="00F16A77">
        <w:rPr>
          <w:rFonts w:cs="Arial"/>
          <w:sz w:val="28"/>
          <w:szCs w:val="28"/>
          <w:lang w:val="en-US"/>
        </w:rPr>
        <w:t>/school</w:t>
      </w:r>
      <w:r w:rsidR="00A20C87" w:rsidRPr="00F16A77">
        <w:rPr>
          <w:rFonts w:cs="Arial"/>
          <w:sz w:val="28"/>
          <w:szCs w:val="28"/>
          <w:lang w:val="en-US"/>
        </w:rPr>
        <w:t xml:space="preserve"> </w:t>
      </w:r>
      <w:r w:rsidR="009531F4" w:rsidRPr="00F16A77">
        <w:rPr>
          <w:rFonts w:cs="Arial"/>
          <w:sz w:val="28"/>
          <w:szCs w:val="28"/>
        </w:rPr>
        <w:t xml:space="preserve">prior to the student being able to secure the practice of those </w:t>
      </w:r>
      <w:r w:rsidR="00622ABE" w:rsidRPr="00F16A77">
        <w:rPr>
          <w:rFonts w:cs="Arial"/>
          <w:sz w:val="28"/>
          <w:szCs w:val="28"/>
        </w:rPr>
        <w:t>skills</w:t>
      </w:r>
      <w:r w:rsidR="009531F4" w:rsidRPr="00F16A77">
        <w:rPr>
          <w:rFonts w:cs="Arial"/>
          <w:sz w:val="28"/>
          <w:szCs w:val="28"/>
        </w:rPr>
        <w:t xml:space="preserve"> within their placement area</w:t>
      </w:r>
      <w:r w:rsidR="00B93D99" w:rsidRPr="00F16A77">
        <w:rPr>
          <w:rFonts w:cs="Arial"/>
          <w:sz w:val="28"/>
          <w:szCs w:val="28"/>
        </w:rPr>
        <w:t>.</w:t>
      </w:r>
    </w:p>
    <w:p w14:paraId="4E83E459" w14:textId="77777777" w:rsidR="00B93D99" w:rsidRPr="00F16A77" w:rsidRDefault="00B93D99">
      <w:pPr>
        <w:rPr>
          <w:rFonts w:cs="Arial"/>
          <w:sz w:val="24"/>
          <w:szCs w:val="24"/>
        </w:rPr>
      </w:pPr>
      <w:r w:rsidRPr="00F16A77">
        <w:rPr>
          <w:rFonts w:cs="Arial"/>
          <w:sz w:val="24"/>
          <w:szCs w:val="24"/>
        </w:rPr>
        <w:br w:type="page"/>
      </w:r>
    </w:p>
    <w:p w14:paraId="6CCF5318" w14:textId="1BA80C3F" w:rsidR="00D063BD" w:rsidRPr="00F16A77" w:rsidRDefault="0093219E" w:rsidP="0093219E">
      <w:pPr>
        <w:pStyle w:val="Heading1"/>
        <w:rPr>
          <w:rFonts w:asciiTheme="minorHAnsi" w:hAnsiTheme="minorHAnsi"/>
        </w:rPr>
      </w:pPr>
      <w:r w:rsidRPr="00F16A77">
        <w:rPr>
          <w:rFonts w:asciiTheme="minorHAnsi" w:hAnsiTheme="minorHAnsi"/>
        </w:rPr>
        <w:lastRenderedPageBreak/>
        <w:t>Skill: physiological measurements</w:t>
      </w:r>
    </w:p>
    <w:p w14:paraId="4A65A6B4" w14:textId="5E843BA5" w:rsidR="0093219E" w:rsidRPr="00F16A77" w:rsidRDefault="0093219E" w:rsidP="007C430C">
      <w:pPr>
        <w:rPr>
          <w:rFonts w:cs="Arial"/>
        </w:rPr>
      </w:pPr>
      <w:r w:rsidRPr="00F16A77">
        <w:rPr>
          <w:rFonts w:cs="Arial"/>
          <w:b/>
          <w:bCs/>
        </w:rPr>
        <w:t xml:space="preserve">Relevant </w:t>
      </w:r>
      <w:r w:rsidR="00A04E7B" w:rsidRPr="00F16A77">
        <w:rPr>
          <w:rFonts w:cs="Arial"/>
          <w:b/>
          <w:bCs/>
        </w:rPr>
        <w:t>occupational specialisms</w:t>
      </w:r>
      <w:r w:rsidR="00D6332F" w:rsidRPr="00F16A77">
        <w:rPr>
          <w:rFonts w:cs="Arial"/>
          <w:b/>
          <w:bCs/>
        </w:rPr>
        <w:t xml:space="preserve">: </w:t>
      </w:r>
      <w:r w:rsidRPr="00F16A77">
        <w:rPr>
          <w:rFonts w:cs="Arial"/>
        </w:rPr>
        <w:t>Adult nursing, midwifery, mental health, CAYP.</w:t>
      </w:r>
    </w:p>
    <w:p w14:paraId="68575CCE" w14:textId="7FC54DB1" w:rsidR="00D6332F" w:rsidRPr="00F16A77" w:rsidRDefault="00D6332F" w:rsidP="007C430C">
      <w:pPr>
        <w:rPr>
          <w:rFonts w:cs="Arial"/>
        </w:rPr>
      </w:pPr>
    </w:p>
    <w:tbl>
      <w:tblPr>
        <w:tblStyle w:val="TableGrid"/>
        <w:tblW w:w="4996" w:type="pct"/>
        <w:tblInd w:w="0" w:type="dxa"/>
        <w:tblLook w:val="04A0" w:firstRow="1" w:lastRow="0" w:firstColumn="1" w:lastColumn="0" w:noHBand="0" w:noVBand="1"/>
      </w:tblPr>
      <w:tblGrid>
        <w:gridCol w:w="4523"/>
        <w:gridCol w:w="3136"/>
        <w:gridCol w:w="3139"/>
        <w:gridCol w:w="3139"/>
      </w:tblGrid>
      <w:tr w:rsidR="0093219E" w:rsidRPr="00F16A77" w14:paraId="175C4028" w14:textId="77777777" w:rsidTr="00D6332F">
        <w:tc>
          <w:tcPr>
            <w:tcW w:w="1623" w:type="pct"/>
          </w:tcPr>
          <w:p w14:paraId="34E8FDF3" w14:textId="7D5826E7" w:rsidR="0093219E" w:rsidRPr="00F16A77" w:rsidRDefault="0093219E" w:rsidP="0093219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Activity</w:t>
            </w:r>
          </w:p>
        </w:tc>
        <w:tc>
          <w:tcPr>
            <w:tcW w:w="1125" w:type="pct"/>
          </w:tcPr>
          <w:p w14:paraId="69631690" w14:textId="39D977E2" w:rsidR="0093219E" w:rsidRPr="00F16A77" w:rsidRDefault="0093219E" w:rsidP="0093219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Taught during classroom/simulation training</w:t>
            </w:r>
          </w:p>
        </w:tc>
        <w:tc>
          <w:tcPr>
            <w:tcW w:w="1126" w:type="pct"/>
          </w:tcPr>
          <w:p w14:paraId="19657080" w14:textId="66D8FEA1" w:rsidR="0093219E" w:rsidRPr="00F16A77" w:rsidRDefault="0093219E" w:rsidP="0093219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Performs under supervision</w:t>
            </w:r>
          </w:p>
        </w:tc>
        <w:tc>
          <w:tcPr>
            <w:tcW w:w="1126" w:type="pct"/>
          </w:tcPr>
          <w:p w14:paraId="63999E56" w14:textId="2DAD450D" w:rsidR="0093219E" w:rsidRPr="00F16A77" w:rsidRDefault="0093219E" w:rsidP="0093219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Can explain</w:t>
            </w:r>
          </w:p>
        </w:tc>
      </w:tr>
      <w:tr w:rsidR="0093219E" w:rsidRPr="00F16A77" w14:paraId="0FAF4326" w14:textId="77777777" w:rsidTr="00D6332F">
        <w:tc>
          <w:tcPr>
            <w:tcW w:w="1623" w:type="pct"/>
          </w:tcPr>
          <w:p w14:paraId="4915FC1F" w14:textId="6B3EC00A" w:rsidR="0093219E" w:rsidRPr="00F16A77" w:rsidRDefault="0093219E" w:rsidP="0093219E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Blood pressure</w:t>
            </w:r>
          </w:p>
        </w:tc>
        <w:tc>
          <w:tcPr>
            <w:tcW w:w="1125" w:type="pct"/>
          </w:tcPr>
          <w:p w14:paraId="6B7616F0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C5AE1AF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590D103" w14:textId="77777777" w:rsidR="0093219E" w:rsidRPr="00F16A77" w:rsidRDefault="0093219E" w:rsidP="0093219E">
            <w:pPr>
              <w:rPr>
                <w:rFonts w:cs="Arial"/>
              </w:rPr>
            </w:pPr>
          </w:p>
        </w:tc>
      </w:tr>
      <w:tr w:rsidR="0093219E" w:rsidRPr="00F16A77" w14:paraId="280583D6" w14:textId="77777777" w:rsidTr="00D6332F">
        <w:tc>
          <w:tcPr>
            <w:tcW w:w="1623" w:type="pct"/>
          </w:tcPr>
          <w:p w14:paraId="51AFC13A" w14:textId="615A21F0" w:rsidR="0093219E" w:rsidRPr="00F16A77" w:rsidRDefault="0093219E" w:rsidP="0093219E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Body temperature</w:t>
            </w:r>
          </w:p>
        </w:tc>
        <w:tc>
          <w:tcPr>
            <w:tcW w:w="1125" w:type="pct"/>
          </w:tcPr>
          <w:p w14:paraId="5E949F4B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6AFD631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2B8D664" w14:textId="77777777" w:rsidR="0093219E" w:rsidRPr="00F16A77" w:rsidRDefault="0093219E" w:rsidP="0093219E">
            <w:pPr>
              <w:rPr>
                <w:rFonts w:cs="Arial"/>
              </w:rPr>
            </w:pPr>
          </w:p>
        </w:tc>
      </w:tr>
      <w:tr w:rsidR="0093219E" w:rsidRPr="00F16A77" w14:paraId="6AC12519" w14:textId="77777777" w:rsidTr="00D6332F">
        <w:tc>
          <w:tcPr>
            <w:tcW w:w="1623" w:type="pct"/>
          </w:tcPr>
          <w:p w14:paraId="769F637C" w14:textId="59D4DA04" w:rsidR="0093219E" w:rsidRPr="00F16A77" w:rsidRDefault="0093219E" w:rsidP="0093219E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Heart rate</w:t>
            </w:r>
          </w:p>
        </w:tc>
        <w:tc>
          <w:tcPr>
            <w:tcW w:w="1125" w:type="pct"/>
          </w:tcPr>
          <w:p w14:paraId="5BB87578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4E7F6C50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96B0C3D" w14:textId="77777777" w:rsidR="0093219E" w:rsidRPr="00F16A77" w:rsidRDefault="0093219E" w:rsidP="0093219E">
            <w:pPr>
              <w:rPr>
                <w:rFonts w:cs="Arial"/>
              </w:rPr>
            </w:pPr>
          </w:p>
        </w:tc>
      </w:tr>
      <w:tr w:rsidR="0093219E" w:rsidRPr="00F16A77" w14:paraId="327582CD" w14:textId="77777777" w:rsidTr="00D6332F">
        <w:tc>
          <w:tcPr>
            <w:tcW w:w="1623" w:type="pct"/>
          </w:tcPr>
          <w:p w14:paraId="0EB91EFB" w14:textId="55BC9F86" w:rsidR="0093219E" w:rsidRPr="00F16A77" w:rsidRDefault="0093219E" w:rsidP="0093219E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Respiration rate</w:t>
            </w:r>
          </w:p>
        </w:tc>
        <w:tc>
          <w:tcPr>
            <w:tcW w:w="1125" w:type="pct"/>
          </w:tcPr>
          <w:p w14:paraId="6EE63010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FCECE73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BD2D657" w14:textId="77777777" w:rsidR="0093219E" w:rsidRPr="00F16A77" w:rsidRDefault="0093219E" w:rsidP="0093219E">
            <w:pPr>
              <w:rPr>
                <w:rFonts w:cs="Arial"/>
              </w:rPr>
            </w:pPr>
          </w:p>
        </w:tc>
      </w:tr>
      <w:tr w:rsidR="0093219E" w:rsidRPr="00F16A77" w14:paraId="78ED3ECE" w14:textId="77777777" w:rsidTr="00D6332F">
        <w:tc>
          <w:tcPr>
            <w:tcW w:w="1623" w:type="pct"/>
          </w:tcPr>
          <w:p w14:paraId="6127B8FA" w14:textId="4040A9E0" w:rsidR="0093219E" w:rsidRPr="00F16A77" w:rsidRDefault="0093219E" w:rsidP="0093219E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Oxygen saturation</w:t>
            </w:r>
          </w:p>
        </w:tc>
        <w:tc>
          <w:tcPr>
            <w:tcW w:w="1125" w:type="pct"/>
          </w:tcPr>
          <w:p w14:paraId="4BF04C1A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5CA44FE5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699E4DA" w14:textId="77777777" w:rsidR="0093219E" w:rsidRPr="00F16A77" w:rsidRDefault="0093219E" w:rsidP="0093219E">
            <w:pPr>
              <w:rPr>
                <w:rFonts w:cs="Arial"/>
              </w:rPr>
            </w:pPr>
          </w:p>
        </w:tc>
      </w:tr>
      <w:tr w:rsidR="0093219E" w:rsidRPr="00F16A77" w14:paraId="6FC88528" w14:textId="77777777" w:rsidTr="00D6332F">
        <w:tc>
          <w:tcPr>
            <w:tcW w:w="1623" w:type="pct"/>
          </w:tcPr>
          <w:p w14:paraId="408F6D35" w14:textId="0BC1DA2F" w:rsidR="0093219E" w:rsidRPr="00F16A77" w:rsidRDefault="0093219E" w:rsidP="0093219E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 xml:space="preserve">Height &amp; weight </w:t>
            </w:r>
          </w:p>
        </w:tc>
        <w:tc>
          <w:tcPr>
            <w:tcW w:w="1125" w:type="pct"/>
          </w:tcPr>
          <w:p w14:paraId="595D5435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6C7459CE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46A62AE6" w14:textId="77777777" w:rsidR="0093219E" w:rsidRPr="00F16A77" w:rsidRDefault="0093219E" w:rsidP="0093219E">
            <w:pPr>
              <w:rPr>
                <w:rFonts w:cs="Arial"/>
              </w:rPr>
            </w:pPr>
          </w:p>
        </w:tc>
      </w:tr>
      <w:tr w:rsidR="0093219E" w:rsidRPr="00F16A77" w14:paraId="2C515754" w14:textId="77777777" w:rsidTr="00D6332F">
        <w:tc>
          <w:tcPr>
            <w:tcW w:w="1623" w:type="pct"/>
          </w:tcPr>
          <w:p w14:paraId="7AA933EF" w14:textId="26DBEE74" w:rsidR="0093219E" w:rsidRPr="00F16A77" w:rsidRDefault="0093219E" w:rsidP="0093219E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Urinary output</w:t>
            </w:r>
          </w:p>
        </w:tc>
        <w:tc>
          <w:tcPr>
            <w:tcW w:w="1125" w:type="pct"/>
          </w:tcPr>
          <w:p w14:paraId="483A40F3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7DDA7E1E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42254EEB" w14:textId="77777777" w:rsidR="0093219E" w:rsidRPr="00F16A77" w:rsidRDefault="0093219E" w:rsidP="0093219E">
            <w:pPr>
              <w:rPr>
                <w:rFonts w:cs="Arial"/>
              </w:rPr>
            </w:pPr>
          </w:p>
        </w:tc>
      </w:tr>
      <w:tr w:rsidR="0093219E" w:rsidRPr="00F16A77" w14:paraId="1488C1D6" w14:textId="77777777" w:rsidTr="00D6332F">
        <w:tc>
          <w:tcPr>
            <w:tcW w:w="1623" w:type="pct"/>
          </w:tcPr>
          <w:p w14:paraId="478FEFB5" w14:textId="5E57A684" w:rsidR="0093219E" w:rsidRPr="00F16A77" w:rsidRDefault="0093219E" w:rsidP="0093219E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 xml:space="preserve">Peak flow </w:t>
            </w:r>
          </w:p>
        </w:tc>
        <w:tc>
          <w:tcPr>
            <w:tcW w:w="1125" w:type="pct"/>
          </w:tcPr>
          <w:p w14:paraId="77EBC373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AB604AC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3DDF18F" w14:textId="77777777" w:rsidR="0093219E" w:rsidRPr="00F16A77" w:rsidRDefault="0093219E" w:rsidP="0093219E">
            <w:pPr>
              <w:rPr>
                <w:rFonts w:cs="Arial"/>
              </w:rPr>
            </w:pPr>
          </w:p>
        </w:tc>
      </w:tr>
      <w:tr w:rsidR="0093219E" w:rsidRPr="00F16A77" w14:paraId="3A892CAF" w14:textId="77777777" w:rsidTr="00D6332F">
        <w:tc>
          <w:tcPr>
            <w:tcW w:w="1623" w:type="pct"/>
          </w:tcPr>
          <w:p w14:paraId="5D80DBC6" w14:textId="639BEFA4" w:rsidR="0093219E" w:rsidRPr="00F16A77" w:rsidRDefault="0093219E" w:rsidP="0093219E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 xml:space="preserve">Urine &amp; </w:t>
            </w:r>
            <w:proofErr w:type="spellStart"/>
            <w:r w:rsidRPr="00F16A77">
              <w:rPr>
                <w:rFonts w:cs="Arial"/>
                <w:sz w:val="20"/>
                <w:szCs w:val="20"/>
                <w:lang w:val="en-US"/>
              </w:rPr>
              <w:t>faecal</w:t>
            </w:r>
            <w:proofErr w:type="spellEnd"/>
            <w:r w:rsidRPr="00F16A77">
              <w:rPr>
                <w:rFonts w:cs="Arial"/>
                <w:sz w:val="20"/>
                <w:szCs w:val="20"/>
                <w:lang w:val="en-US"/>
              </w:rPr>
              <w:t xml:space="preserve"> sample collection</w:t>
            </w:r>
          </w:p>
        </w:tc>
        <w:tc>
          <w:tcPr>
            <w:tcW w:w="1125" w:type="pct"/>
          </w:tcPr>
          <w:p w14:paraId="337C1B24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B29F03F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52F27541" w14:textId="77777777" w:rsidR="0093219E" w:rsidRPr="00F16A77" w:rsidRDefault="0093219E" w:rsidP="0093219E">
            <w:pPr>
              <w:rPr>
                <w:rFonts w:cs="Arial"/>
              </w:rPr>
            </w:pPr>
          </w:p>
        </w:tc>
      </w:tr>
      <w:tr w:rsidR="0093219E" w:rsidRPr="00F16A77" w14:paraId="2AEF5923" w14:textId="77777777" w:rsidTr="00D6332F">
        <w:tc>
          <w:tcPr>
            <w:tcW w:w="1623" w:type="pct"/>
          </w:tcPr>
          <w:p w14:paraId="3B8408E5" w14:textId="704550AD" w:rsidR="0093219E" w:rsidRPr="00F16A77" w:rsidRDefault="0093219E" w:rsidP="0093219E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Blood glucose monitoring</w:t>
            </w:r>
          </w:p>
        </w:tc>
        <w:tc>
          <w:tcPr>
            <w:tcW w:w="1125" w:type="pct"/>
          </w:tcPr>
          <w:p w14:paraId="5356126E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80DEC9D" w14:textId="77777777" w:rsidR="0093219E" w:rsidRPr="00F16A77" w:rsidRDefault="0093219E" w:rsidP="0093219E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93B1708" w14:textId="77777777" w:rsidR="0093219E" w:rsidRPr="00F16A77" w:rsidRDefault="0093219E" w:rsidP="0093219E">
            <w:pPr>
              <w:rPr>
                <w:rFonts w:cs="Arial"/>
              </w:rPr>
            </w:pPr>
          </w:p>
        </w:tc>
      </w:tr>
    </w:tbl>
    <w:p w14:paraId="06F912C9" w14:textId="45A3D689" w:rsidR="0093219E" w:rsidRPr="00F16A77" w:rsidRDefault="008737B4" w:rsidP="007C430C">
      <w:pPr>
        <w:rPr>
          <w:rFonts w:cs="Arial"/>
        </w:rPr>
      </w:pPr>
      <w:r w:rsidRPr="00F16A77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7820F" wp14:editId="2F820A27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8841740" cy="922020"/>
                <wp:effectExtent l="0" t="0" r="16510" b="11430"/>
                <wp:wrapSquare wrapText="bothSides"/>
                <wp:docPr id="216870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22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E0969" w14:textId="647D3437" w:rsidR="008737B4" w:rsidRPr="00285952" w:rsidRDefault="008737B4" w:rsidP="008737B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Student reflection:</w:t>
                            </w:r>
                          </w:p>
                          <w:p w14:paraId="777CDCB9" w14:textId="155E7A0E" w:rsidR="008737B4" w:rsidRDefault="00873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7820F" id="_x0000_s1027" type="#_x0000_t202" style="position:absolute;margin-left:645pt;margin-top:27.8pt;width:696.2pt;height:72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">
                <v:textbox>
                  <w:txbxContent>
                    <w:p w14:paraId="6C1E0969" w14:textId="647D3437" w:rsidR="008737B4" w:rsidRPr="00285952" w:rsidRDefault="008737B4" w:rsidP="008737B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Student reflection:</w:t>
                      </w:r>
                    </w:p>
                    <w:p w14:paraId="777CDCB9" w14:textId="155E7A0E" w:rsidR="008737B4" w:rsidRDefault="008737B4"/>
                  </w:txbxContent>
                </v:textbox>
                <w10:wrap type="square" anchorx="margin"/>
              </v:shape>
            </w:pict>
          </mc:Fallback>
        </mc:AlternateContent>
      </w:r>
    </w:p>
    <w:p w14:paraId="7D672D47" w14:textId="77777777" w:rsidR="004029CB" w:rsidRPr="00F16A77" w:rsidRDefault="00285952" w:rsidP="004029CB">
      <w:pPr>
        <w:rPr>
          <w:rFonts w:cs="Arial"/>
        </w:rPr>
      </w:pPr>
      <w:r w:rsidRPr="00F16A77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E84711" wp14:editId="23A1B7FF">
                <wp:simplePos x="0" y="0"/>
                <wp:positionH relativeFrom="margin">
                  <wp:align>right</wp:align>
                </wp:positionH>
                <wp:positionV relativeFrom="paragraph">
                  <wp:posOffset>1314947</wp:posOffset>
                </wp:positionV>
                <wp:extent cx="8841740" cy="993775"/>
                <wp:effectExtent l="0" t="0" r="16510" b="15875"/>
                <wp:wrapSquare wrapText="bothSides"/>
                <wp:docPr id="1977047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DA808" w14:textId="77777777" w:rsidR="00285952" w:rsidRPr="00285952" w:rsidRDefault="00285952" w:rsidP="0028595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Supervisor or mentor feedback:</w:t>
                            </w:r>
                          </w:p>
                          <w:p w14:paraId="11293336" w14:textId="77777777" w:rsidR="008737B4" w:rsidRDefault="008737B4" w:rsidP="00873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84711" id="_x0000_s1028" type="#_x0000_t202" style="position:absolute;margin-left:645pt;margin-top:103.55pt;width:696.2pt;height:78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">
                <v:textbox>
                  <w:txbxContent>
                    <w:p w14:paraId="220DA808" w14:textId="77777777" w:rsidR="00285952" w:rsidRPr="00285952" w:rsidRDefault="00285952" w:rsidP="0028595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Supervisor or mentor feedback:</w:t>
                      </w:r>
                    </w:p>
                    <w:p w14:paraId="11293336" w14:textId="77777777" w:rsidR="008737B4" w:rsidRDefault="008737B4" w:rsidP="008737B4"/>
                  </w:txbxContent>
                </v:textbox>
                <w10:wrap type="square" anchorx="margin"/>
              </v:shape>
            </w:pict>
          </mc:Fallback>
        </mc:AlternateContent>
      </w:r>
    </w:p>
    <w:p w14:paraId="312F182D" w14:textId="7B2FC0E8" w:rsidR="004029CB" w:rsidRPr="00F16A77" w:rsidRDefault="004029CB" w:rsidP="004029CB">
      <w:pPr>
        <w:rPr>
          <w:rFonts w:cs="Arial"/>
        </w:rPr>
      </w:pPr>
      <w:r w:rsidRPr="00F16A77">
        <w:rPr>
          <w:rFonts w:eastAsiaTheme="majorEastAsia" w:cstheme="majorBidi"/>
          <w:color w:val="0F4761" w:themeColor="accent1" w:themeShade="BF"/>
          <w:sz w:val="40"/>
          <w:szCs w:val="40"/>
          <w:lang w:val="en-US"/>
        </w:rPr>
        <w:t xml:space="preserve">Skill: moving </w:t>
      </w:r>
      <w:r w:rsidR="0085400F" w:rsidRPr="00F16A77">
        <w:rPr>
          <w:rFonts w:eastAsiaTheme="majorEastAsia" w:cstheme="majorBidi"/>
          <w:color w:val="0F4761" w:themeColor="accent1" w:themeShade="BF"/>
          <w:sz w:val="40"/>
          <w:szCs w:val="40"/>
          <w:lang w:val="en-US"/>
        </w:rPr>
        <w:t>and</w:t>
      </w:r>
      <w:r w:rsidRPr="00F16A77">
        <w:rPr>
          <w:rFonts w:eastAsiaTheme="majorEastAsia" w:cstheme="majorBidi"/>
          <w:color w:val="0F4761" w:themeColor="accent1" w:themeShade="BF"/>
          <w:sz w:val="40"/>
          <w:szCs w:val="40"/>
          <w:lang w:val="en-US"/>
        </w:rPr>
        <w:t xml:space="preserve"> handling</w:t>
      </w:r>
      <w:r w:rsidRPr="00F16A77">
        <w:rPr>
          <w:rFonts w:eastAsiaTheme="majorEastAsia" w:cstheme="majorBidi"/>
          <w:b/>
          <w:bCs/>
          <w:color w:val="0F4761" w:themeColor="accent1" w:themeShade="BF"/>
          <w:sz w:val="40"/>
          <w:szCs w:val="40"/>
        </w:rPr>
        <w:t xml:space="preserve"> </w:t>
      </w:r>
    </w:p>
    <w:p w14:paraId="7F046DAF" w14:textId="7F7280F1" w:rsidR="004029CB" w:rsidRPr="00F16A77" w:rsidRDefault="004029CB" w:rsidP="004029CB">
      <w:pPr>
        <w:rPr>
          <w:rFonts w:cs="Arial"/>
        </w:rPr>
      </w:pPr>
      <w:r w:rsidRPr="00F16A77">
        <w:rPr>
          <w:rFonts w:cs="Arial"/>
          <w:b/>
          <w:bCs/>
        </w:rPr>
        <w:t xml:space="preserve">Relevant occupational specialisms: </w:t>
      </w:r>
      <w:r w:rsidRPr="00F16A77">
        <w:rPr>
          <w:rFonts w:cs="Arial"/>
        </w:rPr>
        <w:t>All.</w:t>
      </w:r>
    </w:p>
    <w:p w14:paraId="67F0C836" w14:textId="77777777" w:rsidR="004029CB" w:rsidRPr="00F16A77" w:rsidRDefault="004029CB" w:rsidP="004029CB">
      <w:pPr>
        <w:rPr>
          <w:rFonts w:cs="Arial"/>
        </w:rPr>
      </w:pPr>
    </w:p>
    <w:tbl>
      <w:tblPr>
        <w:tblStyle w:val="TableGrid"/>
        <w:tblW w:w="4996" w:type="pct"/>
        <w:tblInd w:w="0" w:type="dxa"/>
        <w:tblLook w:val="04A0" w:firstRow="1" w:lastRow="0" w:firstColumn="1" w:lastColumn="0" w:noHBand="0" w:noVBand="1"/>
      </w:tblPr>
      <w:tblGrid>
        <w:gridCol w:w="4523"/>
        <w:gridCol w:w="3136"/>
        <w:gridCol w:w="3139"/>
        <w:gridCol w:w="3139"/>
      </w:tblGrid>
      <w:tr w:rsidR="004029CB" w:rsidRPr="00F16A77" w14:paraId="694A102A" w14:textId="77777777" w:rsidTr="00892A6E">
        <w:tc>
          <w:tcPr>
            <w:tcW w:w="1623" w:type="pct"/>
          </w:tcPr>
          <w:p w14:paraId="1B3DA05A" w14:textId="77777777" w:rsidR="004029CB" w:rsidRPr="00F16A77" w:rsidRDefault="004029CB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Activity</w:t>
            </w:r>
          </w:p>
        </w:tc>
        <w:tc>
          <w:tcPr>
            <w:tcW w:w="1125" w:type="pct"/>
          </w:tcPr>
          <w:p w14:paraId="263D6348" w14:textId="77777777" w:rsidR="004029CB" w:rsidRPr="00F16A77" w:rsidRDefault="004029CB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Taught during classroom/simulation training</w:t>
            </w:r>
          </w:p>
        </w:tc>
        <w:tc>
          <w:tcPr>
            <w:tcW w:w="1126" w:type="pct"/>
          </w:tcPr>
          <w:p w14:paraId="1C1678AE" w14:textId="77777777" w:rsidR="004029CB" w:rsidRPr="00F16A77" w:rsidRDefault="004029CB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Performs under supervision</w:t>
            </w:r>
          </w:p>
        </w:tc>
        <w:tc>
          <w:tcPr>
            <w:tcW w:w="1126" w:type="pct"/>
          </w:tcPr>
          <w:p w14:paraId="2520758B" w14:textId="77777777" w:rsidR="004029CB" w:rsidRPr="00F16A77" w:rsidRDefault="004029CB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Can explain</w:t>
            </w:r>
          </w:p>
        </w:tc>
      </w:tr>
      <w:tr w:rsidR="004029CB" w:rsidRPr="00F16A77" w14:paraId="2E14368B" w14:textId="77777777" w:rsidTr="00892A6E">
        <w:tc>
          <w:tcPr>
            <w:tcW w:w="1623" w:type="pct"/>
          </w:tcPr>
          <w:p w14:paraId="595AFDB6" w14:textId="57ECBE11" w:rsidR="004029CB" w:rsidRPr="00F16A77" w:rsidRDefault="004029CB" w:rsidP="004029CB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Wheelchairs</w:t>
            </w:r>
          </w:p>
        </w:tc>
        <w:tc>
          <w:tcPr>
            <w:tcW w:w="1125" w:type="pct"/>
          </w:tcPr>
          <w:p w14:paraId="12C422E2" w14:textId="77777777" w:rsidR="004029CB" w:rsidRPr="00F16A77" w:rsidRDefault="004029CB" w:rsidP="004029CB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97B03EF" w14:textId="77777777" w:rsidR="004029CB" w:rsidRPr="00F16A77" w:rsidRDefault="004029CB" w:rsidP="004029CB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4F529468" w14:textId="77777777" w:rsidR="004029CB" w:rsidRPr="00F16A77" w:rsidRDefault="004029CB" w:rsidP="004029CB">
            <w:pPr>
              <w:rPr>
                <w:rFonts w:cs="Arial"/>
              </w:rPr>
            </w:pPr>
          </w:p>
        </w:tc>
      </w:tr>
      <w:tr w:rsidR="004029CB" w:rsidRPr="00F16A77" w14:paraId="589EB48E" w14:textId="77777777" w:rsidTr="00892A6E">
        <w:tc>
          <w:tcPr>
            <w:tcW w:w="1623" w:type="pct"/>
          </w:tcPr>
          <w:p w14:paraId="587D4764" w14:textId="30446965" w:rsidR="004029CB" w:rsidRPr="00F16A77" w:rsidRDefault="004029CB" w:rsidP="004029CB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Hoist</w:t>
            </w:r>
          </w:p>
        </w:tc>
        <w:tc>
          <w:tcPr>
            <w:tcW w:w="1125" w:type="pct"/>
          </w:tcPr>
          <w:p w14:paraId="59289973" w14:textId="77777777" w:rsidR="004029CB" w:rsidRPr="00F16A77" w:rsidRDefault="004029CB" w:rsidP="004029CB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593AD9E" w14:textId="77777777" w:rsidR="004029CB" w:rsidRPr="00F16A77" w:rsidRDefault="004029CB" w:rsidP="004029CB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D783BE7" w14:textId="77777777" w:rsidR="004029CB" w:rsidRPr="00F16A77" w:rsidRDefault="004029CB" w:rsidP="004029CB">
            <w:pPr>
              <w:rPr>
                <w:rFonts w:cs="Arial"/>
              </w:rPr>
            </w:pPr>
          </w:p>
        </w:tc>
      </w:tr>
      <w:tr w:rsidR="004029CB" w:rsidRPr="00F16A77" w14:paraId="3826F34B" w14:textId="77777777" w:rsidTr="00892A6E">
        <w:tc>
          <w:tcPr>
            <w:tcW w:w="1623" w:type="pct"/>
          </w:tcPr>
          <w:p w14:paraId="5B8188CC" w14:textId="4B8C0BA7" w:rsidR="004029CB" w:rsidRPr="00F16A77" w:rsidRDefault="004029CB" w:rsidP="004029CB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Walking aids/frames</w:t>
            </w:r>
          </w:p>
        </w:tc>
        <w:tc>
          <w:tcPr>
            <w:tcW w:w="1125" w:type="pct"/>
          </w:tcPr>
          <w:p w14:paraId="1369D274" w14:textId="77777777" w:rsidR="004029CB" w:rsidRPr="00F16A77" w:rsidRDefault="004029CB" w:rsidP="004029CB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5DBB6589" w14:textId="77777777" w:rsidR="004029CB" w:rsidRPr="00F16A77" w:rsidRDefault="004029CB" w:rsidP="004029CB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793317DA" w14:textId="77777777" w:rsidR="004029CB" w:rsidRPr="00F16A77" w:rsidRDefault="004029CB" w:rsidP="004029CB">
            <w:pPr>
              <w:rPr>
                <w:rFonts w:cs="Arial"/>
              </w:rPr>
            </w:pPr>
          </w:p>
        </w:tc>
      </w:tr>
      <w:tr w:rsidR="004029CB" w:rsidRPr="00F16A77" w14:paraId="23A7244B" w14:textId="77777777" w:rsidTr="00892A6E">
        <w:tc>
          <w:tcPr>
            <w:tcW w:w="1623" w:type="pct"/>
          </w:tcPr>
          <w:p w14:paraId="495049B4" w14:textId="56A7D5D7" w:rsidR="004029CB" w:rsidRPr="00F16A77" w:rsidRDefault="004029CB" w:rsidP="004029CB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 xml:space="preserve">Slide sheets </w:t>
            </w:r>
          </w:p>
        </w:tc>
        <w:tc>
          <w:tcPr>
            <w:tcW w:w="1125" w:type="pct"/>
          </w:tcPr>
          <w:p w14:paraId="282866D8" w14:textId="77777777" w:rsidR="004029CB" w:rsidRPr="00F16A77" w:rsidRDefault="004029CB" w:rsidP="004029CB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0FE27E3" w14:textId="77777777" w:rsidR="004029CB" w:rsidRPr="00F16A77" w:rsidRDefault="004029CB" w:rsidP="004029CB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14D0AE1" w14:textId="77777777" w:rsidR="004029CB" w:rsidRPr="00F16A77" w:rsidRDefault="004029CB" w:rsidP="004029CB">
            <w:pPr>
              <w:rPr>
                <w:rFonts w:cs="Arial"/>
              </w:rPr>
            </w:pPr>
          </w:p>
        </w:tc>
      </w:tr>
      <w:tr w:rsidR="004029CB" w:rsidRPr="00F16A77" w14:paraId="1A22142F" w14:textId="77777777" w:rsidTr="00892A6E">
        <w:tc>
          <w:tcPr>
            <w:tcW w:w="1623" w:type="pct"/>
          </w:tcPr>
          <w:p w14:paraId="5E2820D2" w14:textId="7FC38094" w:rsidR="004029CB" w:rsidRPr="00F16A77" w:rsidRDefault="004029CB" w:rsidP="004029CB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Transfer belts</w:t>
            </w:r>
          </w:p>
        </w:tc>
        <w:tc>
          <w:tcPr>
            <w:tcW w:w="1125" w:type="pct"/>
          </w:tcPr>
          <w:p w14:paraId="447FEE62" w14:textId="77777777" w:rsidR="004029CB" w:rsidRPr="00F16A77" w:rsidRDefault="004029CB" w:rsidP="004029CB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7AE8F420" w14:textId="77777777" w:rsidR="004029CB" w:rsidRPr="00F16A77" w:rsidRDefault="004029CB" w:rsidP="004029CB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55EA5740" w14:textId="77777777" w:rsidR="004029CB" w:rsidRPr="00F16A77" w:rsidRDefault="004029CB" w:rsidP="004029CB">
            <w:pPr>
              <w:rPr>
                <w:rFonts w:cs="Arial"/>
              </w:rPr>
            </w:pPr>
          </w:p>
        </w:tc>
      </w:tr>
      <w:tr w:rsidR="004029CB" w:rsidRPr="00F16A77" w14:paraId="29884432" w14:textId="77777777" w:rsidTr="00892A6E">
        <w:tc>
          <w:tcPr>
            <w:tcW w:w="1623" w:type="pct"/>
          </w:tcPr>
          <w:p w14:paraId="286D1210" w14:textId="0A28A80D" w:rsidR="004029CB" w:rsidRPr="00F16A77" w:rsidRDefault="004029CB" w:rsidP="004029CB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Transfer board</w:t>
            </w:r>
          </w:p>
        </w:tc>
        <w:tc>
          <w:tcPr>
            <w:tcW w:w="1125" w:type="pct"/>
          </w:tcPr>
          <w:p w14:paraId="7B5AB21F" w14:textId="77777777" w:rsidR="004029CB" w:rsidRPr="00F16A77" w:rsidRDefault="004029CB" w:rsidP="004029CB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617045F2" w14:textId="77777777" w:rsidR="004029CB" w:rsidRPr="00F16A77" w:rsidRDefault="004029CB" w:rsidP="004029CB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B384A54" w14:textId="77777777" w:rsidR="004029CB" w:rsidRPr="00F16A77" w:rsidRDefault="004029CB" w:rsidP="004029CB">
            <w:pPr>
              <w:rPr>
                <w:rFonts w:cs="Arial"/>
              </w:rPr>
            </w:pPr>
          </w:p>
        </w:tc>
      </w:tr>
    </w:tbl>
    <w:p w14:paraId="7E3AC122" w14:textId="0F169219" w:rsidR="0093219E" w:rsidRPr="00F16A77" w:rsidRDefault="004029CB" w:rsidP="007C430C">
      <w:pPr>
        <w:rPr>
          <w:rFonts w:cs="Arial"/>
        </w:rPr>
      </w:pPr>
      <w:r w:rsidRPr="00F16A77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21E030" wp14:editId="188DF427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8841740" cy="922020"/>
                <wp:effectExtent l="0" t="0" r="16510" b="11430"/>
                <wp:wrapSquare wrapText="bothSides"/>
                <wp:docPr id="2085082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22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7058A" w14:textId="77777777" w:rsidR="004029CB" w:rsidRPr="00285952" w:rsidRDefault="004029CB" w:rsidP="004029C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Student reflection:</w:t>
                            </w:r>
                          </w:p>
                          <w:p w14:paraId="7DFC4BEE" w14:textId="77777777" w:rsidR="004029CB" w:rsidRDefault="004029CB" w:rsidP="004029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1E030" id="_x0000_s1029" type="#_x0000_t202" style="position:absolute;margin-left:645pt;margin-top:27.8pt;width:696.2pt;height:72.6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">
                <v:textbox>
                  <w:txbxContent>
                    <w:p w14:paraId="32D7058A" w14:textId="77777777" w:rsidR="004029CB" w:rsidRPr="00285952" w:rsidRDefault="004029CB" w:rsidP="004029C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Student reflection:</w:t>
                      </w:r>
                    </w:p>
                    <w:p w14:paraId="7DFC4BEE" w14:textId="77777777" w:rsidR="004029CB" w:rsidRDefault="004029CB" w:rsidP="004029CB"/>
                  </w:txbxContent>
                </v:textbox>
                <w10:wrap type="square" anchorx="margin"/>
              </v:shape>
            </w:pict>
          </mc:Fallback>
        </mc:AlternateContent>
      </w:r>
    </w:p>
    <w:p w14:paraId="1C1CD7C0" w14:textId="6FEF79C8" w:rsidR="0093219E" w:rsidRPr="00F16A77" w:rsidRDefault="005720E1" w:rsidP="007C430C">
      <w:pPr>
        <w:rPr>
          <w:rFonts w:cs="Arial"/>
        </w:rPr>
      </w:pPr>
      <w:r w:rsidRPr="00F16A77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0BBF33" wp14:editId="511FF068">
                <wp:simplePos x="0" y="0"/>
                <wp:positionH relativeFrom="margin">
                  <wp:align>left</wp:align>
                </wp:positionH>
                <wp:positionV relativeFrom="paragraph">
                  <wp:posOffset>1336956</wp:posOffset>
                </wp:positionV>
                <wp:extent cx="8841740" cy="993775"/>
                <wp:effectExtent l="0" t="0" r="16510" b="15875"/>
                <wp:wrapSquare wrapText="bothSides"/>
                <wp:docPr id="1403033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14467" w14:textId="77777777" w:rsidR="004029CB" w:rsidRPr="00285952" w:rsidRDefault="004029CB" w:rsidP="004029C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Supervisor or mentor feedback:</w:t>
                            </w:r>
                          </w:p>
                          <w:p w14:paraId="34F9FD2F" w14:textId="77777777" w:rsidR="004029CB" w:rsidRDefault="004029CB" w:rsidP="004029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BBF33" id="_x0000_s1030" type="#_x0000_t202" style="position:absolute;margin-left:0;margin-top:105.25pt;width:696.2pt;height:78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">
                <v:textbox>
                  <w:txbxContent>
                    <w:p w14:paraId="59914467" w14:textId="77777777" w:rsidR="004029CB" w:rsidRPr="00285952" w:rsidRDefault="004029CB" w:rsidP="004029C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Supervisor or mentor feedback:</w:t>
                      </w:r>
                    </w:p>
                    <w:p w14:paraId="34F9FD2F" w14:textId="77777777" w:rsidR="004029CB" w:rsidRDefault="004029CB" w:rsidP="004029CB"/>
                  </w:txbxContent>
                </v:textbox>
                <w10:wrap type="square" anchorx="margin"/>
              </v:shape>
            </w:pict>
          </mc:Fallback>
        </mc:AlternateContent>
      </w:r>
    </w:p>
    <w:p w14:paraId="679BE551" w14:textId="190058C6" w:rsidR="00755232" w:rsidRPr="00F16A77" w:rsidRDefault="00755232">
      <w:pPr>
        <w:rPr>
          <w:rFonts w:cs="Arial"/>
        </w:rPr>
      </w:pPr>
      <w:r w:rsidRPr="00F16A77">
        <w:rPr>
          <w:rFonts w:cs="Arial"/>
        </w:rPr>
        <w:br w:type="page"/>
      </w:r>
    </w:p>
    <w:p w14:paraId="42E85574" w14:textId="6E1174DA" w:rsidR="00755232" w:rsidRPr="00F16A77" w:rsidRDefault="00755232" w:rsidP="00755232">
      <w:pPr>
        <w:pStyle w:val="Heading1"/>
        <w:rPr>
          <w:rFonts w:asciiTheme="minorHAnsi" w:hAnsiTheme="minorHAnsi"/>
        </w:rPr>
      </w:pPr>
      <w:r w:rsidRPr="00F16A77">
        <w:rPr>
          <w:rFonts w:asciiTheme="minorHAnsi" w:hAnsiTheme="minorHAnsi"/>
        </w:rPr>
        <w:lastRenderedPageBreak/>
        <w:t>Skill: skin integrity</w:t>
      </w:r>
    </w:p>
    <w:p w14:paraId="66231E54" w14:textId="77777777" w:rsidR="00755232" w:rsidRPr="00F16A77" w:rsidRDefault="00755232" w:rsidP="00755232">
      <w:pPr>
        <w:rPr>
          <w:rFonts w:cs="Arial"/>
        </w:rPr>
      </w:pPr>
      <w:r w:rsidRPr="00F16A77">
        <w:rPr>
          <w:rFonts w:cs="Arial"/>
          <w:b/>
          <w:bCs/>
        </w:rPr>
        <w:t xml:space="preserve">Relevant occupational specialisms: </w:t>
      </w:r>
      <w:r w:rsidRPr="00F16A77">
        <w:rPr>
          <w:rFonts w:cs="Arial"/>
        </w:rPr>
        <w:t>Adult nursing, midwifery, mental health, CAYP.</w:t>
      </w:r>
    </w:p>
    <w:p w14:paraId="6C4F5886" w14:textId="77777777" w:rsidR="00755232" w:rsidRPr="00F16A77" w:rsidRDefault="00755232" w:rsidP="00755232">
      <w:pPr>
        <w:rPr>
          <w:rFonts w:cs="Arial"/>
        </w:rPr>
      </w:pPr>
    </w:p>
    <w:tbl>
      <w:tblPr>
        <w:tblStyle w:val="TableGrid"/>
        <w:tblW w:w="4996" w:type="pct"/>
        <w:tblInd w:w="0" w:type="dxa"/>
        <w:tblLook w:val="04A0" w:firstRow="1" w:lastRow="0" w:firstColumn="1" w:lastColumn="0" w:noHBand="0" w:noVBand="1"/>
      </w:tblPr>
      <w:tblGrid>
        <w:gridCol w:w="4523"/>
        <w:gridCol w:w="3136"/>
        <w:gridCol w:w="3139"/>
        <w:gridCol w:w="3139"/>
      </w:tblGrid>
      <w:tr w:rsidR="00755232" w:rsidRPr="00F16A77" w14:paraId="69F59FBD" w14:textId="77777777" w:rsidTr="00892A6E">
        <w:tc>
          <w:tcPr>
            <w:tcW w:w="1623" w:type="pct"/>
          </w:tcPr>
          <w:p w14:paraId="3B040EFB" w14:textId="77777777" w:rsidR="00755232" w:rsidRPr="00F16A77" w:rsidRDefault="00755232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Activity</w:t>
            </w:r>
          </w:p>
        </w:tc>
        <w:tc>
          <w:tcPr>
            <w:tcW w:w="1125" w:type="pct"/>
          </w:tcPr>
          <w:p w14:paraId="25BF883B" w14:textId="77777777" w:rsidR="00755232" w:rsidRPr="00F16A77" w:rsidRDefault="00755232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Taught during classroom/simulation training</w:t>
            </w:r>
          </w:p>
        </w:tc>
        <w:tc>
          <w:tcPr>
            <w:tcW w:w="1126" w:type="pct"/>
          </w:tcPr>
          <w:p w14:paraId="3FD9F921" w14:textId="77777777" w:rsidR="00755232" w:rsidRPr="00F16A77" w:rsidRDefault="00755232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Performs under supervision</w:t>
            </w:r>
          </w:p>
        </w:tc>
        <w:tc>
          <w:tcPr>
            <w:tcW w:w="1126" w:type="pct"/>
          </w:tcPr>
          <w:p w14:paraId="28373B96" w14:textId="77777777" w:rsidR="00755232" w:rsidRPr="00F16A77" w:rsidRDefault="00755232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Can explain</w:t>
            </w:r>
          </w:p>
        </w:tc>
      </w:tr>
      <w:tr w:rsidR="00537FA4" w:rsidRPr="00F16A77" w14:paraId="745C1222" w14:textId="77777777" w:rsidTr="00892A6E">
        <w:tc>
          <w:tcPr>
            <w:tcW w:w="1623" w:type="pct"/>
          </w:tcPr>
          <w:p w14:paraId="0EFE02FC" w14:textId="73DAF15A" w:rsidR="00537FA4" w:rsidRPr="00F16A77" w:rsidRDefault="00537FA4" w:rsidP="00537FA4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Skin care/pressure area care</w:t>
            </w:r>
          </w:p>
        </w:tc>
        <w:tc>
          <w:tcPr>
            <w:tcW w:w="1125" w:type="pct"/>
          </w:tcPr>
          <w:p w14:paraId="41C5318C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450AA3F2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44405DD2" w14:textId="77777777" w:rsidR="00537FA4" w:rsidRPr="00F16A77" w:rsidRDefault="00537FA4" w:rsidP="00537FA4">
            <w:pPr>
              <w:rPr>
                <w:rFonts w:cs="Arial"/>
              </w:rPr>
            </w:pPr>
          </w:p>
        </w:tc>
      </w:tr>
      <w:tr w:rsidR="00537FA4" w:rsidRPr="00F16A77" w14:paraId="22A49244" w14:textId="77777777" w:rsidTr="00892A6E">
        <w:tc>
          <w:tcPr>
            <w:tcW w:w="1623" w:type="pct"/>
          </w:tcPr>
          <w:p w14:paraId="0B30A22F" w14:textId="316A0268" w:rsidR="00537FA4" w:rsidRPr="00F16A77" w:rsidRDefault="00537FA4" w:rsidP="00537FA4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 xml:space="preserve">Repositioning </w:t>
            </w:r>
          </w:p>
        </w:tc>
        <w:tc>
          <w:tcPr>
            <w:tcW w:w="1125" w:type="pct"/>
          </w:tcPr>
          <w:p w14:paraId="63CA940D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6D9EB2A7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7C389B23" w14:textId="77777777" w:rsidR="00537FA4" w:rsidRPr="00F16A77" w:rsidRDefault="00537FA4" w:rsidP="00537FA4">
            <w:pPr>
              <w:rPr>
                <w:rFonts w:cs="Arial"/>
              </w:rPr>
            </w:pPr>
          </w:p>
        </w:tc>
      </w:tr>
      <w:tr w:rsidR="00537FA4" w:rsidRPr="00F16A77" w14:paraId="5674CB60" w14:textId="77777777" w:rsidTr="00892A6E">
        <w:tc>
          <w:tcPr>
            <w:tcW w:w="1623" w:type="pct"/>
          </w:tcPr>
          <w:p w14:paraId="1E8BFA9F" w14:textId="4AEB1B3C" w:rsidR="00537FA4" w:rsidRPr="00F16A77" w:rsidRDefault="00537FA4" w:rsidP="00537FA4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Wound Assessment</w:t>
            </w:r>
          </w:p>
        </w:tc>
        <w:tc>
          <w:tcPr>
            <w:tcW w:w="1125" w:type="pct"/>
          </w:tcPr>
          <w:p w14:paraId="7B1A56E9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C852ED7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5C62D43B" w14:textId="77777777" w:rsidR="00537FA4" w:rsidRPr="00F16A77" w:rsidRDefault="00537FA4" w:rsidP="00537FA4">
            <w:pPr>
              <w:rPr>
                <w:rFonts w:cs="Arial"/>
              </w:rPr>
            </w:pPr>
          </w:p>
        </w:tc>
      </w:tr>
      <w:tr w:rsidR="00537FA4" w:rsidRPr="00F16A77" w14:paraId="05F24837" w14:textId="77777777" w:rsidTr="00892A6E">
        <w:tc>
          <w:tcPr>
            <w:tcW w:w="1623" w:type="pct"/>
          </w:tcPr>
          <w:p w14:paraId="59AB09F3" w14:textId="3880A344" w:rsidR="00537FA4" w:rsidRPr="00F16A77" w:rsidRDefault="00537FA4" w:rsidP="00537FA4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Pain Assessment</w:t>
            </w:r>
          </w:p>
        </w:tc>
        <w:tc>
          <w:tcPr>
            <w:tcW w:w="1125" w:type="pct"/>
          </w:tcPr>
          <w:p w14:paraId="11A99495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1B5E1C9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9A3A4B4" w14:textId="77777777" w:rsidR="00537FA4" w:rsidRPr="00F16A77" w:rsidRDefault="00537FA4" w:rsidP="00537FA4">
            <w:pPr>
              <w:rPr>
                <w:rFonts w:cs="Arial"/>
              </w:rPr>
            </w:pPr>
          </w:p>
        </w:tc>
      </w:tr>
      <w:tr w:rsidR="00537FA4" w:rsidRPr="00F16A77" w14:paraId="724EA75B" w14:textId="77777777" w:rsidTr="00892A6E">
        <w:tc>
          <w:tcPr>
            <w:tcW w:w="1623" w:type="pct"/>
          </w:tcPr>
          <w:p w14:paraId="3AC909A6" w14:textId="3A0432B5" w:rsidR="00537FA4" w:rsidRPr="00F16A77" w:rsidRDefault="00537FA4" w:rsidP="00537FA4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 xml:space="preserve">Pressure relieving equipment </w:t>
            </w:r>
          </w:p>
        </w:tc>
        <w:tc>
          <w:tcPr>
            <w:tcW w:w="1125" w:type="pct"/>
          </w:tcPr>
          <w:p w14:paraId="4D83EA77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58C6A3CE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5787081A" w14:textId="77777777" w:rsidR="00537FA4" w:rsidRPr="00F16A77" w:rsidRDefault="00537FA4" w:rsidP="00537FA4">
            <w:pPr>
              <w:rPr>
                <w:rFonts w:cs="Arial"/>
              </w:rPr>
            </w:pPr>
          </w:p>
        </w:tc>
      </w:tr>
      <w:tr w:rsidR="00537FA4" w:rsidRPr="00F16A77" w14:paraId="7B5702B1" w14:textId="77777777" w:rsidTr="00892A6E">
        <w:tc>
          <w:tcPr>
            <w:tcW w:w="1623" w:type="pct"/>
          </w:tcPr>
          <w:p w14:paraId="4E774D10" w14:textId="4E1A1CC6" w:rsidR="00537FA4" w:rsidRPr="00F16A77" w:rsidRDefault="00537FA4" w:rsidP="00537FA4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 xml:space="preserve">Apply topical treatment </w:t>
            </w:r>
          </w:p>
        </w:tc>
        <w:tc>
          <w:tcPr>
            <w:tcW w:w="1125" w:type="pct"/>
          </w:tcPr>
          <w:p w14:paraId="51D43428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54E1B819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7260818D" w14:textId="77777777" w:rsidR="00537FA4" w:rsidRPr="00F16A77" w:rsidRDefault="00537FA4" w:rsidP="00537FA4">
            <w:pPr>
              <w:rPr>
                <w:rFonts w:cs="Arial"/>
              </w:rPr>
            </w:pPr>
          </w:p>
        </w:tc>
      </w:tr>
      <w:tr w:rsidR="00537FA4" w:rsidRPr="00F16A77" w14:paraId="2CE4C1C9" w14:textId="77777777" w:rsidTr="00892A6E">
        <w:tc>
          <w:tcPr>
            <w:tcW w:w="1623" w:type="pct"/>
          </w:tcPr>
          <w:p w14:paraId="540F45E6" w14:textId="5ACEBBA8" w:rsidR="00537FA4" w:rsidRPr="00F16A77" w:rsidRDefault="00537FA4" w:rsidP="00537FA4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 xml:space="preserve">Washing and dressing </w:t>
            </w:r>
          </w:p>
        </w:tc>
        <w:tc>
          <w:tcPr>
            <w:tcW w:w="1125" w:type="pct"/>
          </w:tcPr>
          <w:p w14:paraId="68F95D4C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417D1728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76EE3E9B" w14:textId="77777777" w:rsidR="00537FA4" w:rsidRPr="00F16A77" w:rsidRDefault="00537FA4" w:rsidP="00537FA4">
            <w:pPr>
              <w:rPr>
                <w:rFonts w:cs="Arial"/>
              </w:rPr>
            </w:pPr>
          </w:p>
        </w:tc>
      </w:tr>
      <w:tr w:rsidR="00537FA4" w:rsidRPr="00F16A77" w14:paraId="5559B3A3" w14:textId="77777777" w:rsidTr="00892A6E">
        <w:tc>
          <w:tcPr>
            <w:tcW w:w="1623" w:type="pct"/>
          </w:tcPr>
          <w:p w14:paraId="5EEB1110" w14:textId="4802132B" w:rsidR="00537FA4" w:rsidRPr="00F16A77" w:rsidRDefault="00537FA4" w:rsidP="00537FA4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 xml:space="preserve">Handwashing </w:t>
            </w:r>
          </w:p>
        </w:tc>
        <w:tc>
          <w:tcPr>
            <w:tcW w:w="1125" w:type="pct"/>
          </w:tcPr>
          <w:p w14:paraId="7AFA72DE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7515A99A" w14:textId="77777777" w:rsidR="00537FA4" w:rsidRPr="00F16A77" w:rsidRDefault="00537FA4" w:rsidP="00537FA4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5B187BFE" w14:textId="77777777" w:rsidR="00537FA4" w:rsidRPr="00F16A77" w:rsidRDefault="00537FA4" w:rsidP="00537FA4">
            <w:pPr>
              <w:rPr>
                <w:rFonts w:cs="Arial"/>
              </w:rPr>
            </w:pPr>
          </w:p>
        </w:tc>
      </w:tr>
    </w:tbl>
    <w:p w14:paraId="31896690" w14:textId="77777777" w:rsidR="00755232" w:rsidRPr="00F16A77" w:rsidRDefault="00755232" w:rsidP="00755232">
      <w:pPr>
        <w:rPr>
          <w:rFonts w:cs="Arial"/>
        </w:rPr>
      </w:pPr>
      <w:r w:rsidRPr="00F16A77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F30A744" wp14:editId="088DE5CD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8841740" cy="922020"/>
                <wp:effectExtent l="0" t="0" r="16510" b="11430"/>
                <wp:wrapSquare wrapText="bothSides"/>
                <wp:docPr id="649955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22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7C664" w14:textId="77777777" w:rsidR="00755232" w:rsidRPr="00285952" w:rsidRDefault="00755232" w:rsidP="0075523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Student reflection:</w:t>
                            </w:r>
                          </w:p>
                          <w:p w14:paraId="6C92B7CD" w14:textId="77777777" w:rsidR="00755232" w:rsidRDefault="00755232" w:rsidP="007552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A744" id="_x0000_s1031" type="#_x0000_t202" style="position:absolute;margin-left:645pt;margin-top:27.8pt;width:696.2pt;height:72.6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">
                <v:textbox>
                  <w:txbxContent>
                    <w:p w14:paraId="5047C664" w14:textId="77777777" w:rsidR="00755232" w:rsidRPr="00285952" w:rsidRDefault="00755232" w:rsidP="0075523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Student reflection:</w:t>
                      </w:r>
                    </w:p>
                    <w:p w14:paraId="6C92B7CD" w14:textId="77777777" w:rsidR="00755232" w:rsidRDefault="00755232" w:rsidP="00755232"/>
                  </w:txbxContent>
                </v:textbox>
                <w10:wrap type="square" anchorx="margin"/>
              </v:shape>
            </w:pict>
          </mc:Fallback>
        </mc:AlternateContent>
      </w:r>
    </w:p>
    <w:p w14:paraId="7F3068C7" w14:textId="77777777" w:rsidR="00755232" w:rsidRPr="00F16A77" w:rsidRDefault="00755232" w:rsidP="00755232">
      <w:pPr>
        <w:rPr>
          <w:rFonts w:cs="Arial"/>
        </w:rPr>
      </w:pPr>
      <w:r w:rsidRPr="00F16A77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B593F5" wp14:editId="3EF9F778">
                <wp:simplePos x="0" y="0"/>
                <wp:positionH relativeFrom="margin">
                  <wp:align>right</wp:align>
                </wp:positionH>
                <wp:positionV relativeFrom="paragraph">
                  <wp:posOffset>1314947</wp:posOffset>
                </wp:positionV>
                <wp:extent cx="8841740" cy="993775"/>
                <wp:effectExtent l="0" t="0" r="16510" b="15875"/>
                <wp:wrapSquare wrapText="bothSides"/>
                <wp:docPr id="266014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11C1" w14:textId="77777777" w:rsidR="00755232" w:rsidRPr="00285952" w:rsidRDefault="00755232" w:rsidP="0075523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Supervisor or mentor feedback:</w:t>
                            </w:r>
                          </w:p>
                          <w:p w14:paraId="3190D6DB" w14:textId="77777777" w:rsidR="00755232" w:rsidRDefault="00755232" w:rsidP="007552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593F5" id="_x0000_s1032" type="#_x0000_t202" style="position:absolute;margin-left:645pt;margin-top:103.55pt;width:696.2pt;height:78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">
                <v:textbox>
                  <w:txbxContent>
                    <w:p w14:paraId="0F9711C1" w14:textId="77777777" w:rsidR="00755232" w:rsidRPr="00285952" w:rsidRDefault="00755232" w:rsidP="0075523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Supervisor or mentor feedback:</w:t>
                      </w:r>
                    </w:p>
                    <w:p w14:paraId="3190D6DB" w14:textId="77777777" w:rsidR="00755232" w:rsidRDefault="00755232" w:rsidP="00755232"/>
                  </w:txbxContent>
                </v:textbox>
                <w10:wrap type="square" anchorx="margin"/>
              </v:shape>
            </w:pict>
          </mc:Fallback>
        </mc:AlternateContent>
      </w:r>
    </w:p>
    <w:p w14:paraId="3D5A67AA" w14:textId="5945A3A7" w:rsidR="001845CF" w:rsidRPr="00F16A77" w:rsidRDefault="001845CF">
      <w:pPr>
        <w:rPr>
          <w:rFonts w:cs="Arial"/>
        </w:rPr>
      </w:pPr>
      <w:r w:rsidRPr="00F16A77">
        <w:rPr>
          <w:rFonts w:cs="Arial"/>
        </w:rPr>
        <w:br w:type="page"/>
      </w:r>
    </w:p>
    <w:p w14:paraId="7F8E8689" w14:textId="5BC3DE40" w:rsidR="001845CF" w:rsidRPr="00F16A77" w:rsidRDefault="001845CF" w:rsidP="001845CF">
      <w:pPr>
        <w:pStyle w:val="Heading1"/>
        <w:rPr>
          <w:rFonts w:asciiTheme="minorHAnsi" w:hAnsiTheme="minorHAnsi"/>
        </w:rPr>
      </w:pPr>
      <w:r w:rsidRPr="00F16A77">
        <w:rPr>
          <w:rFonts w:asciiTheme="minorHAnsi" w:hAnsiTheme="minorHAnsi"/>
        </w:rPr>
        <w:lastRenderedPageBreak/>
        <w:t>Skill: nutrition and hydration</w:t>
      </w:r>
    </w:p>
    <w:p w14:paraId="49340F4E" w14:textId="049B2AEB" w:rsidR="001845CF" w:rsidRPr="00F16A77" w:rsidRDefault="001845CF" w:rsidP="001845CF">
      <w:pPr>
        <w:rPr>
          <w:rFonts w:cs="Arial"/>
        </w:rPr>
      </w:pPr>
      <w:r w:rsidRPr="00F16A77">
        <w:rPr>
          <w:rFonts w:cs="Arial"/>
          <w:b/>
          <w:bCs/>
        </w:rPr>
        <w:t xml:space="preserve">Relevant occupational specialisms: </w:t>
      </w:r>
      <w:r w:rsidRPr="00F16A77">
        <w:rPr>
          <w:rFonts w:cs="Arial"/>
          <w:sz w:val="20"/>
          <w:szCs w:val="20"/>
          <w:lang w:val="en-US"/>
        </w:rPr>
        <w:t>Adult nursing, midwifery, CAYP</w:t>
      </w:r>
    </w:p>
    <w:tbl>
      <w:tblPr>
        <w:tblStyle w:val="TableGrid"/>
        <w:tblW w:w="4996" w:type="pct"/>
        <w:tblInd w:w="0" w:type="dxa"/>
        <w:tblLook w:val="04A0" w:firstRow="1" w:lastRow="0" w:firstColumn="1" w:lastColumn="0" w:noHBand="0" w:noVBand="1"/>
      </w:tblPr>
      <w:tblGrid>
        <w:gridCol w:w="4523"/>
        <w:gridCol w:w="3136"/>
        <w:gridCol w:w="3139"/>
        <w:gridCol w:w="3139"/>
      </w:tblGrid>
      <w:tr w:rsidR="001845CF" w:rsidRPr="00F16A77" w14:paraId="5B84BEE6" w14:textId="77777777" w:rsidTr="00892A6E">
        <w:tc>
          <w:tcPr>
            <w:tcW w:w="1623" w:type="pct"/>
          </w:tcPr>
          <w:p w14:paraId="6D3C0A49" w14:textId="77777777" w:rsidR="001845CF" w:rsidRPr="00F16A77" w:rsidRDefault="001845CF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Activity</w:t>
            </w:r>
          </w:p>
        </w:tc>
        <w:tc>
          <w:tcPr>
            <w:tcW w:w="1125" w:type="pct"/>
          </w:tcPr>
          <w:p w14:paraId="33638263" w14:textId="77777777" w:rsidR="001845CF" w:rsidRPr="00F16A77" w:rsidRDefault="001845CF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Taught during classroom/simulation training</w:t>
            </w:r>
          </w:p>
        </w:tc>
        <w:tc>
          <w:tcPr>
            <w:tcW w:w="1126" w:type="pct"/>
          </w:tcPr>
          <w:p w14:paraId="0B8DF126" w14:textId="77777777" w:rsidR="001845CF" w:rsidRPr="00F16A77" w:rsidRDefault="001845CF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Performs under supervision</w:t>
            </w:r>
          </w:p>
        </w:tc>
        <w:tc>
          <w:tcPr>
            <w:tcW w:w="1126" w:type="pct"/>
          </w:tcPr>
          <w:p w14:paraId="5F6908D5" w14:textId="77777777" w:rsidR="001845CF" w:rsidRPr="00F16A77" w:rsidRDefault="001845CF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Can explain</w:t>
            </w:r>
          </w:p>
        </w:tc>
      </w:tr>
      <w:tr w:rsidR="00986AE9" w:rsidRPr="00F16A77" w14:paraId="38BB1FC5" w14:textId="77777777" w:rsidTr="00892A6E">
        <w:tc>
          <w:tcPr>
            <w:tcW w:w="1623" w:type="pct"/>
          </w:tcPr>
          <w:p w14:paraId="0E9C707F" w14:textId="125A3FEA" w:rsidR="00986AE9" w:rsidRPr="00F16A77" w:rsidRDefault="00986AE9" w:rsidP="00986AE9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Prepare patients for meals</w:t>
            </w:r>
          </w:p>
        </w:tc>
        <w:tc>
          <w:tcPr>
            <w:tcW w:w="1125" w:type="pct"/>
          </w:tcPr>
          <w:p w14:paraId="2294840B" w14:textId="77777777" w:rsidR="00986AE9" w:rsidRPr="00F16A77" w:rsidRDefault="00986AE9" w:rsidP="00986AE9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69A4D8C" w14:textId="77777777" w:rsidR="00986AE9" w:rsidRPr="00F16A77" w:rsidRDefault="00986AE9" w:rsidP="00986AE9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589DCC80" w14:textId="77777777" w:rsidR="00986AE9" w:rsidRPr="00F16A77" w:rsidRDefault="00986AE9" w:rsidP="00986AE9">
            <w:pPr>
              <w:rPr>
                <w:rFonts w:cs="Arial"/>
              </w:rPr>
            </w:pPr>
          </w:p>
        </w:tc>
      </w:tr>
      <w:tr w:rsidR="00986AE9" w:rsidRPr="00F16A77" w14:paraId="5B108C41" w14:textId="77777777" w:rsidTr="00892A6E">
        <w:tc>
          <w:tcPr>
            <w:tcW w:w="1623" w:type="pct"/>
          </w:tcPr>
          <w:p w14:paraId="7DBE972A" w14:textId="2B52A29D" w:rsidR="00986AE9" w:rsidRPr="00F16A77" w:rsidRDefault="00986AE9" w:rsidP="00986AE9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Assist with mealtimes</w:t>
            </w:r>
          </w:p>
        </w:tc>
        <w:tc>
          <w:tcPr>
            <w:tcW w:w="1125" w:type="pct"/>
          </w:tcPr>
          <w:p w14:paraId="13BA14DB" w14:textId="77777777" w:rsidR="00986AE9" w:rsidRPr="00F16A77" w:rsidRDefault="00986AE9" w:rsidP="00986AE9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64BECCEE" w14:textId="77777777" w:rsidR="00986AE9" w:rsidRPr="00F16A77" w:rsidRDefault="00986AE9" w:rsidP="00986AE9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6C8A938" w14:textId="77777777" w:rsidR="00986AE9" w:rsidRPr="00F16A77" w:rsidRDefault="00986AE9" w:rsidP="00986AE9">
            <w:pPr>
              <w:rPr>
                <w:rFonts w:cs="Arial"/>
              </w:rPr>
            </w:pPr>
          </w:p>
        </w:tc>
      </w:tr>
      <w:tr w:rsidR="00986AE9" w:rsidRPr="00F16A77" w14:paraId="325551E3" w14:textId="77777777" w:rsidTr="00892A6E">
        <w:tc>
          <w:tcPr>
            <w:tcW w:w="1623" w:type="pct"/>
          </w:tcPr>
          <w:p w14:paraId="24E17B52" w14:textId="1C353A21" w:rsidR="00986AE9" w:rsidRPr="00F16A77" w:rsidRDefault="00986AE9" w:rsidP="00986AE9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Ensure diet charts are filled out for patients they assist</w:t>
            </w:r>
          </w:p>
        </w:tc>
        <w:tc>
          <w:tcPr>
            <w:tcW w:w="1125" w:type="pct"/>
          </w:tcPr>
          <w:p w14:paraId="7944CD3B" w14:textId="77777777" w:rsidR="00986AE9" w:rsidRPr="00F16A77" w:rsidRDefault="00986AE9" w:rsidP="00986AE9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5F824578" w14:textId="77777777" w:rsidR="00986AE9" w:rsidRPr="00F16A77" w:rsidRDefault="00986AE9" w:rsidP="00986AE9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3B0024F" w14:textId="77777777" w:rsidR="00986AE9" w:rsidRPr="00F16A77" w:rsidRDefault="00986AE9" w:rsidP="00986AE9">
            <w:pPr>
              <w:rPr>
                <w:rFonts w:cs="Arial"/>
              </w:rPr>
            </w:pPr>
          </w:p>
        </w:tc>
      </w:tr>
      <w:tr w:rsidR="00986AE9" w:rsidRPr="00F16A77" w14:paraId="190CF28C" w14:textId="77777777" w:rsidTr="00892A6E">
        <w:tc>
          <w:tcPr>
            <w:tcW w:w="1623" w:type="pct"/>
          </w:tcPr>
          <w:p w14:paraId="0E334C5B" w14:textId="4103B657" w:rsidR="00986AE9" w:rsidRPr="00F16A77" w:rsidRDefault="00986AE9" w:rsidP="00986AE9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Assist patients to maintain good levels of hydration.</w:t>
            </w:r>
          </w:p>
        </w:tc>
        <w:tc>
          <w:tcPr>
            <w:tcW w:w="1125" w:type="pct"/>
          </w:tcPr>
          <w:p w14:paraId="6104FF32" w14:textId="77777777" w:rsidR="00986AE9" w:rsidRPr="00F16A77" w:rsidRDefault="00986AE9" w:rsidP="00986AE9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17BF0D97" w14:textId="77777777" w:rsidR="00986AE9" w:rsidRPr="00F16A77" w:rsidRDefault="00986AE9" w:rsidP="00986AE9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177906F7" w14:textId="77777777" w:rsidR="00986AE9" w:rsidRPr="00F16A77" w:rsidRDefault="00986AE9" w:rsidP="00986AE9">
            <w:pPr>
              <w:rPr>
                <w:rFonts w:cs="Arial"/>
              </w:rPr>
            </w:pPr>
          </w:p>
        </w:tc>
      </w:tr>
      <w:tr w:rsidR="00986AE9" w:rsidRPr="00F16A77" w14:paraId="1CBF986C" w14:textId="77777777" w:rsidTr="00892A6E">
        <w:tc>
          <w:tcPr>
            <w:tcW w:w="1623" w:type="pct"/>
          </w:tcPr>
          <w:p w14:paraId="20C19CE8" w14:textId="467703D8" w:rsidR="00986AE9" w:rsidRPr="00F16A77" w:rsidRDefault="00986AE9" w:rsidP="00986AE9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Complete input/output chart</w:t>
            </w:r>
          </w:p>
        </w:tc>
        <w:tc>
          <w:tcPr>
            <w:tcW w:w="1125" w:type="pct"/>
          </w:tcPr>
          <w:p w14:paraId="3EAD4507" w14:textId="77777777" w:rsidR="00986AE9" w:rsidRPr="00F16A77" w:rsidRDefault="00986AE9" w:rsidP="00986AE9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183DE1BB" w14:textId="77777777" w:rsidR="00986AE9" w:rsidRPr="00F16A77" w:rsidRDefault="00986AE9" w:rsidP="00986AE9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190981A7" w14:textId="77777777" w:rsidR="00986AE9" w:rsidRPr="00F16A77" w:rsidRDefault="00986AE9" w:rsidP="00986AE9">
            <w:pPr>
              <w:rPr>
                <w:rFonts w:cs="Arial"/>
              </w:rPr>
            </w:pPr>
          </w:p>
        </w:tc>
      </w:tr>
    </w:tbl>
    <w:p w14:paraId="6FBD5108" w14:textId="77777777" w:rsidR="001845CF" w:rsidRPr="00F16A77" w:rsidRDefault="001845CF" w:rsidP="001845CF">
      <w:pPr>
        <w:rPr>
          <w:rFonts w:cs="Arial"/>
        </w:rPr>
      </w:pPr>
      <w:r w:rsidRPr="00F16A77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E795D6" wp14:editId="506C24EF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8841740" cy="922020"/>
                <wp:effectExtent l="0" t="0" r="16510" b="11430"/>
                <wp:wrapSquare wrapText="bothSides"/>
                <wp:docPr id="31627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22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CCB1B" w14:textId="77777777" w:rsidR="001845CF" w:rsidRPr="00285952" w:rsidRDefault="001845CF" w:rsidP="001845C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Student reflection:</w:t>
                            </w:r>
                          </w:p>
                          <w:p w14:paraId="18689644" w14:textId="77777777" w:rsidR="001845CF" w:rsidRDefault="001845CF" w:rsidP="001845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795D6" id="_x0000_s1033" type="#_x0000_t202" style="position:absolute;margin-left:645pt;margin-top:27.8pt;width:696.2pt;height:72.6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">
                <v:textbox>
                  <w:txbxContent>
                    <w:p w14:paraId="13DCCB1B" w14:textId="77777777" w:rsidR="001845CF" w:rsidRPr="00285952" w:rsidRDefault="001845CF" w:rsidP="001845C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Student reflection:</w:t>
                      </w:r>
                    </w:p>
                    <w:p w14:paraId="18689644" w14:textId="77777777" w:rsidR="001845CF" w:rsidRDefault="001845CF" w:rsidP="001845CF"/>
                  </w:txbxContent>
                </v:textbox>
                <w10:wrap type="square" anchorx="margin"/>
              </v:shape>
            </w:pict>
          </mc:Fallback>
        </mc:AlternateContent>
      </w:r>
    </w:p>
    <w:p w14:paraId="5FA43002" w14:textId="55A2A3A7" w:rsidR="0093219E" w:rsidRPr="00F16A77" w:rsidRDefault="001845CF" w:rsidP="007C430C">
      <w:pPr>
        <w:rPr>
          <w:rFonts w:cs="Arial"/>
        </w:rPr>
      </w:pPr>
      <w:r w:rsidRPr="00F16A77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FD1B7C5" wp14:editId="0B83DD55">
                <wp:simplePos x="0" y="0"/>
                <wp:positionH relativeFrom="margin">
                  <wp:align>right</wp:align>
                </wp:positionH>
                <wp:positionV relativeFrom="paragraph">
                  <wp:posOffset>1314947</wp:posOffset>
                </wp:positionV>
                <wp:extent cx="8841740" cy="993775"/>
                <wp:effectExtent l="0" t="0" r="16510" b="15875"/>
                <wp:wrapSquare wrapText="bothSides"/>
                <wp:docPr id="140220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F634" w14:textId="77777777" w:rsidR="001845CF" w:rsidRPr="00285952" w:rsidRDefault="001845CF" w:rsidP="001845C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Supervisor or mentor feedback:</w:t>
                            </w:r>
                          </w:p>
                          <w:p w14:paraId="146FFBFD" w14:textId="77777777" w:rsidR="001845CF" w:rsidRDefault="001845CF" w:rsidP="001845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1B7C5" id="_x0000_s1034" type="#_x0000_t202" style="position:absolute;margin-left:645pt;margin-top:103.55pt;width:696.2pt;height:78.2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">
                <v:textbox>
                  <w:txbxContent>
                    <w:p w14:paraId="2296F634" w14:textId="77777777" w:rsidR="001845CF" w:rsidRPr="00285952" w:rsidRDefault="001845CF" w:rsidP="001845C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Supervisor or mentor feedback:</w:t>
                      </w:r>
                    </w:p>
                    <w:p w14:paraId="146FFBFD" w14:textId="77777777" w:rsidR="001845CF" w:rsidRDefault="001845CF" w:rsidP="001845CF"/>
                  </w:txbxContent>
                </v:textbox>
                <w10:wrap type="square" anchorx="margin"/>
              </v:shape>
            </w:pict>
          </mc:Fallback>
        </mc:AlternateContent>
      </w:r>
    </w:p>
    <w:p w14:paraId="72ECB9A4" w14:textId="77777777" w:rsidR="0093219E" w:rsidRPr="00F16A77" w:rsidRDefault="0093219E" w:rsidP="007C430C">
      <w:pPr>
        <w:rPr>
          <w:rFonts w:cs="Arial"/>
        </w:rPr>
      </w:pPr>
    </w:p>
    <w:p w14:paraId="0E074F7B" w14:textId="7552E348" w:rsidR="0085400F" w:rsidRPr="00F16A77" w:rsidRDefault="0085400F">
      <w:pPr>
        <w:rPr>
          <w:rFonts w:cs="Arial"/>
        </w:rPr>
      </w:pPr>
      <w:r w:rsidRPr="00F16A77">
        <w:rPr>
          <w:rFonts w:cs="Arial"/>
        </w:rPr>
        <w:br w:type="page"/>
      </w:r>
    </w:p>
    <w:p w14:paraId="4876BA69" w14:textId="3C844C0A" w:rsidR="0085400F" w:rsidRPr="00F16A77" w:rsidRDefault="0085400F" w:rsidP="0085400F">
      <w:pPr>
        <w:pStyle w:val="Heading1"/>
        <w:rPr>
          <w:rFonts w:asciiTheme="minorHAnsi" w:hAnsiTheme="minorHAnsi"/>
        </w:rPr>
      </w:pPr>
      <w:r w:rsidRPr="00F16A77">
        <w:rPr>
          <w:rFonts w:asciiTheme="minorHAnsi" w:hAnsiTheme="minorHAnsi"/>
        </w:rPr>
        <w:lastRenderedPageBreak/>
        <w:t xml:space="preserve">Skill: </w:t>
      </w:r>
      <w:r w:rsidR="00827F31" w:rsidRPr="00F16A77">
        <w:rPr>
          <w:rFonts w:asciiTheme="minorHAnsi" w:hAnsiTheme="minorHAnsi"/>
        </w:rPr>
        <w:t>documentation/reporting and recording</w:t>
      </w:r>
    </w:p>
    <w:p w14:paraId="0DDA3A0B" w14:textId="039DF520" w:rsidR="0085400F" w:rsidRPr="00F16A77" w:rsidRDefault="0085400F" w:rsidP="0085400F">
      <w:pPr>
        <w:rPr>
          <w:rFonts w:cs="Arial"/>
        </w:rPr>
      </w:pPr>
      <w:r w:rsidRPr="00F16A77">
        <w:rPr>
          <w:rFonts w:cs="Arial"/>
          <w:b/>
          <w:bCs/>
        </w:rPr>
        <w:t xml:space="preserve">Relevant occupational specialisms: </w:t>
      </w:r>
      <w:r w:rsidR="00827F31" w:rsidRPr="00F16A77">
        <w:rPr>
          <w:rFonts w:cs="Arial"/>
        </w:rPr>
        <w:t>All</w:t>
      </w:r>
      <w:r w:rsidRPr="00F16A77">
        <w:rPr>
          <w:rFonts w:cs="Arial"/>
        </w:rPr>
        <w:t>.</w:t>
      </w:r>
    </w:p>
    <w:p w14:paraId="07F1810E" w14:textId="77777777" w:rsidR="0085400F" w:rsidRPr="00F16A77" w:rsidRDefault="0085400F" w:rsidP="0085400F">
      <w:pPr>
        <w:rPr>
          <w:rFonts w:cs="Arial"/>
        </w:rPr>
      </w:pPr>
    </w:p>
    <w:tbl>
      <w:tblPr>
        <w:tblStyle w:val="TableGrid"/>
        <w:tblW w:w="4996" w:type="pct"/>
        <w:tblInd w:w="0" w:type="dxa"/>
        <w:tblLook w:val="04A0" w:firstRow="1" w:lastRow="0" w:firstColumn="1" w:lastColumn="0" w:noHBand="0" w:noVBand="1"/>
      </w:tblPr>
      <w:tblGrid>
        <w:gridCol w:w="4523"/>
        <w:gridCol w:w="3136"/>
        <w:gridCol w:w="3139"/>
        <w:gridCol w:w="3139"/>
      </w:tblGrid>
      <w:tr w:rsidR="0085400F" w:rsidRPr="00F16A77" w14:paraId="3B129514" w14:textId="77777777" w:rsidTr="00892A6E">
        <w:tc>
          <w:tcPr>
            <w:tcW w:w="1623" w:type="pct"/>
          </w:tcPr>
          <w:p w14:paraId="56F0AD62" w14:textId="77777777" w:rsidR="0085400F" w:rsidRPr="00F16A77" w:rsidRDefault="0085400F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Activity</w:t>
            </w:r>
          </w:p>
        </w:tc>
        <w:tc>
          <w:tcPr>
            <w:tcW w:w="1125" w:type="pct"/>
          </w:tcPr>
          <w:p w14:paraId="6A386463" w14:textId="77777777" w:rsidR="0085400F" w:rsidRPr="00F16A77" w:rsidRDefault="0085400F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Taught during classroom/simulation training</w:t>
            </w:r>
          </w:p>
        </w:tc>
        <w:tc>
          <w:tcPr>
            <w:tcW w:w="1126" w:type="pct"/>
          </w:tcPr>
          <w:p w14:paraId="1070175D" w14:textId="77777777" w:rsidR="0085400F" w:rsidRPr="00F16A77" w:rsidRDefault="0085400F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Performs under supervision</w:t>
            </w:r>
          </w:p>
        </w:tc>
        <w:tc>
          <w:tcPr>
            <w:tcW w:w="1126" w:type="pct"/>
          </w:tcPr>
          <w:p w14:paraId="373D05C1" w14:textId="77777777" w:rsidR="0085400F" w:rsidRPr="00F16A77" w:rsidRDefault="0085400F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Can explain</w:t>
            </w:r>
          </w:p>
        </w:tc>
      </w:tr>
      <w:tr w:rsidR="00827F31" w:rsidRPr="00F16A77" w14:paraId="30485C3C" w14:textId="77777777" w:rsidTr="00892A6E">
        <w:tc>
          <w:tcPr>
            <w:tcW w:w="1623" w:type="pct"/>
          </w:tcPr>
          <w:p w14:paraId="52EE038B" w14:textId="2DE73125" w:rsidR="00827F31" w:rsidRPr="00F16A77" w:rsidRDefault="00827F31" w:rsidP="00827F31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Intentional rounding</w:t>
            </w:r>
          </w:p>
        </w:tc>
        <w:tc>
          <w:tcPr>
            <w:tcW w:w="1125" w:type="pct"/>
          </w:tcPr>
          <w:p w14:paraId="100ADF30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C20F94D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6808AFAD" w14:textId="77777777" w:rsidR="00827F31" w:rsidRPr="00F16A77" w:rsidRDefault="00827F31" w:rsidP="00827F31">
            <w:pPr>
              <w:rPr>
                <w:rFonts w:cs="Arial"/>
              </w:rPr>
            </w:pPr>
          </w:p>
        </w:tc>
      </w:tr>
      <w:tr w:rsidR="00827F31" w:rsidRPr="00F16A77" w14:paraId="75691FC2" w14:textId="77777777" w:rsidTr="00892A6E">
        <w:tc>
          <w:tcPr>
            <w:tcW w:w="1623" w:type="pct"/>
          </w:tcPr>
          <w:p w14:paraId="63074236" w14:textId="1955373A" w:rsidR="00827F31" w:rsidRPr="00F16A77" w:rsidRDefault="00827F31" w:rsidP="00827F31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VIP Chart</w:t>
            </w:r>
          </w:p>
        </w:tc>
        <w:tc>
          <w:tcPr>
            <w:tcW w:w="1125" w:type="pct"/>
          </w:tcPr>
          <w:p w14:paraId="2883F858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69DB22EE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16D7F1EF" w14:textId="77777777" w:rsidR="00827F31" w:rsidRPr="00F16A77" w:rsidRDefault="00827F31" w:rsidP="00827F31">
            <w:pPr>
              <w:rPr>
                <w:rFonts w:cs="Arial"/>
              </w:rPr>
            </w:pPr>
          </w:p>
        </w:tc>
      </w:tr>
      <w:tr w:rsidR="00827F31" w:rsidRPr="00F16A77" w14:paraId="20104670" w14:textId="77777777" w:rsidTr="00892A6E">
        <w:tc>
          <w:tcPr>
            <w:tcW w:w="1623" w:type="pct"/>
          </w:tcPr>
          <w:p w14:paraId="5CF44FAF" w14:textId="75347D4A" w:rsidR="00827F31" w:rsidRPr="00F16A77" w:rsidRDefault="00827F31" w:rsidP="00827F31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Fluid Balance</w:t>
            </w:r>
          </w:p>
        </w:tc>
        <w:tc>
          <w:tcPr>
            <w:tcW w:w="1125" w:type="pct"/>
          </w:tcPr>
          <w:p w14:paraId="23A1D04E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11C1111D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6BA31AB" w14:textId="77777777" w:rsidR="00827F31" w:rsidRPr="00F16A77" w:rsidRDefault="00827F31" w:rsidP="00827F31">
            <w:pPr>
              <w:rPr>
                <w:rFonts w:cs="Arial"/>
              </w:rPr>
            </w:pPr>
          </w:p>
        </w:tc>
      </w:tr>
      <w:tr w:rsidR="00827F31" w:rsidRPr="00F16A77" w14:paraId="36F27A67" w14:textId="77777777" w:rsidTr="00892A6E">
        <w:tc>
          <w:tcPr>
            <w:tcW w:w="1623" w:type="pct"/>
          </w:tcPr>
          <w:p w14:paraId="2B6AFDF2" w14:textId="79B77C30" w:rsidR="00827F31" w:rsidRPr="00F16A77" w:rsidRDefault="00827F31" w:rsidP="00827F31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Pain assessment tool</w:t>
            </w:r>
          </w:p>
        </w:tc>
        <w:tc>
          <w:tcPr>
            <w:tcW w:w="1125" w:type="pct"/>
          </w:tcPr>
          <w:p w14:paraId="429CFCCA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1B9A9CFD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158553F4" w14:textId="77777777" w:rsidR="00827F31" w:rsidRPr="00F16A77" w:rsidRDefault="00827F31" w:rsidP="00827F31">
            <w:pPr>
              <w:rPr>
                <w:rFonts w:cs="Arial"/>
              </w:rPr>
            </w:pPr>
          </w:p>
        </w:tc>
      </w:tr>
      <w:tr w:rsidR="00827F31" w:rsidRPr="00F16A77" w14:paraId="605478B1" w14:textId="77777777" w:rsidTr="00892A6E">
        <w:tc>
          <w:tcPr>
            <w:tcW w:w="1623" w:type="pct"/>
          </w:tcPr>
          <w:p w14:paraId="0F4E9531" w14:textId="0F242478" w:rsidR="00827F31" w:rsidRPr="00F16A77" w:rsidRDefault="00827F31" w:rsidP="00827F31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Bristol stool chart</w:t>
            </w:r>
          </w:p>
        </w:tc>
        <w:tc>
          <w:tcPr>
            <w:tcW w:w="1125" w:type="pct"/>
          </w:tcPr>
          <w:p w14:paraId="54BE2F1F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1F22AC8E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10427378" w14:textId="77777777" w:rsidR="00827F31" w:rsidRPr="00F16A77" w:rsidRDefault="00827F31" w:rsidP="00827F31">
            <w:pPr>
              <w:rPr>
                <w:rFonts w:cs="Arial"/>
              </w:rPr>
            </w:pPr>
          </w:p>
        </w:tc>
      </w:tr>
      <w:tr w:rsidR="00827F31" w:rsidRPr="00F16A77" w14:paraId="4A79A165" w14:textId="77777777" w:rsidTr="00892A6E">
        <w:tc>
          <w:tcPr>
            <w:tcW w:w="1623" w:type="pct"/>
          </w:tcPr>
          <w:p w14:paraId="23A6FDB0" w14:textId="7897B9C6" w:rsidR="00827F31" w:rsidRPr="00F16A77" w:rsidRDefault="00827F31" w:rsidP="00827F31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NEWS chart</w:t>
            </w:r>
          </w:p>
        </w:tc>
        <w:tc>
          <w:tcPr>
            <w:tcW w:w="1125" w:type="pct"/>
          </w:tcPr>
          <w:p w14:paraId="585F052E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5056910C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407634F" w14:textId="77777777" w:rsidR="00827F31" w:rsidRPr="00F16A77" w:rsidRDefault="00827F31" w:rsidP="00827F31">
            <w:pPr>
              <w:rPr>
                <w:rFonts w:cs="Arial"/>
              </w:rPr>
            </w:pPr>
          </w:p>
        </w:tc>
      </w:tr>
      <w:tr w:rsidR="00827F31" w:rsidRPr="00F16A77" w14:paraId="6015B92D" w14:textId="77777777" w:rsidTr="00892A6E">
        <w:tc>
          <w:tcPr>
            <w:tcW w:w="1623" w:type="pct"/>
          </w:tcPr>
          <w:p w14:paraId="37317569" w14:textId="6FBEEB3F" w:rsidR="00827F31" w:rsidRPr="00F16A77" w:rsidRDefault="00827F31" w:rsidP="00827F31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BMI</w:t>
            </w:r>
          </w:p>
        </w:tc>
        <w:tc>
          <w:tcPr>
            <w:tcW w:w="1125" w:type="pct"/>
          </w:tcPr>
          <w:p w14:paraId="7F720F30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55BDA0AB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66C9A041" w14:textId="77777777" w:rsidR="00827F31" w:rsidRPr="00F16A77" w:rsidRDefault="00827F31" w:rsidP="00827F31">
            <w:pPr>
              <w:rPr>
                <w:rFonts w:cs="Arial"/>
              </w:rPr>
            </w:pPr>
          </w:p>
        </w:tc>
      </w:tr>
      <w:tr w:rsidR="00827F31" w:rsidRPr="00F16A77" w14:paraId="6A37FE3E" w14:textId="77777777" w:rsidTr="00892A6E">
        <w:tc>
          <w:tcPr>
            <w:tcW w:w="1623" w:type="pct"/>
          </w:tcPr>
          <w:p w14:paraId="3C6DCBD7" w14:textId="0A53B5B8" w:rsidR="00827F31" w:rsidRPr="00F16A77" w:rsidRDefault="00827F31" w:rsidP="00827F31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Input/output chart</w:t>
            </w:r>
          </w:p>
        </w:tc>
        <w:tc>
          <w:tcPr>
            <w:tcW w:w="1125" w:type="pct"/>
          </w:tcPr>
          <w:p w14:paraId="5B31BE70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1E63A588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6FD219E3" w14:textId="77777777" w:rsidR="00827F31" w:rsidRPr="00F16A77" w:rsidRDefault="00827F31" w:rsidP="00827F31">
            <w:pPr>
              <w:rPr>
                <w:rFonts w:cs="Arial"/>
              </w:rPr>
            </w:pPr>
          </w:p>
        </w:tc>
      </w:tr>
      <w:tr w:rsidR="00827F31" w:rsidRPr="00F16A77" w14:paraId="498A07E1" w14:textId="77777777" w:rsidTr="00892A6E">
        <w:tc>
          <w:tcPr>
            <w:tcW w:w="1623" w:type="pct"/>
          </w:tcPr>
          <w:p w14:paraId="01217635" w14:textId="486F01A0" w:rsidR="00827F31" w:rsidRPr="00F16A77" w:rsidRDefault="00827F31" w:rsidP="00827F31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Care plans</w:t>
            </w:r>
          </w:p>
        </w:tc>
        <w:tc>
          <w:tcPr>
            <w:tcW w:w="1125" w:type="pct"/>
          </w:tcPr>
          <w:p w14:paraId="7BC06F05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070139F" w14:textId="77777777" w:rsidR="00827F31" w:rsidRPr="00F16A77" w:rsidRDefault="00827F31" w:rsidP="00827F31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6AD8312" w14:textId="77777777" w:rsidR="00827F31" w:rsidRPr="00F16A77" w:rsidRDefault="00827F31" w:rsidP="00827F31">
            <w:pPr>
              <w:rPr>
                <w:rFonts w:cs="Arial"/>
              </w:rPr>
            </w:pPr>
          </w:p>
        </w:tc>
      </w:tr>
    </w:tbl>
    <w:p w14:paraId="51B4D41B" w14:textId="77777777" w:rsidR="0085400F" w:rsidRPr="00F16A77" w:rsidRDefault="0085400F" w:rsidP="0085400F">
      <w:pPr>
        <w:rPr>
          <w:rFonts w:cs="Arial"/>
        </w:rPr>
      </w:pPr>
      <w:r w:rsidRPr="00F16A77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96D684" wp14:editId="5DB060C4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8841740" cy="922020"/>
                <wp:effectExtent l="0" t="0" r="16510" b="11430"/>
                <wp:wrapSquare wrapText="bothSides"/>
                <wp:docPr id="1734243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22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FC623" w14:textId="77777777" w:rsidR="0085400F" w:rsidRPr="00285952" w:rsidRDefault="0085400F" w:rsidP="0085400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Student reflection:</w:t>
                            </w:r>
                          </w:p>
                          <w:p w14:paraId="11D0FDCA" w14:textId="77777777" w:rsidR="0085400F" w:rsidRDefault="0085400F" w:rsidP="008540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6D684" id="_x0000_s1035" type="#_x0000_t202" style="position:absolute;margin-left:645pt;margin-top:27.8pt;width:696.2pt;height:72.6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">
                <v:textbox>
                  <w:txbxContent>
                    <w:p w14:paraId="262FC623" w14:textId="77777777" w:rsidR="0085400F" w:rsidRPr="00285952" w:rsidRDefault="0085400F" w:rsidP="0085400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Student reflection:</w:t>
                      </w:r>
                    </w:p>
                    <w:p w14:paraId="11D0FDCA" w14:textId="77777777" w:rsidR="0085400F" w:rsidRDefault="0085400F" w:rsidP="0085400F"/>
                  </w:txbxContent>
                </v:textbox>
                <w10:wrap type="square" anchorx="margin"/>
              </v:shape>
            </w:pict>
          </mc:Fallback>
        </mc:AlternateContent>
      </w:r>
    </w:p>
    <w:p w14:paraId="2139FC75" w14:textId="77777777" w:rsidR="0085400F" w:rsidRPr="00F16A77" w:rsidRDefault="0085400F" w:rsidP="0085400F">
      <w:pPr>
        <w:rPr>
          <w:rFonts w:cs="Arial"/>
        </w:rPr>
      </w:pPr>
      <w:r w:rsidRPr="00F16A77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7D1EBC" wp14:editId="251102D7">
                <wp:simplePos x="0" y="0"/>
                <wp:positionH relativeFrom="margin">
                  <wp:align>right</wp:align>
                </wp:positionH>
                <wp:positionV relativeFrom="paragraph">
                  <wp:posOffset>1314947</wp:posOffset>
                </wp:positionV>
                <wp:extent cx="8841740" cy="993775"/>
                <wp:effectExtent l="0" t="0" r="16510" b="15875"/>
                <wp:wrapSquare wrapText="bothSides"/>
                <wp:docPr id="10225276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D2328" w14:textId="77777777" w:rsidR="0085400F" w:rsidRPr="00285952" w:rsidRDefault="0085400F" w:rsidP="0085400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Supervisor or mentor feedback:</w:t>
                            </w:r>
                          </w:p>
                          <w:p w14:paraId="098AA4A7" w14:textId="77777777" w:rsidR="0085400F" w:rsidRDefault="0085400F" w:rsidP="008540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D1EBC" id="_x0000_s1036" type="#_x0000_t202" style="position:absolute;margin-left:645pt;margin-top:103.55pt;width:696.2pt;height:78.2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">
                <v:textbox>
                  <w:txbxContent>
                    <w:p w14:paraId="688D2328" w14:textId="77777777" w:rsidR="0085400F" w:rsidRPr="00285952" w:rsidRDefault="0085400F" w:rsidP="0085400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Supervisor or mentor feedback:</w:t>
                      </w:r>
                    </w:p>
                    <w:p w14:paraId="098AA4A7" w14:textId="77777777" w:rsidR="0085400F" w:rsidRDefault="0085400F" w:rsidP="0085400F"/>
                  </w:txbxContent>
                </v:textbox>
                <w10:wrap type="square" anchorx="margin"/>
              </v:shape>
            </w:pict>
          </mc:Fallback>
        </mc:AlternateContent>
      </w:r>
    </w:p>
    <w:p w14:paraId="7EC28D5F" w14:textId="7DCF3F3D" w:rsidR="00707993" w:rsidRPr="00F16A77" w:rsidRDefault="00707993" w:rsidP="00707993">
      <w:pPr>
        <w:pStyle w:val="Heading1"/>
        <w:rPr>
          <w:rFonts w:asciiTheme="minorHAnsi" w:hAnsiTheme="minorHAnsi"/>
        </w:rPr>
      </w:pPr>
      <w:r w:rsidRPr="00F16A77">
        <w:rPr>
          <w:rFonts w:asciiTheme="minorHAnsi" w:hAnsiTheme="minorHAnsi"/>
        </w:rPr>
        <w:lastRenderedPageBreak/>
        <w:t>Skill: health and wellbeing advice</w:t>
      </w:r>
    </w:p>
    <w:p w14:paraId="08B66156" w14:textId="77777777" w:rsidR="00707993" w:rsidRPr="00F16A77" w:rsidRDefault="00707993" w:rsidP="00707993">
      <w:pPr>
        <w:rPr>
          <w:rFonts w:cs="Arial"/>
        </w:rPr>
      </w:pPr>
      <w:r w:rsidRPr="00F16A77">
        <w:rPr>
          <w:rFonts w:cs="Arial"/>
          <w:b/>
          <w:bCs/>
        </w:rPr>
        <w:t xml:space="preserve">Relevant occupational specialisms: </w:t>
      </w:r>
      <w:r w:rsidRPr="00F16A77">
        <w:rPr>
          <w:rFonts w:cs="Arial"/>
        </w:rPr>
        <w:t>All.</w:t>
      </w:r>
    </w:p>
    <w:p w14:paraId="57C0E267" w14:textId="77777777" w:rsidR="00707993" w:rsidRPr="00F16A77" w:rsidRDefault="00707993" w:rsidP="00707993">
      <w:pPr>
        <w:rPr>
          <w:rFonts w:cs="Arial"/>
        </w:rPr>
      </w:pPr>
    </w:p>
    <w:tbl>
      <w:tblPr>
        <w:tblStyle w:val="TableGrid"/>
        <w:tblW w:w="4996" w:type="pct"/>
        <w:tblInd w:w="0" w:type="dxa"/>
        <w:tblLook w:val="04A0" w:firstRow="1" w:lastRow="0" w:firstColumn="1" w:lastColumn="0" w:noHBand="0" w:noVBand="1"/>
      </w:tblPr>
      <w:tblGrid>
        <w:gridCol w:w="4523"/>
        <w:gridCol w:w="3136"/>
        <w:gridCol w:w="3139"/>
        <w:gridCol w:w="3139"/>
      </w:tblGrid>
      <w:tr w:rsidR="00707993" w:rsidRPr="00F16A77" w14:paraId="43B65003" w14:textId="77777777" w:rsidTr="00892A6E">
        <w:tc>
          <w:tcPr>
            <w:tcW w:w="1623" w:type="pct"/>
          </w:tcPr>
          <w:p w14:paraId="1DBA722C" w14:textId="77777777" w:rsidR="00707993" w:rsidRPr="00F16A77" w:rsidRDefault="00707993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Activity</w:t>
            </w:r>
          </w:p>
        </w:tc>
        <w:tc>
          <w:tcPr>
            <w:tcW w:w="1125" w:type="pct"/>
          </w:tcPr>
          <w:p w14:paraId="14BAB2EA" w14:textId="77777777" w:rsidR="00707993" w:rsidRPr="00F16A77" w:rsidRDefault="00707993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Taught during classroom/simulation training</w:t>
            </w:r>
          </w:p>
        </w:tc>
        <w:tc>
          <w:tcPr>
            <w:tcW w:w="1126" w:type="pct"/>
          </w:tcPr>
          <w:p w14:paraId="596E85EF" w14:textId="77777777" w:rsidR="00707993" w:rsidRPr="00F16A77" w:rsidRDefault="00707993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Performs under supervision</w:t>
            </w:r>
          </w:p>
        </w:tc>
        <w:tc>
          <w:tcPr>
            <w:tcW w:w="1126" w:type="pct"/>
          </w:tcPr>
          <w:p w14:paraId="0015143E" w14:textId="77777777" w:rsidR="00707993" w:rsidRPr="00F16A77" w:rsidRDefault="00707993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Can explain</w:t>
            </w:r>
          </w:p>
        </w:tc>
      </w:tr>
      <w:tr w:rsidR="00651985" w:rsidRPr="00F16A77" w14:paraId="7C82F369" w14:textId="77777777" w:rsidTr="00892A6E">
        <w:tc>
          <w:tcPr>
            <w:tcW w:w="1623" w:type="pct"/>
          </w:tcPr>
          <w:p w14:paraId="4428537D" w14:textId="4ED1BA27" w:rsidR="00651985" w:rsidRPr="00F16A77" w:rsidRDefault="00651985" w:rsidP="00651985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Smoking cessation</w:t>
            </w:r>
          </w:p>
        </w:tc>
        <w:tc>
          <w:tcPr>
            <w:tcW w:w="1125" w:type="pct"/>
          </w:tcPr>
          <w:p w14:paraId="5A17C610" w14:textId="77777777" w:rsidR="00651985" w:rsidRPr="00F16A77" w:rsidRDefault="00651985" w:rsidP="00651985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5D1643FB" w14:textId="77777777" w:rsidR="00651985" w:rsidRPr="00F16A77" w:rsidRDefault="00651985" w:rsidP="00651985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A3ACACD" w14:textId="77777777" w:rsidR="00651985" w:rsidRPr="00F16A77" w:rsidRDefault="00651985" w:rsidP="00651985">
            <w:pPr>
              <w:rPr>
                <w:rFonts w:cs="Arial"/>
              </w:rPr>
            </w:pPr>
          </w:p>
        </w:tc>
      </w:tr>
      <w:tr w:rsidR="00651985" w:rsidRPr="00F16A77" w14:paraId="4E362056" w14:textId="77777777" w:rsidTr="00892A6E">
        <w:tc>
          <w:tcPr>
            <w:tcW w:w="1623" w:type="pct"/>
          </w:tcPr>
          <w:p w14:paraId="46C0F449" w14:textId="5EDF4940" w:rsidR="00651985" w:rsidRPr="00F16A77" w:rsidRDefault="00651985" w:rsidP="00651985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1125" w:type="pct"/>
          </w:tcPr>
          <w:p w14:paraId="73687925" w14:textId="77777777" w:rsidR="00651985" w:rsidRPr="00F16A77" w:rsidRDefault="00651985" w:rsidP="00651985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9FC7E79" w14:textId="77777777" w:rsidR="00651985" w:rsidRPr="00F16A77" w:rsidRDefault="00651985" w:rsidP="00651985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68CAF84" w14:textId="77777777" w:rsidR="00651985" w:rsidRPr="00F16A77" w:rsidRDefault="00651985" w:rsidP="00651985">
            <w:pPr>
              <w:rPr>
                <w:rFonts w:cs="Arial"/>
              </w:rPr>
            </w:pPr>
          </w:p>
        </w:tc>
      </w:tr>
      <w:tr w:rsidR="00651985" w:rsidRPr="00F16A77" w14:paraId="4C3C8F7B" w14:textId="77777777" w:rsidTr="00892A6E">
        <w:tc>
          <w:tcPr>
            <w:tcW w:w="1623" w:type="pct"/>
          </w:tcPr>
          <w:p w14:paraId="0D8364BA" w14:textId="370A0959" w:rsidR="00651985" w:rsidRPr="00F16A77" w:rsidRDefault="00651985" w:rsidP="00651985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Diet</w:t>
            </w:r>
          </w:p>
        </w:tc>
        <w:tc>
          <w:tcPr>
            <w:tcW w:w="1125" w:type="pct"/>
          </w:tcPr>
          <w:p w14:paraId="04BBF31D" w14:textId="77777777" w:rsidR="00651985" w:rsidRPr="00F16A77" w:rsidRDefault="00651985" w:rsidP="00651985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96A5436" w14:textId="77777777" w:rsidR="00651985" w:rsidRPr="00F16A77" w:rsidRDefault="00651985" w:rsidP="00651985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F2D69B1" w14:textId="77777777" w:rsidR="00651985" w:rsidRPr="00F16A77" w:rsidRDefault="00651985" w:rsidP="00651985">
            <w:pPr>
              <w:rPr>
                <w:rFonts w:cs="Arial"/>
              </w:rPr>
            </w:pPr>
          </w:p>
        </w:tc>
      </w:tr>
      <w:tr w:rsidR="00651985" w:rsidRPr="00F16A77" w14:paraId="0CC1B86D" w14:textId="77777777" w:rsidTr="00892A6E">
        <w:tc>
          <w:tcPr>
            <w:tcW w:w="1623" w:type="pct"/>
          </w:tcPr>
          <w:p w14:paraId="4A5935E7" w14:textId="171560CB" w:rsidR="00651985" w:rsidRPr="00F16A77" w:rsidRDefault="00651985" w:rsidP="00651985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Exercise</w:t>
            </w:r>
          </w:p>
        </w:tc>
        <w:tc>
          <w:tcPr>
            <w:tcW w:w="1125" w:type="pct"/>
          </w:tcPr>
          <w:p w14:paraId="5B75BF0D" w14:textId="77777777" w:rsidR="00651985" w:rsidRPr="00F16A77" w:rsidRDefault="00651985" w:rsidP="00651985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4F2F3149" w14:textId="77777777" w:rsidR="00651985" w:rsidRPr="00F16A77" w:rsidRDefault="00651985" w:rsidP="00651985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60829602" w14:textId="77777777" w:rsidR="00651985" w:rsidRPr="00F16A77" w:rsidRDefault="00651985" w:rsidP="00651985">
            <w:pPr>
              <w:rPr>
                <w:rFonts w:cs="Arial"/>
              </w:rPr>
            </w:pPr>
          </w:p>
        </w:tc>
      </w:tr>
      <w:tr w:rsidR="00651985" w:rsidRPr="00F16A77" w14:paraId="5B71E13B" w14:textId="77777777" w:rsidTr="00892A6E">
        <w:tc>
          <w:tcPr>
            <w:tcW w:w="1623" w:type="pct"/>
          </w:tcPr>
          <w:p w14:paraId="7ECCDE13" w14:textId="2A2F0DD6" w:rsidR="00651985" w:rsidRPr="00F16A77" w:rsidRDefault="00651985" w:rsidP="00651985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  <w:lang w:val="en-US"/>
              </w:rPr>
              <w:t>Protect/maintain own health &amp; wellbeing</w:t>
            </w:r>
          </w:p>
        </w:tc>
        <w:tc>
          <w:tcPr>
            <w:tcW w:w="1125" w:type="pct"/>
          </w:tcPr>
          <w:p w14:paraId="14706CC0" w14:textId="77777777" w:rsidR="00651985" w:rsidRPr="00F16A77" w:rsidRDefault="00651985" w:rsidP="00651985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808C051" w14:textId="77777777" w:rsidR="00651985" w:rsidRPr="00F16A77" w:rsidRDefault="00651985" w:rsidP="00651985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42C6B09A" w14:textId="77777777" w:rsidR="00651985" w:rsidRPr="00F16A77" w:rsidRDefault="00651985" w:rsidP="00651985">
            <w:pPr>
              <w:rPr>
                <w:rFonts w:cs="Arial"/>
              </w:rPr>
            </w:pPr>
          </w:p>
        </w:tc>
      </w:tr>
    </w:tbl>
    <w:p w14:paraId="60656A68" w14:textId="77777777" w:rsidR="00707993" w:rsidRPr="00F16A77" w:rsidRDefault="00707993" w:rsidP="00707993">
      <w:pPr>
        <w:rPr>
          <w:rFonts w:cs="Arial"/>
        </w:rPr>
      </w:pPr>
      <w:r w:rsidRPr="00F16A77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3A6DD7B" wp14:editId="438BA800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8841740" cy="922020"/>
                <wp:effectExtent l="0" t="0" r="16510" b="11430"/>
                <wp:wrapSquare wrapText="bothSides"/>
                <wp:docPr id="1242603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22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E1E7" w14:textId="77777777" w:rsidR="00707993" w:rsidRPr="00285952" w:rsidRDefault="00707993" w:rsidP="0070799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Student reflection:</w:t>
                            </w:r>
                          </w:p>
                          <w:p w14:paraId="7F58FC7B" w14:textId="77777777" w:rsidR="00707993" w:rsidRDefault="00707993" w:rsidP="007079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6DD7B" id="_x0000_s1037" type="#_x0000_t202" style="position:absolute;margin-left:645pt;margin-top:27.8pt;width:696.2pt;height:72.6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">
                <v:textbox>
                  <w:txbxContent>
                    <w:p w14:paraId="011AE1E7" w14:textId="77777777" w:rsidR="00707993" w:rsidRPr="00285952" w:rsidRDefault="00707993" w:rsidP="0070799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Student reflection:</w:t>
                      </w:r>
                    </w:p>
                    <w:p w14:paraId="7F58FC7B" w14:textId="77777777" w:rsidR="00707993" w:rsidRDefault="00707993" w:rsidP="00707993"/>
                  </w:txbxContent>
                </v:textbox>
                <w10:wrap type="square" anchorx="margin"/>
              </v:shape>
            </w:pict>
          </mc:Fallback>
        </mc:AlternateContent>
      </w:r>
    </w:p>
    <w:p w14:paraId="07E63945" w14:textId="6ED1E5C0" w:rsidR="00707993" w:rsidRPr="00F16A77" w:rsidRDefault="00707993">
      <w:pPr>
        <w:rPr>
          <w:rFonts w:cs="Arial"/>
        </w:rPr>
      </w:pPr>
      <w:r w:rsidRPr="00F16A77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FB8EC8D" wp14:editId="5457D448">
                <wp:simplePos x="0" y="0"/>
                <wp:positionH relativeFrom="margin">
                  <wp:align>right</wp:align>
                </wp:positionH>
                <wp:positionV relativeFrom="paragraph">
                  <wp:posOffset>1314947</wp:posOffset>
                </wp:positionV>
                <wp:extent cx="8841740" cy="993775"/>
                <wp:effectExtent l="0" t="0" r="16510" b="15875"/>
                <wp:wrapSquare wrapText="bothSides"/>
                <wp:docPr id="593848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F9AEB" w14:textId="77777777" w:rsidR="00707993" w:rsidRPr="00285952" w:rsidRDefault="00707993" w:rsidP="0070799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Supervisor or mentor feedback:</w:t>
                            </w:r>
                          </w:p>
                          <w:p w14:paraId="6CE71710" w14:textId="77777777" w:rsidR="00707993" w:rsidRDefault="00707993" w:rsidP="007079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8EC8D" id="_x0000_s1038" type="#_x0000_t202" style="position:absolute;margin-left:645pt;margin-top:103.55pt;width:696.2pt;height:78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">
                <v:textbox>
                  <w:txbxContent>
                    <w:p w14:paraId="54FF9AEB" w14:textId="77777777" w:rsidR="00707993" w:rsidRPr="00285952" w:rsidRDefault="00707993" w:rsidP="0070799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Supervisor or mentor feedback:</w:t>
                      </w:r>
                    </w:p>
                    <w:p w14:paraId="6CE71710" w14:textId="77777777" w:rsidR="00707993" w:rsidRDefault="00707993" w:rsidP="00707993"/>
                  </w:txbxContent>
                </v:textbox>
                <w10:wrap type="square" anchorx="margin"/>
              </v:shape>
            </w:pict>
          </mc:Fallback>
        </mc:AlternateContent>
      </w:r>
      <w:r w:rsidRPr="00F16A77">
        <w:rPr>
          <w:rFonts w:cs="Arial"/>
        </w:rPr>
        <w:br w:type="page"/>
      </w:r>
    </w:p>
    <w:p w14:paraId="390062B8" w14:textId="27FBB334" w:rsidR="009C3E7D" w:rsidRPr="00F16A77" w:rsidRDefault="009C3E7D" w:rsidP="009C3E7D">
      <w:pPr>
        <w:pStyle w:val="Heading1"/>
        <w:rPr>
          <w:rFonts w:asciiTheme="minorHAnsi" w:hAnsiTheme="minorHAnsi"/>
        </w:rPr>
      </w:pPr>
      <w:r w:rsidRPr="00F16A77">
        <w:rPr>
          <w:rFonts w:asciiTheme="minorHAnsi" w:hAnsiTheme="minorHAnsi"/>
        </w:rPr>
        <w:lastRenderedPageBreak/>
        <w:t>Skill: risk assessments</w:t>
      </w:r>
    </w:p>
    <w:p w14:paraId="5ED8058F" w14:textId="4A255B5E" w:rsidR="009C3E7D" w:rsidRPr="00F16A77" w:rsidRDefault="009C3E7D" w:rsidP="009C3E7D">
      <w:pPr>
        <w:rPr>
          <w:rFonts w:cs="Arial"/>
        </w:rPr>
      </w:pPr>
      <w:r w:rsidRPr="00F16A77">
        <w:rPr>
          <w:rFonts w:cs="Arial"/>
          <w:b/>
          <w:bCs/>
        </w:rPr>
        <w:t xml:space="preserve">Relevant occupational specialisms: </w:t>
      </w:r>
      <w:r w:rsidRPr="00F16A77">
        <w:rPr>
          <w:rFonts w:cs="Arial"/>
          <w:sz w:val="20"/>
          <w:szCs w:val="20"/>
          <w:lang w:val="en-US"/>
        </w:rPr>
        <w:t>Adult nursing, mental health nursing, therapy teams</w:t>
      </w:r>
    </w:p>
    <w:p w14:paraId="205A1B30" w14:textId="77777777" w:rsidR="009C3E7D" w:rsidRPr="00F16A77" w:rsidRDefault="009C3E7D" w:rsidP="009C3E7D">
      <w:pPr>
        <w:rPr>
          <w:rFonts w:cs="Arial"/>
        </w:rPr>
      </w:pPr>
    </w:p>
    <w:tbl>
      <w:tblPr>
        <w:tblStyle w:val="TableGrid"/>
        <w:tblW w:w="4996" w:type="pct"/>
        <w:tblInd w:w="0" w:type="dxa"/>
        <w:tblLook w:val="04A0" w:firstRow="1" w:lastRow="0" w:firstColumn="1" w:lastColumn="0" w:noHBand="0" w:noVBand="1"/>
      </w:tblPr>
      <w:tblGrid>
        <w:gridCol w:w="4523"/>
        <w:gridCol w:w="3136"/>
        <w:gridCol w:w="3139"/>
        <w:gridCol w:w="3139"/>
      </w:tblGrid>
      <w:tr w:rsidR="009C3E7D" w:rsidRPr="00F16A77" w14:paraId="2B0D9D05" w14:textId="77777777" w:rsidTr="00892A6E">
        <w:tc>
          <w:tcPr>
            <w:tcW w:w="1623" w:type="pct"/>
          </w:tcPr>
          <w:p w14:paraId="3BD1CAEB" w14:textId="77777777" w:rsidR="009C3E7D" w:rsidRPr="00F16A77" w:rsidRDefault="009C3E7D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Activity</w:t>
            </w:r>
          </w:p>
        </w:tc>
        <w:tc>
          <w:tcPr>
            <w:tcW w:w="1125" w:type="pct"/>
          </w:tcPr>
          <w:p w14:paraId="7A6261F9" w14:textId="77777777" w:rsidR="009C3E7D" w:rsidRPr="00F16A77" w:rsidRDefault="009C3E7D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Taught during classroom/simulation training</w:t>
            </w:r>
          </w:p>
        </w:tc>
        <w:tc>
          <w:tcPr>
            <w:tcW w:w="1126" w:type="pct"/>
          </w:tcPr>
          <w:p w14:paraId="2B558E09" w14:textId="77777777" w:rsidR="009C3E7D" w:rsidRPr="00F16A77" w:rsidRDefault="009C3E7D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Performs under supervision</w:t>
            </w:r>
          </w:p>
        </w:tc>
        <w:tc>
          <w:tcPr>
            <w:tcW w:w="1126" w:type="pct"/>
          </w:tcPr>
          <w:p w14:paraId="0C36BD6C" w14:textId="77777777" w:rsidR="009C3E7D" w:rsidRPr="00F16A77" w:rsidRDefault="009C3E7D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Can explain</w:t>
            </w:r>
          </w:p>
        </w:tc>
      </w:tr>
      <w:tr w:rsidR="00283B0C" w:rsidRPr="00F16A77" w14:paraId="2B7D33D5" w14:textId="77777777" w:rsidTr="00892A6E">
        <w:tc>
          <w:tcPr>
            <w:tcW w:w="1623" w:type="pct"/>
          </w:tcPr>
          <w:p w14:paraId="444D98EA" w14:textId="07A49534" w:rsidR="00283B0C" w:rsidRPr="00F16A77" w:rsidRDefault="00283B0C" w:rsidP="00283B0C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 xml:space="preserve">CPE Risk assessment </w:t>
            </w:r>
          </w:p>
        </w:tc>
        <w:tc>
          <w:tcPr>
            <w:tcW w:w="1125" w:type="pct"/>
          </w:tcPr>
          <w:p w14:paraId="6FF02983" w14:textId="77777777" w:rsidR="00283B0C" w:rsidRPr="00F16A77" w:rsidRDefault="00283B0C" w:rsidP="00283B0C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6B7584FE" w14:textId="77777777" w:rsidR="00283B0C" w:rsidRPr="00F16A77" w:rsidRDefault="00283B0C" w:rsidP="00283B0C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167BEE99" w14:textId="77777777" w:rsidR="00283B0C" w:rsidRPr="00F16A77" w:rsidRDefault="00283B0C" w:rsidP="00283B0C">
            <w:pPr>
              <w:rPr>
                <w:rFonts w:cs="Arial"/>
              </w:rPr>
            </w:pPr>
          </w:p>
        </w:tc>
      </w:tr>
      <w:tr w:rsidR="00283B0C" w:rsidRPr="00F16A77" w14:paraId="7FF617DA" w14:textId="77777777" w:rsidTr="00892A6E">
        <w:tc>
          <w:tcPr>
            <w:tcW w:w="1623" w:type="pct"/>
          </w:tcPr>
          <w:p w14:paraId="7D3A3A75" w14:textId="4FFC927A" w:rsidR="00283B0C" w:rsidRPr="00F16A77" w:rsidRDefault="00283B0C" w:rsidP="00283B0C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 xml:space="preserve">C-Diff Risk assessment </w:t>
            </w:r>
          </w:p>
        </w:tc>
        <w:tc>
          <w:tcPr>
            <w:tcW w:w="1125" w:type="pct"/>
          </w:tcPr>
          <w:p w14:paraId="3DE190AB" w14:textId="77777777" w:rsidR="00283B0C" w:rsidRPr="00F16A77" w:rsidRDefault="00283B0C" w:rsidP="00283B0C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1177B4D5" w14:textId="77777777" w:rsidR="00283B0C" w:rsidRPr="00F16A77" w:rsidRDefault="00283B0C" w:rsidP="00283B0C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8611882" w14:textId="77777777" w:rsidR="00283B0C" w:rsidRPr="00F16A77" w:rsidRDefault="00283B0C" w:rsidP="00283B0C">
            <w:pPr>
              <w:rPr>
                <w:rFonts w:cs="Arial"/>
              </w:rPr>
            </w:pPr>
          </w:p>
        </w:tc>
      </w:tr>
      <w:tr w:rsidR="00283B0C" w:rsidRPr="00F16A77" w14:paraId="786ACCBF" w14:textId="77777777" w:rsidTr="00892A6E">
        <w:tc>
          <w:tcPr>
            <w:tcW w:w="1623" w:type="pct"/>
          </w:tcPr>
          <w:p w14:paraId="1EFE043A" w14:textId="278C4111" w:rsidR="00283B0C" w:rsidRPr="00F16A77" w:rsidRDefault="00283B0C" w:rsidP="00283B0C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MUST tool</w:t>
            </w:r>
          </w:p>
        </w:tc>
        <w:tc>
          <w:tcPr>
            <w:tcW w:w="1125" w:type="pct"/>
          </w:tcPr>
          <w:p w14:paraId="11F4ECA1" w14:textId="77777777" w:rsidR="00283B0C" w:rsidRPr="00F16A77" w:rsidRDefault="00283B0C" w:rsidP="00283B0C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7C26A1DE" w14:textId="77777777" w:rsidR="00283B0C" w:rsidRPr="00F16A77" w:rsidRDefault="00283B0C" w:rsidP="00283B0C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711CC97E" w14:textId="77777777" w:rsidR="00283B0C" w:rsidRPr="00F16A77" w:rsidRDefault="00283B0C" w:rsidP="00283B0C">
            <w:pPr>
              <w:rPr>
                <w:rFonts w:cs="Arial"/>
              </w:rPr>
            </w:pPr>
          </w:p>
        </w:tc>
      </w:tr>
      <w:tr w:rsidR="00283B0C" w:rsidRPr="00F16A77" w14:paraId="5FFD10C4" w14:textId="77777777" w:rsidTr="00892A6E">
        <w:tc>
          <w:tcPr>
            <w:tcW w:w="1623" w:type="pct"/>
          </w:tcPr>
          <w:p w14:paraId="343DC3D5" w14:textId="4AA8EE7C" w:rsidR="00283B0C" w:rsidRPr="00F16A77" w:rsidRDefault="00283B0C" w:rsidP="00283B0C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 xml:space="preserve">Oral health risk assessment </w:t>
            </w:r>
          </w:p>
        </w:tc>
        <w:tc>
          <w:tcPr>
            <w:tcW w:w="1125" w:type="pct"/>
          </w:tcPr>
          <w:p w14:paraId="408E9360" w14:textId="77777777" w:rsidR="00283B0C" w:rsidRPr="00F16A77" w:rsidRDefault="00283B0C" w:rsidP="00283B0C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8B8B147" w14:textId="77777777" w:rsidR="00283B0C" w:rsidRPr="00F16A77" w:rsidRDefault="00283B0C" w:rsidP="00283B0C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075BDBF" w14:textId="77777777" w:rsidR="00283B0C" w:rsidRPr="00F16A77" w:rsidRDefault="00283B0C" w:rsidP="00283B0C">
            <w:pPr>
              <w:rPr>
                <w:rFonts w:cs="Arial"/>
              </w:rPr>
            </w:pPr>
          </w:p>
        </w:tc>
      </w:tr>
      <w:tr w:rsidR="00283B0C" w:rsidRPr="00F16A77" w14:paraId="38305780" w14:textId="77777777" w:rsidTr="00892A6E">
        <w:tc>
          <w:tcPr>
            <w:tcW w:w="1623" w:type="pct"/>
          </w:tcPr>
          <w:p w14:paraId="0A791AE1" w14:textId="4DD1E58F" w:rsidR="00283B0C" w:rsidRPr="00F16A77" w:rsidRDefault="00283B0C" w:rsidP="00283B0C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Purpose T (pressure ulcer)</w:t>
            </w:r>
          </w:p>
        </w:tc>
        <w:tc>
          <w:tcPr>
            <w:tcW w:w="1125" w:type="pct"/>
          </w:tcPr>
          <w:p w14:paraId="6308DDE3" w14:textId="77777777" w:rsidR="00283B0C" w:rsidRPr="00F16A77" w:rsidRDefault="00283B0C" w:rsidP="00283B0C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6635377D" w14:textId="77777777" w:rsidR="00283B0C" w:rsidRPr="00F16A77" w:rsidRDefault="00283B0C" w:rsidP="00283B0C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29E9113" w14:textId="77777777" w:rsidR="00283B0C" w:rsidRPr="00F16A77" w:rsidRDefault="00283B0C" w:rsidP="00283B0C">
            <w:pPr>
              <w:rPr>
                <w:rFonts w:cs="Arial"/>
              </w:rPr>
            </w:pPr>
          </w:p>
        </w:tc>
      </w:tr>
      <w:tr w:rsidR="00283B0C" w:rsidRPr="00F16A77" w14:paraId="1DAD1FF0" w14:textId="77777777" w:rsidTr="00892A6E">
        <w:tc>
          <w:tcPr>
            <w:tcW w:w="1623" w:type="pct"/>
          </w:tcPr>
          <w:p w14:paraId="31999BEC" w14:textId="086088FA" w:rsidR="00283B0C" w:rsidRPr="00F16A77" w:rsidRDefault="00283B0C" w:rsidP="00283B0C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Falls</w:t>
            </w:r>
          </w:p>
        </w:tc>
        <w:tc>
          <w:tcPr>
            <w:tcW w:w="1125" w:type="pct"/>
          </w:tcPr>
          <w:p w14:paraId="6CFF7F14" w14:textId="77777777" w:rsidR="00283B0C" w:rsidRPr="00F16A77" w:rsidRDefault="00283B0C" w:rsidP="00283B0C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0BB1402" w14:textId="77777777" w:rsidR="00283B0C" w:rsidRPr="00F16A77" w:rsidRDefault="00283B0C" w:rsidP="00283B0C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43FB6060" w14:textId="77777777" w:rsidR="00283B0C" w:rsidRPr="00F16A77" w:rsidRDefault="00283B0C" w:rsidP="00283B0C">
            <w:pPr>
              <w:rPr>
                <w:rFonts w:cs="Arial"/>
              </w:rPr>
            </w:pPr>
          </w:p>
        </w:tc>
      </w:tr>
      <w:tr w:rsidR="00283B0C" w:rsidRPr="00F16A77" w14:paraId="1C480B59" w14:textId="77777777" w:rsidTr="00892A6E">
        <w:tc>
          <w:tcPr>
            <w:tcW w:w="1623" w:type="pct"/>
          </w:tcPr>
          <w:p w14:paraId="15AF0498" w14:textId="7A73931E" w:rsidR="00283B0C" w:rsidRPr="00F16A77" w:rsidRDefault="00283B0C" w:rsidP="00283B0C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Other risk assessments</w:t>
            </w:r>
          </w:p>
        </w:tc>
        <w:tc>
          <w:tcPr>
            <w:tcW w:w="1125" w:type="pct"/>
          </w:tcPr>
          <w:p w14:paraId="764FFCDA" w14:textId="77777777" w:rsidR="00283B0C" w:rsidRPr="00F16A77" w:rsidRDefault="00283B0C" w:rsidP="00283B0C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75A43BE4" w14:textId="77777777" w:rsidR="00283B0C" w:rsidRPr="00F16A77" w:rsidRDefault="00283B0C" w:rsidP="00283B0C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389A8E0B" w14:textId="77777777" w:rsidR="00283B0C" w:rsidRPr="00F16A77" w:rsidRDefault="00283B0C" w:rsidP="00283B0C">
            <w:pPr>
              <w:rPr>
                <w:rFonts w:cs="Arial"/>
              </w:rPr>
            </w:pPr>
          </w:p>
        </w:tc>
      </w:tr>
    </w:tbl>
    <w:p w14:paraId="37742E9A" w14:textId="77777777" w:rsidR="009C3E7D" w:rsidRPr="00F16A77" w:rsidRDefault="009C3E7D" w:rsidP="009C3E7D">
      <w:pPr>
        <w:rPr>
          <w:rFonts w:cs="Arial"/>
        </w:rPr>
      </w:pPr>
      <w:r w:rsidRPr="00F16A77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B38C55C" wp14:editId="7BF855D3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8841740" cy="922020"/>
                <wp:effectExtent l="0" t="0" r="16510" b="11430"/>
                <wp:wrapSquare wrapText="bothSides"/>
                <wp:docPr id="13404078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22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A8B6" w14:textId="77777777" w:rsidR="009C3E7D" w:rsidRPr="00285952" w:rsidRDefault="009C3E7D" w:rsidP="009C3E7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Student reflection:</w:t>
                            </w:r>
                          </w:p>
                          <w:p w14:paraId="41050C02" w14:textId="77777777" w:rsidR="009C3E7D" w:rsidRDefault="009C3E7D" w:rsidP="009C3E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8C55C" id="_x0000_s1039" type="#_x0000_t202" style="position:absolute;margin-left:645pt;margin-top:27.8pt;width:696.2pt;height:72.6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">
                <v:textbox>
                  <w:txbxContent>
                    <w:p w14:paraId="1470A8B6" w14:textId="77777777" w:rsidR="009C3E7D" w:rsidRPr="00285952" w:rsidRDefault="009C3E7D" w:rsidP="009C3E7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Student reflection:</w:t>
                      </w:r>
                    </w:p>
                    <w:p w14:paraId="41050C02" w14:textId="77777777" w:rsidR="009C3E7D" w:rsidRDefault="009C3E7D" w:rsidP="009C3E7D"/>
                  </w:txbxContent>
                </v:textbox>
                <w10:wrap type="square" anchorx="margin"/>
              </v:shape>
            </w:pict>
          </mc:Fallback>
        </mc:AlternateContent>
      </w:r>
    </w:p>
    <w:p w14:paraId="5F454FFF" w14:textId="1B4FC300" w:rsidR="00DB5AB7" w:rsidRPr="00F16A77" w:rsidRDefault="009C3E7D">
      <w:pPr>
        <w:rPr>
          <w:rFonts w:cs="Arial"/>
        </w:rPr>
      </w:pPr>
      <w:r w:rsidRPr="00F16A77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1018627" wp14:editId="32843B71">
                <wp:simplePos x="0" y="0"/>
                <wp:positionH relativeFrom="margin">
                  <wp:align>right</wp:align>
                </wp:positionH>
                <wp:positionV relativeFrom="paragraph">
                  <wp:posOffset>1314947</wp:posOffset>
                </wp:positionV>
                <wp:extent cx="8841740" cy="993775"/>
                <wp:effectExtent l="0" t="0" r="16510" b="15875"/>
                <wp:wrapSquare wrapText="bothSides"/>
                <wp:docPr id="3577509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38406" w14:textId="77777777" w:rsidR="009C3E7D" w:rsidRPr="00285952" w:rsidRDefault="009C3E7D" w:rsidP="009C3E7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Supervisor or mentor feedback:</w:t>
                            </w:r>
                          </w:p>
                          <w:p w14:paraId="3F3C8FC1" w14:textId="77777777" w:rsidR="009C3E7D" w:rsidRDefault="009C3E7D" w:rsidP="009C3E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18627" id="_x0000_s1040" type="#_x0000_t202" style="position:absolute;margin-left:645pt;margin-top:103.55pt;width:696.2pt;height:78.2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">
                <v:textbox>
                  <w:txbxContent>
                    <w:p w14:paraId="1D938406" w14:textId="77777777" w:rsidR="009C3E7D" w:rsidRPr="00285952" w:rsidRDefault="009C3E7D" w:rsidP="009C3E7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Supervisor or mentor feedback:</w:t>
                      </w:r>
                    </w:p>
                    <w:p w14:paraId="3F3C8FC1" w14:textId="77777777" w:rsidR="009C3E7D" w:rsidRDefault="009C3E7D" w:rsidP="009C3E7D"/>
                  </w:txbxContent>
                </v:textbox>
                <w10:wrap type="square" anchorx="margin"/>
              </v:shape>
            </w:pict>
          </mc:Fallback>
        </mc:AlternateContent>
      </w:r>
      <w:r w:rsidR="00DB5AB7" w:rsidRPr="00F16A77">
        <w:rPr>
          <w:rFonts w:cs="Arial"/>
        </w:rPr>
        <w:br w:type="page"/>
      </w:r>
    </w:p>
    <w:p w14:paraId="51E935E9" w14:textId="26A5DC47" w:rsidR="00641A33" w:rsidRPr="00F16A77" w:rsidRDefault="00641A33" w:rsidP="00641A33">
      <w:pPr>
        <w:pStyle w:val="Heading1"/>
        <w:rPr>
          <w:rFonts w:asciiTheme="minorHAnsi" w:hAnsiTheme="minorHAnsi"/>
        </w:rPr>
      </w:pPr>
      <w:r w:rsidRPr="00F16A77">
        <w:rPr>
          <w:rFonts w:asciiTheme="minorHAnsi" w:hAnsiTheme="minorHAnsi"/>
        </w:rPr>
        <w:lastRenderedPageBreak/>
        <w:t xml:space="preserve">Skill: </w:t>
      </w:r>
      <w:r w:rsidR="00A60952" w:rsidRPr="00F16A77">
        <w:rPr>
          <w:rFonts w:asciiTheme="minorHAnsi" w:hAnsiTheme="minorHAnsi"/>
        </w:rPr>
        <w:t>other</w:t>
      </w:r>
    </w:p>
    <w:p w14:paraId="7AC61F8E" w14:textId="77777777" w:rsidR="00641A33" w:rsidRPr="00F16A77" w:rsidRDefault="00641A33" w:rsidP="00641A33">
      <w:pPr>
        <w:rPr>
          <w:rFonts w:cs="Arial"/>
        </w:rPr>
      </w:pPr>
      <w:r w:rsidRPr="00F16A77">
        <w:rPr>
          <w:rFonts w:cs="Arial"/>
          <w:b/>
          <w:bCs/>
        </w:rPr>
        <w:t xml:space="preserve">Relevant occupational specialisms: </w:t>
      </w:r>
      <w:r w:rsidRPr="00F16A77">
        <w:rPr>
          <w:rFonts w:cs="Arial"/>
        </w:rPr>
        <w:t>Adult nursing, midwifery, mental health, CAYP.</w:t>
      </w:r>
    </w:p>
    <w:p w14:paraId="1DB58AB7" w14:textId="77777777" w:rsidR="00641A33" w:rsidRPr="00F16A77" w:rsidRDefault="00641A33" w:rsidP="00641A33">
      <w:pPr>
        <w:rPr>
          <w:rFonts w:cs="Arial"/>
        </w:rPr>
      </w:pPr>
    </w:p>
    <w:tbl>
      <w:tblPr>
        <w:tblStyle w:val="TableGrid"/>
        <w:tblW w:w="4996" w:type="pct"/>
        <w:tblInd w:w="0" w:type="dxa"/>
        <w:tblLook w:val="04A0" w:firstRow="1" w:lastRow="0" w:firstColumn="1" w:lastColumn="0" w:noHBand="0" w:noVBand="1"/>
      </w:tblPr>
      <w:tblGrid>
        <w:gridCol w:w="4523"/>
        <w:gridCol w:w="3136"/>
        <w:gridCol w:w="3139"/>
        <w:gridCol w:w="3139"/>
      </w:tblGrid>
      <w:tr w:rsidR="00641A33" w:rsidRPr="00F16A77" w14:paraId="148135D9" w14:textId="77777777" w:rsidTr="00892A6E">
        <w:tc>
          <w:tcPr>
            <w:tcW w:w="1623" w:type="pct"/>
          </w:tcPr>
          <w:p w14:paraId="58975955" w14:textId="77777777" w:rsidR="00641A33" w:rsidRPr="00F16A77" w:rsidRDefault="00641A33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Activity</w:t>
            </w:r>
          </w:p>
        </w:tc>
        <w:tc>
          <w:tcPr>
            <w:tcW w:w="1125" w:type="pct"/>
          </w:tcPr>
          <w:p w14:paraId="414AFD54" w14:textId="77777777" w:rsidR="00641A33" w:rsidRPr="00F16A77" w:rsidRDefault="00641A33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Taught during classroom/simulation training</w:t>
            </w:r>
          </w:p>
        </w:tc>
        <w:tc>
          <w:tcPr>
            <w:tcW w:w="1126" w:type="pct"/>
          </w:tcPr>
          <w:p w14:paraId="74E5451F" w14:textId="77777777" w:rsidR="00641A33" w:rsidRPr="00F16A77" w:rsidRDefault="00641A33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Performs under supervision</w:t>
            </w:r>
          </w:p>
        </w:tc>
        <w:tc>
          <w:tcPr>
            <w:tcW w:w="1126" w:type="pct"/>
          </w:tcPr>
          <w:p w14:paraId="1A99ACA7" w14:textId="77777777" w:rsidR="00641A33" w:rsidRPr="00F16A77" w:rsidRDefault="00641A33" w:rsidP="00892A6E">
            <w:pPr>
              <w:rPr>
                <w:rFonts w:cs="Arial"/>
              </w:rPr>
            </w:pPr>
            <w:r w:rsidRPr="00F16A77">
              <w:rPr>
                <w:b/>
                <w:bCs/>
              </w:rPr>
              <w:t>Can explain</w:t>
            </w:r>
          </w:p>
        </w:tc>
      </w:tr>
      <w:tr w:rsidR="00A60952" w:rsidRPr="00F16A77" w14:paraId="4D4B35B5" w14:textId="77777777" w:rsidTr="00892A6E">
        <w:tc>
          <w:tcPr>
            <w:tcW w:w="1623" w:type="pct"/>
          </w:tcPr>
          <w:p w14:paraId="3BFB7BA2" w14:textId="2461D8EB" w:rsidR="00A60952" w:rsidRPr="00F16A77" w:rsidRDefault="00A60952" w:rsidP="00A60952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Getting continence aids from store cupboards for staff and patients</w:t>
            </w:r>
          </w:p>
        </w:tc>
        <w:tc>
          <w:tcPr>
            <w:tcW w:w="1125" w:type="pct"/>
          </w:tcPr>
          <w:p w14:paraId="39C2B95D" w14:textId="77777777" w:rsidR="00A60952" w:rsidRPr="00F16A77" w:rsidRDefault="00A60952" w:rsidP="00A60952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7E4DF182" w14:textId="77777777" w:rsidR="00A60952" w:rsidRPr="00F16A77" w:rsidRDefault="00A60952" w:rsidP="00A60952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F37086F" w14:textId="77777777" w:rsidR="00A60952" w:rsidRPr="00F16A77" w:rsidRDefault="00A60952" w:rsidP="00A60952">
            <w:pPr>
              <w:rPr>
                <w:rFonts w:cs="Arial"/>
              </w:rPr>
            </w:pPr>
          </w:p>
        </w:tc>
      </w:tr>
      <w:tr w:rsidR="00A60952" w:rsidRPr="00F16A77" w14:paraId="30987DE5" w14:textId="77777777" w:rsidTr="00892A6E">
        <w:tc>
          <w:tcPr>
            <w:tcW w:w="1623" w:type="pct"/>
          </w:tcPr>
          <w:p w14:paraId="5958411C" w14:textId="58CB6372" w:rsidR="00A60952" w:rsidRPr="00F16A77" w:rsidRDefault="00A60952" w:rsidP="00A60952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Assist / supervise patients to use continence aids</w:t>
            </w:r>
          </w:p>
        </w:tc>
        <w:tc>
          <w:tcPr>
            <w:tcW w:w="1125" w:type="pct"/>
          </w:tcPr>
          <w:p w14:paraId="29C6BFA4" w14:textId="77777777" w:rsidR="00A60952" w:rsidRPr="00F16A77" w:rsidRDefault="00A60952" w:rsidP="00A60952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48B2C2B4" w14:textId="77777777" w:rsidR="00A60952" w:rsidRPr="00F16A77" w:rsidRDefault="00A60952" w:rsidP="00A60952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CE46237" w14:textId="77777777" w:rsidR="00A60952" w:rsidRPr="00F16A77" w:rsidRDefault="00A60952" w:rsidP="00A60952">
            <w:pPr>
              <w:rPr>
                <w:rFonts w:cs="Arial"/>
              </w:rPr>
            </w:pPr>
          </w:p>
        </w:tc>
      </w:tr>
      <w:tr w:rsidR="00A60952" w:rsidRPr="00F16A77" w14:paraId="2F3A8E21" w14:textId="77777777" w:rsidTr="00892A6E">
        <w:tc>
          <w:tcPr>
            <w:tcW w:w="1623" w:type="pct"/>
          </w:tcPr>
          <w:p w14:paraId="65229095" w14:textId="0DB2EF79" w:rsidR="00A60952" w:rsidRPr="00F16A77" w:rsidRDefault="00A60952" w:rsidP="00A60952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Assist in continence related personal care</w:t>
            </w:r>
          </w:p>
        </w:tc>
        <w:tc>
          <w:tcPr>
            <w:tcW w:w="1125" w:type="pct"/>
          </w:tcPr>
          <w:p w14:paraId="7A118E86" w14:textId="77777777" w:rsidR="00A60952" w:rsidRPr="00F16A77" w:rsidRDefault="00A60952" w:rsidP="00A60952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E95A830" w14:textId="77777777" w:rsidR="00A60952" w:rsidRPr="00F16A77" w:rsidRDefault="00A60952" w:rsidP="00A60952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1E61F682" w14:textId="77777777" w:rsidR="00A60952" w:rsidRPr="00F16A77" w:rsidRDefault="00A60952" w:rsidP="00A60952">
            <w:pPr>
              <w:rPr>
                <w:rFonts w:cs="Arial"/>
              </w:rPr>
            </w:pPr>
          </w:p>
        </w:tc>
      </w:tr>
      <w:tr w:rsidR="00A60952" w:rsidRPr="00F16A77" w14:paraId="4BD35EDE" w14:textId="77777777" w:rsidTr="00892A6E">
        <w:tc>
          <w:tcPr>
            <w:tcW w:w="1623" w:type="pct"/>
          </w:tcPr>
          <w:p w14:paraId="746B449A" w14:textId="2499AD61" w:rsidR="00A60952" w:rsidRPr="00F16A77" w:rsidRDefault="00A60952" w:rsidP="00A60952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Cleaning &amp; disposal</w:t>
            </w:r>
          </w:p>
        </w:tc>
        <w:tc>
          <w:tcPr>
            <w:tcW w:w="1125" w:type="pct"/>
          </w:tcPr>
          <w:p w14:paraId="5233C620" w14:textId="77777777" w:rsidR="00A60952" w:rsidRPr="00F16A77" w:rsidRDefault="00A60952" w:rsidP="00A60952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27448EF8" w14:textId="77777777" w:rsidR="00A60952" w:rsidRPr="00F16A77" w:rsidRDefault="00A60952" w:rsidP="00A60952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C2D95AA" w14:textId="77777777" w:rsidR="00A60952" w:rsidRPr="00F16A77" w:rsidRDefault="00A60952" w:rsidP="00A60952">
            <w:pPr>
              <w:rPr>
                <w:rFonts w:cs="Arial"/>
              </w:rPr>
            </w:pPr>
          </w:p>
        </w:tc>
      </w:tr>
      <w:tr w:rsidR="00A60952" w:rsidRPr="00F16A77" w14:paraId="6EE577C7" w14:textId="77777777" w:rsidTr="00892A6E">
        <w:tc>
          <w:tcPr>
            <w:tcW w:w="1623" w:type="pct"/>
          </w:tcPr>
          <w:p w14:paraId="06EB48C3" w14:textId="492FDD5C" w:rsidR="00A60952" w:rsidRPr="00F16A77" w:rsidRDefault="00A60952" w:rsidP="00A60952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Basic life support</w:t>
            </w:r>
            <w:r w:rsidR="000C0997" w:rsidRPr="00F16A77">
              <w:rPr>
                <w:rFonts w:cs="Arial"/>
                <w:sz w:val="20"/>
                <w:szCs w:val="20"/>
              </w:rPr>
              <w:t xml:space="preserve"> (mandatory training)</w:t>
            </w:r>
          </w:p>
        </w:tc>
        <w:tc>
          <w:tcPr>
            <w:tcW w:w="1125" w:type="pct"/>
          </w:tcPr>
          <w:p w14:paraId="0B5319B7" w14:textId="77777777" w:rsidR="00A60952" w:rsidRPr="00F16A77" w:rsidRDefault="00A60952" w:rsidP="00A60952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0E0E2FCA" w14:textId="77777777" w:rsidR="00A60952" w:rsidRPr="00F16A77" w:rsidRDefault="00A60952" w:rsidP="00A60952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514C1599" w14:textId="77777777" w:rsidR="00A60952" w:rsidRPr="00F16A77" w:rsidRDefault="00A60952" w:rsidP="00A60952">
            <w:pPr>
              <w:rPr>
                <w:rFonts w:cs="Arial"/>
              </w:rPr>
            </w:pPr>
          </w:p>
        </w:tc>
      </w:tr>
      <w:tr w:rsidR="00A60952" w:rsidRPr="00F16A77" w14:paraId="514B3F0D" w14:textId="77777777" w:rsidTr="00892A6E">
        <w:tc>
          <w:tcPr>
            <w:tcW w:w="1623" w:type="pct"/>
          </w:tcPr>
          <w:p w14:paraId="74310E64" w14:textId="54EE0839" w:rsidR="00A60952" w:rsidRPr="00F16A77" w:rsidRDefault="00A60952" w:rsidP="00A60952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Emergency buzzer</w:t>
            </w:r>
            <w:r w:rsidR="00BB4C12" w:rsidRPr="00F16A77">
              <w:rPr>
                <w:rFonts w:cs="Arial"/>
                <w:sz w:val="20"/>
                <w:szCs w:val="20"/>
              </w:rPr>
              <w:t xml:space="preserve"> (awareness)</w:t>
            </w:r>
          </w:p>
        </w:tc>
        <w:tc>
          <w:tcPr>
            <w:tcW w:w="1125" w:type="pct"/>
          </w:tcPr>
          <w:p w14:paraId="19021156" w14:textId="77777777" w:rsidR="00A60952" w:rsidRPr="00F16A77" w:rsidRDefault="00A60952" w:rsidP="00A60952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7F5FBF38" w14:textId="77777777" w:rsidR="00A60952" w:rsidRPr="00F16A77" w:rsidRDefault="00A60952" w:rsidP="00A60952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1737C347" w14:textId="77777777" w:rsidR="00A60952" w:rsidRPr="00F16A77" w:rsidRDefault="00A60952" w:rsidP="00A60952">
            <w:pPr>
              <w:rPr>
                <w:rFonts w:cs="Arial"/>
              </w:rPr>
            </w:pPr>
          </w:p>
        </w:tc>
      </w:tr>
      <w:tr w:rsidR="00A60952" w:rsidRPr="00F16A77" w14:paraId="275101EE" w14:textId="77777777" w:rsidTr="00892A6E">
        <w:tc>
          <w:tcPr>
            <w:tcW w:w="1623" w:type="pct"/>
          </w:tcPr>
          <w:p w14:paraId="4EBEC1C5" w14:textId="0BDDB34A" w:rsidR="00A60952" w:rsidRPr="00F16A77" w:rsidRDefault="00A60952" w:rsidP="00A60952">
            <w:pPr>
              <w:rPr>
                <w:rFonts w:cs="Arial"/>
              </w:rPr>
            </w:pPr>
            <w:r w:rsidRPr="00F16A77">
              <w:rPr>
                <w:rFonts w:cs="Arial"/>
                <w:sz w:val="20"/>
                <w:szCs w:val="20"/>
              </w:rPr>
              <w:t>Crash trolley – can assist with checks and preparing trolley</w:t>
            </w:r>
            <w:r w:rsidR="00BB4C12" w:rsidRPr="00F16A77">
              <w:rPr>
                <w:rFonts w:cs="Arial"/>
                <w:sz w:val="20"/>
                <w:szCs w:val="20"/>
              </w:rPr>
              <w:t xml:space="preserve"> (awareness)</w:t>
            </w:r>
          </w:p>
        </w:tc>
        <w:tc>
          <w:tcPr>
            <w:tcW w:w="1125" w:type="pct"/>
          </w:tcPr>
          <w:p w14:paraId="071C7990" w14:textId="77777777" w:rsidR="00A60952" w:rsidRPr="00F16A77" w:rsidRDefault="00A60952" w:rsidP="00A60952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6A70385D" w14:textId="77777777" w:rsidR="00A60952" w:rsidRPr="00F16A77" w:rsidRDefault="00A60952" w:rsidP="00A60952">
            <w:pPr>
              <w:rPr>
                <w:rFonts w:cs="Arial"/>
              </w:rPr>
            </w:pPr>
          </w:p>
        </w:tc>
        <w:tc>
          <w:tcPr>
            <w:tcW w:w="1126" w:type="pct"/>
          </w:tcPr>
          <w:p w14:paraId="6E2F4AAF" w14:textId="77777777" w:rsidR="00A60952" w:rsidRPr="00F16A77" w:rsidRDefault="00A60952" w:rsidP="00A60952">
            <w:pPr>
              <w:rPr>
                <w:rFonts w:cs="Arial"/>
              </w:rPr>
            </w:pPr>
          </w:p>
        </w:tc>
      </w:tr>
    </w:tbl>
    <w:p w14:paraId="4463EF41" w14:textId="77777777" w:rsidR="00641A33" w:rsidRPr="00F16A77" w:rsidRDefault="00641A33" w:rsidP="00641A33">
      <w:pPr>
        <w:rPr>
          <w:rFonts w:cs="Arial"/>
        </w:rPr>
      </w:pPr>
      <w:r w:rsidRPr="00F16A77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9A09F0E" wp14:editId="420292B5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8841740" cy="922020"/>
                <wp:effectExtent l="0" t="0" r="16510" b="11430"/>
                <wp:wrapSquare wrapText="bothSides"/>
                <wp:docPr id="2065871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22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FAC61" w14:textId="77777777" w:rsidR="00641A33" w:rsidRPr="00285952" w:rsidRDefault="00641A33" w:rsidP="00641A3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Student reflection:</w:t>
                            </w:r>
                          </w:p>
                          <w:p w14:paraId="1764E5F9" w14:textId="77777777" w:rsidR="00641A33" w:rsidRDefault="00641A33" w:rsidP="00641A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09F0E" id="_x0000_s1041" type="#_x0000_t202" style="position:absolute;margin-left:645pt;margin-top:27.8pt;width:696.2pt;height:72.6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">
                <v:textbox>
                  <w:txbxContent>
                    <w:p w14:paraId="5E5FAC61" w14:textId="77777777" w:rsidR="00641A33" w:rsidRPr="00285952" w:rsidRDefault="00641A33" w:rsidP="00641A3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Student reflection:</w:t>
                      </w:r>
                    </w:p>
                    <w:p w14:paraId="1764E5F9" w14:textId="77777777" w:rsidR="00641A33" w:rsidRDefault="00641A33" w:rsidP="00641A33"/>
                  </w:txbxContent>
                </v:textbox>
                <w10:wrap type="square" anchorx="margin"/>
              </v:shape>
            </w:pict>
          </mc:Fallback>
        </mc:AlternateContent>
      </w:r>
    </w:p>
    <w:p w14:paraId="03F6CAB0" w14:textId="77777777" w:rsidR="00BB4C12" w:rsidRPr="00F16A77" w:rsidRDefault="00641A33" w:rsidP="00BB4C12">
      <w:pPr>
        <w:rPr>
          <w:rFonts w:cs="Arial"/>
          <w:b/>
          <w:bCs/>
          <w:sz w:val="24"/>
        </w:rPr>
      </w:pPr>
      <w:r w:rsidRPr="00F16A77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7C3138D" wp14:editId="11D1F459">
                <wp:simplePos x="0" y="0"/>
                <wp:positionH relativeFrom="margin">
                  <wp:align>right</wp:align>
                </wp:positionH>
                <wp:positionV relativeFrom="paragraph">
                  <wp:posOffset>1314947</wp:posOffset>
                </wp:positionV>
                <wp:extent cx="8841740" cy="993775"/>
                <wp:effectExtent l="0" t="0" r="16510" b="15875"/>
                <wp:wrapSquare wrapText="bothSides"/>
                <wp:docPr id="499819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4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38585" w14:textId="77777777" w:rsidR="00641A33" w:rsidRPr="00285952" w:rsidRDefault="00641A33" w:rsidP="00641A3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5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Supervisor or mentor feedback:</w:t>
                            </w:r>
                          </w:p>
                          <w:p w14:paraId="165609A6" w14:textId="77777777" w:rsidR="00641A33" w:rsidRDefault="00641A33" w:rsidP="00641A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3138D" id="_x0000_s1042" type="#_x0000_t202" style="position:absolute;margin-left:645pt;margin-top:103.55pt;width:696.2pt;height:78.2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">
                <v:textbox>
                  <w:txbxContent>
                    <w:p w14:paraId="21F38585" w14:textId="77777777" w:rsidR="00641A33" w:rsidRPr="00285952" w:rsidRDefault="00641A33" w:rsidP="00641A3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5952">
                        <w:rPr>
                          <w:rFonts w:ascii="Arial" w:hAnsi="Arial" w:cs="Arial"/>
                          <w:b/>
                          <w:bCs/>
                        </w:rPr>
                        <w:t>Supervisor or mentor feedback:</w:t>
                      </w:r>
                    </w:p>
                    <w:p w14:paraId="165609A6" w14:textId="77777777" w:rsidR="00641A33" w:rsidRDefault="00641A33" w:rsidP="00641A33"/>
                  </w:txbxContent>
                </v:textbox>
                <w10:wrap type="square" anchorx="margin"/>
              </v:shape>
            </w:pict>
          </mc:Fallback>
        </mc:AlternateContent>
      </w:r>
    </w:p>
    <w:p w14:paraId="4B4D926E" w14:textId="628E30E6" w:rsidR="005230F0" w:rsidRPr="00F16A77" w:rsidRDefault="00184E42" w:rsidP="00BB4C12">
      <w:pPr>
        <w:pStyle w:val="Heading1"/>
        <w:rPr>
          <w:rFonts w:asciiTheme="minorHAnsi" w:hAnsiTheme="minorHAnsi"/>
          <w:sz w:val="22"/>
        </w:rPr>
      </w:pPr>
      <w:r w:rsidRPr="00F16A77">
        <w:rPr>
          <w:rFonts w:asciiTheme="minorHAnsi" w:hAnsiTheme="minorHAnsi"/>
        </w:rPr>
        <w:lastRenderedPageBreak/>
        <w:t>Common to all</w:t>
      </w:r>
      <w:r w:rsidR="005104F5" w:rsidRPr="00F16A77">
        <w:rPr>
          <w:rFonts w:asciiTheme="minorHAnsi" w:hAnsiTheme="minorHAnsi"/>
        </w:rPr>
        <w:t xml:space="preserve"> ‘Supporting Healthcare’</w:t>
      </w:r>
      <w:r w:rsidRPr="00F16A77">
        <w:rPr>
          <w:rFonts w:asciiTheme="minorHAnsi" w:hAnsiTheme="minorHAnsi"/>
        </w:rPr>
        <w:t xml:space="preserve"> occupational specialisms</w:t>
      </w:r>
    </w:p>
    <w:p w14:paraId="79C18C53" w14:textId="77777777" w:rsidR="00AB7C92" w:rsidRPr="00F16A77" w:rsidRDefault="00AB7C92" w:rsidP="00961A87">
      <w:pPr>
        <w:pStyle w:val="BuryCollege"/>
        <w:spacing w:after="0" w:line="240" w:lineRule="auto"/>
        <w:rPr>
          <w:rFonts w:asciiTheme="minorHAnsi" w:hAnsiTheme="minorHAnsi" w:cs="Arial"/>
          <w:sz w:val="24"/>
        </w:rPr>
      </w:pPr>
    </w:p>
    <w:p w14:paraId="287F5116" w14:textId="634153BE" w:rsidR="00AB7C92" w:rsidRPr="00F16A77" w:rsidRDefault="005104F5" w:rsidP="00AB7C92">
      <w:pPr>
        <w:pStyle w:val="BuryCollege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Assist with an individual’s overall care and needs to ensure comfort and wellbeing</w:t>
      </w:r>
    </w:p>
    <w:p w14:paraId="3611ADE5" w14:textId="48024E32" w:rsidR="00A35D10" w:rsidRPr="00F16A77" w:rsidRDefault="00A35D10" w:rsidP="00A35D10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Safeguarding</w:t>
      </w:r>
    </w:p>
    <w:p w14:paraId="0EB85197" w14:textId="113EB82E" w:rsidR="00041C50" w:rsidRPr="00F16A77" w:rsidRDefault="00041C50" w:rsidP="00A35D10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Duty of care/duty of candour/confidentiality</w:t>
      </w:r>
    </w:p>
    <w:p w14:paraId="78AAB6D6" w14:textId="6568264B" w:rsidR="00744FFE" w:rsidRPr="00F16A77" w:rsidRDefault="00744FFE" w:rsidP="00A35D10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Maintain a safe and healthy environment</w:t>
      </w:r>
    </w:p>
    <w:p w14:paraId="64A95C2B" w14:textId="749C1ED5" w:rsidR="00744FFE" w:rsidRPr="00F16A77" w:rsidRDefault="00744FFE" w:rsidP="00A35D10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Infection prevention and control</w:t>
      </w:r>
    </w:p>
    <w:p w14:paraId="6184506D" w14:textId="5630910A" w:rsidR="00A9709C" w:rsidRPr="00F16A77" w:rsidRDefault="00A9709C" w:rsidP="00A9709C">
      <w:pPr>
        <w:pStyle w:val="BuryCollege"/>
        <w:numPr>
          <w:ilvl w:val="2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Waste management</w:t>
      </w:r>
    </w:p>
    <w:p w14:paraId="49E1DD4A" w14:textId="1F3CCAB5" w:rsidR="00A9709C" w:rsidRPr="00F16A77" w:rsidRDefault="00A9709C" w:rsidP="00A9709C">
      <w:pPr>
        <w:pStyle w:val="BuryCollege"/>
        <w:numPr>
          <w:ilvl w:val="2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Hand hygiene</w:t>
      </w:r>
    </w:p>
    <w:p w14:paraId="02510C5D" w14:textId="2ED516D0" w:rsidR="00A9709C" w:rsidRPr="00F16A77" w:rsidRDefault="00A9709C" w:rsidP="00A9709C">
      <w:pPr>
        <w:pStyle w:val="BuryCollege"/>
        <w:numPr>
          <w:ilvl w:val="2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PPE</w:t>
      </w:r>
    </w:p>
    <w:p w14:paraId="03AC34DC" w14:textId="7DB920BE" w:rsidR="00A9709C" w:rsidRPr="00F16A77" w:rsidRDefault="00A9709C" w:rsidP="00A9709C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Person-centred care</w:t>
      </w:r>
    </w:p>
    <w:p w14:paraId="653A2E6E" w14:textId="3D79DCDF" w:rsidR="00A51AFF" w:rsidRPr="00F16A77" w:rsidRDefault="00A51AFF" w:rsidP="00A9709C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Moving and handling</w:t>
      </w:r>
    </w:p>
    <w:p w14:paraId="63040B4D" w14:textId="727D62BE" w:rsidR="00D40E1D" w:rsidRPr="00F16A77" w:rsidRDefault="00D40E1D" w:rsidP="00A9709C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Overall comfort and well-being</w:t>
      </w:r>
    </w:p>
    <w:p w14:paraId="30CC5927" w14:textId="0D6FD566" w:rsidR="00D40E1D" w:rsidRPr="00F16A77" w:rsidRDefault="00D40E1D" w:rsidP="00A9709C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Issues and deteriorations in mental and physical health</w:t>
      </w:r>
    </w:p>
    <w:p w14:paraId="22AC28A0" w14:textId="66370721" w:rsidR="00D40E1D" w:rsidRPr="00F16A77" w:rsidRDefault="00D40E1D" w:rsidP="00D40E1D">
      <w:pPr>
        <w:pStyle w:val="BuryCollege"/>
        <w:numPr>
          <w:ilvl w:val="2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Report and respond appropriately</w:t>
      </w:r>
    </w:p>
    <w:p w14:paraId="71641EA2" w14:textId="6D434021" w:rsidR="00F374FB" w:rsidRPr="00F16A77" w:rsidRDefault="00F374FB" w:rsidP="00F374FB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Promote physical health and mental well-being</w:t>
      </w:r>
    </w:p>
    <w:p w14:paraId="477BD709" w14:textId="10C748F5" w:rsidR="00F374FB" w:rsidRPr="00F16A77" w:rsidRDefault="00377B3D" w:rsidP="00F374FB">
      <w:pPr>
        <w:pStyle w:val="BuryCollege"/>
        <w:numPr>
          <w:ilvl w:val="2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Opportunistic</w:t>
      </w:r>
      <w:r w:rsidR="00F374FB" w:rsidRPr="00F16A77">
        <w:rPr>
          <w:rFonts w:asciiTheme="minorHAnsi" w:hAnsiTheme="minorHAnsi" w:cs="Arial"/>
          <w:sz w:val="24"/>
        </w:rPr>
        <w:t xml:space="preserve"> advice, e.g., smoking cessation</w:t>
      </w:r>
      <w:r w:rsidRPr="00F16A77">
        <w:rPr>
          <w:rFonts w:asciiTheme="minorHAnsi" w:hAnsiTheme="minorHAnsi" w:cs="Arial"/>
          <w:sz w:val="24"/>
        </w:rPr>
        <w:t>, healthy eating</w:t>
      </w:r>
    </w:p>
    <w:p w14:paraId="7F8A717A" w14:textId="4A75B5A2" w:rsidR="005104F5" w:rsidRPr="00F16A77" w:rsidRDefault="005104F5" w:rsidP="00AB7C92">
      <w:pPr>
        <w:pStyle w:val="BuryCollege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Assist registered health professionals with clinical or therapeutic tasks and interventions</w:t>
      </w:r>
    </w:p>
    <w:p w14:paraId="58261691" w14:textId="4BF556E7" w:rsidR="00377B3D" w:rsidRPr="00F16A77" w:rsidRDefault="00377B3D" w:rsidP="00377B3D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Working as part of a team</w:t>
      </w:r>
    </w:p>
    <w:p w14:paraId="7026DFA0" w14:textId="34B3BA99" w:rsidR="00B25DAF" w:rsidRPr="00F16A77" w:rsidRDefault="00B25DAF" w:rsidP="00377B3D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Communication with patient, carer, staff</w:t>
      </w:r>
    </w:p>
    <w:p w14:paraId="7D0C9117" w14:textId="332D95E4" w:rsidR="00036D8D" w:rsidRPr="00F16A77" w:rsidRDefault="00036D8D" w:rsidP="00377B3D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Delegated tasks</w:t>
      </w:r>
    </w:p>
    <w:p w14:paraId="36CF4568" w14:textId="036AF8F4" w:rsidR="009B3EA6" w:rsidRPr="00F16A77" w:rsidRDefault="009B3EA6" w:rsidP="00377B3D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Recording/storing information</w:t>
      </w:r>
    </w:p>
    <w:p w14:paraId="3AD193F0" w14:textId="322160E5" w:rsidR="002E44D6" w:rsidRPr="00F16A77" w:rsidRDefault="002E44D6" w:rsidP="00377B3D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Maintain CPD records</w:t>
      </w:r>
    </w:p>
    <w:p w14:paraId="1A6DB1AD" w14:textId="498A3273" w:rsidR="002E44D6" w:rsidRPr="00F16A77" w:rsidRDefault="002E44D6" w:rsidP="002E44D6">
      <w:pPr>
        <w:pStyle w:val="BuryCollege"/>
        <w:numPr>
          <w:ilvl w:val="2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Formal training</w:t>
      </w:r>
    </w:p>
    <w:p w14:paraId="017B40F8" w14:textId="68733866" w:rsidR="002E44D6" w:rsidRPr="00F16A77" w:rsidRDefault="002E44D6" w:rsidP="002E44D6">
      <w:pPr>
        <w:pStyle w:val="BuryCollege"/>
        <w:numPr>
          <w:ilvl w:val="2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Job shadowing experiences</w:t>
      </w:r>
    </w:p>
    <w:p w14:paraId="7B0243B9" w14:textId="59BB39F7" w:rsidR="005104F5" w:rsidRPr="00F16A77" w:rsidRDefault="005104F5" w:rsidP="00AB7C92">
      <w:pPr>
        <w:pStyle w:val="BuryCollege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Undertake a range of physiological measurements</w:t>
      </w:r>
    </w:p>
    <w:p w14:paraId="01BC7673" w14:textId="3BA08B1C" w:rsidR="0059007C" w:rsidRPr="00F16A77" w:rsidRDefault="000B53FD" w:rsidP="0059007C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g</w:t>
      </w:r>
      <w:r w:rsidR="0059007C" w:rsidRPr="00F16A77">
        <w:rPr>
          <w:rFonts w:asciiTheme="minorHAnsi" w:hAnsiTheme="minorHAnsi" w:cs="Arial"/>
          <w:sz w:val="24"/>
        </w:rPr>
        <w:t>aining consent</w:t>
      </w:r>
    </w:p>
    <w:p w14:paraId="3DC8605E" w14:textId="77777777" w:rsidR="002035AA" w:rsidRPr="00F16A77" w:rsidRDefault="002035AA" w:rsidP="00E970D7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blood pressure</w:t>
      </w:r>
    </w:p>
    <w:p w14:paraId="4CCE2E50" w14:textId="4CF735DF" w:rsidR="002035AA" w:rsidRPr="00F16A77" w:rsidRDefault="002035AA" w:rsidP="00E970D7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body temperature</w:t>
      </w:r>
    </w:p>
    <w:p w14:paraId="4D0BE7DF" w14:textId="77777777" w:rsidR="002035AA" w:rsidRPr="00F16A77" w:rsidRDefault="002035AA" w:rsidP="00E970D7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lastRenderedPageBreak/>
        <w:t>pulse oximeter</w:t>
      </w:r>
    </w:p>
    <w:p w14:paraId="0C60B39A" w14:textId="28DE56D7" w:rsidR="002035AA" w:rsidRPr="00F16A77" w:rsidRDefault="002035AA" w:rsidP="00E970D7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weigh</w:t>
      </w:r>
      <w:r w:rsidR="00002415" w:rsidRPr="00F16A77">
        <w:rPr>
          <w:rFonts w:asciiTheme="minorHAnsi" w:hAnsiTheme="minorHAnsi" w:cs="Arial"/>
          <w:sz w:val="24"/>
        </w:rPr>
        <w:t>t/height</w:t>
      </w:r>
      <w:r w:rsidRPr="00F16A77">
        <w:rPr>
          <w:rFonts w:asciiTheme="minorHAnsi" w:hAnsiTheme="minorHAnsi" w:cs="Arial"/>
          <w:sz w:val="24"/>
        </w:rPr>
        <w:t xml:space="preserve"> </w:t>
      </w:r>
    </w:p>
    <w:p w14:paraId="246086DA" w14:textId="1DEF6858" w:rsidR="002035AA" w:rsidRPr="00F16A77" w:rsidRDefault="00002415" w:rsidP="00E970D7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urinalysis</w:t>
      </w:r>
    </w:p>
    <w:p w14:paraId="0227856A" w14:textId="372D20C8" w:rsidR="005104F5" w:rsidRPr="00F16A77" w:rsidRDefault="002035AA" w:rsidP="00002415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 xml:space="preserve">peak flow </w:t>
      </w:r>
    </w:p>
    <w:p w14:paraId="7508D5DB" w14:textId="01BC942C" w:rsidR="0059007C" w:rsidRPr="00F16A77" w:rsidRDefault="00002415" w:rsidP="005104F5">
      <w:pPr>
        <w:pStyle w:val="BuryCollege"/>
        <w:numPr>
          <w:ilvl w:val="1"/>
          <w:numId w:val="2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NEWS</w:t>
      </w:r>
    </w:p>
    <w:p w14:paraId="5085B451" w14:textId="77777777" w:rsidR="00BB4C12" w:rsidRPr="00F16A77" w:rsidRDefault="00BB4C12" w:rsidP="00BB4C12">
      <w:pPr>
        <w:pStyle w:val="BuryCollege"/>
        <w:spacing w:after="0" w:line="240" w:lineRule="auto"/>
        <w:ind w:left="1440"/>
        <w:rPr>
          <w:rFonts w:asciiTheme="minorHAnsi" w:hAnsiTheme="minorHAnsi" w:cs="Arial"/>
          <w:sz w:val="24"/>
        </w:rPr>
      </w:pPr>
    </w:p>
    <w:p w14:paraId="2D9563FD" w14:textId="6860053B" w:rsidR="00E54F59" w:rsidRPr="00F16A77" w:rsidRDefault="00247BB7" w:rsidP="00BB4C12">
      <w:pPr>
        <w:pStyle w:val="Heading1"/>
        <w:rPr>
          <w:rFonts w:asciiTheme="minorHAnsi" w:hAnsiTheme="minorHAnsi"/>
        </w:rPr>
      </w:pPr>
      <w:r w:rsidRPr="00F16A77">
        <w:rPr>
          <w:rFonts w:asciiTheme="minorHAnsi" w:hAnsiTheme="minorHAnsi"/>
        </w:rPr>
        <w:t>Specific to occupational specialism</w:t>
      </w:r>
      <w:r w:rsidR="006C5055" w:rsidRPr="00F16A77">
        <w:rPr>
          <w:rFonts w:asciiTheme="minorHAnsi" w:hAnsiTheme="minorHAnsi"/>
        </w:rPr>
        <w:t>s</w:t>
      </w:r>
    </w:p>
    <w:p w14:paraId="1413C8E1" w14:textId="77777777" w:rsidR="006C5055" w:rsidRPr="00F16A77" w:rsidRDefault="006C5055" w:rsidP="005104F5">
      <w:pPr>
        <w:pStyle w:val="BuryCollege"/>
        <w:spacing w:after="0" w:line="240" w:lineRule="auto"/>
        <w:rPr>
          <w:rFonts w:asciiTheme="minorHAnsi" w:hAnsiTheme="minorHAnsi" w:cs="Arial"/>
          <w:sz w:val="24"/>
        </w:rPr>
      </w:pPr>
    </w:p>
    <w:p w14:paraId="77D57630" w14:textId="13623E18" w:rsidR="006C5055" w:rsidRPr="00F16A77" w:rsidRDefault="006C5055" w:rsidP="00360397">
      <w:pPr>
        <w:pStyle w:val="Heading2"/>
        <w:rPr>
          <w:rFonts w:asciiTheme="minorHAnsi" w:hAnsiTheme="minorHAnsi"/>
        </w:rPr>
      </w:pPr>
      <w:r w:rsidRPr="00F16A77">
        <w:rPr>
          <w:rFonts w:asciiTheme="minorHAnsi" w:hAnsiTheme="minorHAnsi"/>
        </w:rPr>
        <w:t>Adult nursing:</w:t>
      </w:r>
    </w:p>
    <w:p w14:paraId="60A31222" w14:textId="386629A6" w:rsidR="006C5055" w:rsidRPr="00F16A77" w:rsidRDefault="006C5055" w:rsidP="006C5055">
      <w:pPr>
        <w:pStyle w:val="BuryCollege"/>
        <w:numPr>
          <w:ilvl w:val="0"/>
          <w:numId w:val="3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Assist the adult nursing team with clinical tasks</w:t>
      </w:r>
    </w:p>
    <w:p w14:paraId="75ACF813" w14:textId="4DB2BDF0" w:rsidR="006C5055" w:rsidRPr="00F16A77" w:rsidRDefault="0091152F" w:rsidP="006C5055">
      <w:pPr>
        <w:pStyle w:val="BuryCollege"/>
        <w:numPr>
          <w:ilvl w:val="0"/>
          <w:numId w:val="3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Support individuals to meet activities of daily living</w:t>
      </w:r>
    </w:p>
    <w:p w14:paraId="378328B0" w14:textId="4A60758C" w:rsidR="0091152F" w:rsidRPr="00F16A77" w:rsidRDefault="0091152F" w:rsidP="006C5055">
      <w:pPr>
        <w:pStyle w:val="BuryCollege"/>
        <w:numPr>
          <w:ilvl w:val="0"/>
          <w:numId w:val="3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Assist with skin integrity assessments and with the care and treatment of skin conditions</w:t>
      </w:r>
    </w:p>
    <w:p w14:paraId="6E952963" w14:textId="77777777" w:rsidR="0091152F" w:rsidRPr="00F16A77" w:rsidRDefault="0091152F" w:rsidP="0091152F">
      <w:pPr>
        <w:pStyle w:val="BuryCollege"/>
        <w:spacing w:after="0" w:line="240" w:lineRule="auto"/>
        <w:rPr>
          <w:rFonts w:asciiTheme="minorHAnsi" w:hAnsiTheme="minorHAnsi" w:cs="Arial"/>
          <w:sz w:val="24"/>
        </w:rPr>
      </w:pPr>
    </w:p>
    <w:p w14:paraId="372BC21F" w14:textId="64CC0311" w:rsidR="00EA68D8" w:rsidRPr="00F16A77" w:rsidRDefault="00EA68D8" w:rsidP="00360397">
      <w:pPr>
        <w:pStyle w:val="Heading2"/>
        <w:rPr>
          <w:rFonts w:asciiTheme="minorHAnsi" w:hAnsiTheme="minorHAnsi"/>
        </w:rPr>
      </w:pPr>
      <w:r w:rsidRPr="00F16A77">
        <w:rPr>
          <w:rFonts w:asciiTheme="minorHAnsi" w:hAnsiTheme="minorHAnsi"/>
        </w:rPr>
        <w:t>Midwifery:</w:t>
      </w:r>
    </w:p>
    <w:p w14:paraId="38BBADCA" w14:textId="716E8C8A" w:rsidR="00EA68D8" w:rsidRPr="00F16A77" w:rsidRDefault="0049111D" w:rsidP="00EA68D8">
      <w:pPr>
        <w:pStyle w:val="BuryCollege"/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Assist the midwifery team with clinical tasks</w:t>
      </w:r>
    </w:p>
    <w:p w14:paraId="23FBDAB7" w14:textId="2EB2E416" w:rsidR="00635A56" w:rsidRPr="00F16A77" w:rsidRDefault="00635A56" w:rsidP="00635A56">
      <w:pPr>
        <w:pStyle w:val="BuryCollege"/>
        <w:numPr>
          <w:ilvl w:val="1"/>
          <w:numId w:val="4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Delegated tasks</w:t>
      </w:r>
      <w:r w:rsidRPr="00F16A77">
        <w:rPr>
          <w:rFonts w:asciiTheme="minorHAnsi" w:hAnsiTheme="minorHAnsi" w:cs="Arial"/>
          <w:sz w:val="24"/>
        </w:rPr>
        <w:tab/>
      </w:r>
    </w:p>
    <w:p w14:paraId="2AD8FA04" w14:textId="4A5A5362" w:rsidR="00635A56" w:rsidRPr="00F16A77" w:rsidRDefault="00D32631" w:rsidP="00635A56">
      <w:pPr>
        <w:pStyle w:val="BuryCollege"/>
        <w:numPr>
          <w:ilvl w:val="2"/>
          <w:numId w:val="4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Preparing</w:t>
      </w:r>
      <w:r w:rsidR="00BC0E2A" w:rsidRPr="00F16A77">
        <w:rPr>
          <w:rFonts w:asciiTheme="minorHAnsi" w:hAnsiTheme="minorHAnsi" w:cs="Arial"/>
          <w:sz w:val="24"/>
        </w:rPr>
        <w:t xml:space="preserve"> and </w:t>
      </w:r>
      <w:r w:rsidRPr="00F16A77">
        <w:rPr>
          <w:rFonts w:asciiTheme="minorHAnsi" w:hAnsiTheme="minorHAnsi" w:cs="Arial"/>
          <w:sz w:val="24"/>
        </w:rPr>
        <w:t>cleaning</w:t>
      </w:r>
      <w:r w:rsidR="00BC0E2A" w:rsidRPr="00F16A77">
        <w:rPr>
          <w:rFonts w:asciiTheme="minorHAnsi" w:hAnsiTheme="minorHAnsi" w:cs="Arial"/>
          <w:sz w:val="24"/>
        </w:rPr>
        <w:t xml:space="preserve"> environment</w:t>
      </w:r>
      <w:r w:rsidR="00357C8A" w:rsidRPr="00F16A77">
        <w:rPr>
          <w:rFonts w:asciiTheme="minorHAnsi" w:hAnsiTheme="minorHAnsi" w:cs="Arial"/>
          <w:sz w:val="24"/>
        </w:rPr>
        <w:t xml:space="preserve"> and </w:t>
      </w:r>
      <w:r w:rsidRPr="00F16A77">
        <w:rPr>
          <w:rFonts w:asciiTheme="minorHAnsi" w:hAnsiTheme="minorHAnsi" w:cs="Arial"/>
          <w:sz w:val="24"/>
        </w:rPr>
        <w:t>equipment</w:t>
      </w:r>
    </w:p>
    <w:p w14:paraId="1740F2DA" w14:textId="231B45DB" w:rsidR="00F25EE9" w:rsidRPr="00F16A77" w:rsidRDefault="00BC6853" w:rsidP="00F25EE9">
      <w:pPr>
        <w:pStyle w:val="BuryCollege"/>
        <w:numPr>
          <w:ilvl w:val="1"/>
          <w:numId w:val="4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Assist midwife during labour and birth</w:t>
      </w:r>
    </w:p>
    <w:p w14:paraId="011F4EB3" w14:textId="28B5BBFD" w:rsidR="0049111D" w:rsidRPr="00F16A77" w:rsidRDefault="0049111D" w:rsidP="00EA68D8">
      <w:pPr>
        <w:pStyle w:val="BuryCollege"/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Assist the midwife to provide care for mothers and support to parents at all stages, from antenatal, perinatal and postnatal</w:t>
      </w:r>
    </w:p>
    <w:p w14:paraId="6D39EE2E" w14:textId="2744E90A" w:rsidR="00442F5F" w:rsidRPr="00F16A77" w:rsidRDefault="00442F5F" w:rsidP="00442F5F">
      <w:pPr>
        <w:pStyle w:val="BuryCollege"/>
        <w:numPr>
          <w:ilvl w:val="1"/>
          <w:numId w:val="4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Teaching parents how to interact with and meet the needs of babies</w:t>
      </w:r>
      <w:r w:rsidR="00B81FDF" w:rsidRPr="00F16A77">
        <w:rPr>
          <w:rFonts w:asciiTheme="minorHAnsi" w:hAnsiTheme="minorHAnsi" w:cs="Arial"/>
          <w:sz w:val="24"/>
        </w:rPr>
        <w:t xml:space="preserve"> including (but not limited to) </w:t>
      </w:r>
      <w:r w:rsidR="001B4363" w:rsidRPr="00F16A77">
        <w:rPr>
          <w:rFonts w:asciiTheme="minorHAnsi" w:hAnsiTheme="minorHAnsi" w:cs="Arial"/>
          <w:sz w:val="24"/>
        </w:rPr>
        <w:t xml:space="preserve">environment, </w:t>
      </w:r>
      <w:r w:rsidR="00B81FDF" w:rsidRPr="00F16A77">
        <w:rPr>
          <w:rFonts w:asciiTheme="minorHAnsi" w:hAnsiTheme="minorHAnsi" w:cs="Arial"/>
          <w:sz w:val="24"/>
        </w:rPr>
        <w:t xml:space="preserve">bathing, equipment, </w:t>
      </w:r>
      <w:r w:rsidR="001B4363" w:rsidRPr="00F16A77">
        <w:rPr>
          <w:rFonts w:asciiTheme="minorHAnsi" w:hAnsiTheme="minorHAnsi" w:cs="Arial"/>
          <w:sz w:val="24"/>
        </w:rPr>
        <w:t>breastfeeding</w:t>
      </w:r>
    </w:p>
    <w:p w14:paraId="5D989BFE" w14:textId="5F3C92C1" w:rsidR="0049111D" w:rsidRPr="00F16A77" w:rsidRDefault="0049111D" w:rsidP="00EA68D8">
      <w:pPr>
        <w:pStyle w:val="BuryCollege"/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Assist with the care of newborn babies by undertaking observations and measurements</w:t>
      </w:r>
    </w:p>
    <w:p w14:paraId="08F445DB" w14:textId="77777777" w:rsidR="00A537A9" w:rsidRPr="00F16A77" w:rsidRDefault="00A537A9" w:rsidP="00A537A9">
      <w:pPr>
        <w:pStyle w:val="BuryCollege"/>
        <w:spacing w:after="0" w:line="240" w:lineRule="auto"/>
        <w:rPr>
          <w:rFonts w:asciiTheme="minorHAnsi" w:hAnsiTheme="minorHAnsi" w:cs="Arial"/>
          <w:sz w:val="24"/>
        </w:rPr>
      </w:pPr>
    </w:p>
    <w:p w14:paraId="247E5A13" w14:textId="44BD8257" w:rsidR="00A537A9" w:rsidRPr="00F16A77" w:rsidRDefault="00A537A9" w:rsidP="00360397">
      <w:pPr>
        <w:pStyle w:val="Heading2"/>
        <w:rPr>
          <w:rFonts w:asciiTheme="minorHAnsi" w:hAnsiTheme="minorHAnsi"/>
        </w:rPr>
      </w:pPr>
      <w:r w:rsidRPr="00F16A77">
        <w:rPr>
          <w:rFonts w:asciiTheme="minorHAnsi" w:hAnsiTheme="minorHAnsi"/>
        </w:rPr>
        <w:lastRenderedPageBreak/>
        <w:t>Supporting the Mental Health Team:</w:t>
      </w:r>
    </w:p>
    <w:p w14:paraId="2CA2FD14" w14:textId="739F49EF" w:rsidR="00A537A9" w:rsidRPr="00F16A77" w:rsidRDefault="00C570DD" w:rsidP="00A537A9">
      <w:pPr>
        <w:pStyle w:val="BuryCollege"/>
        <w:numPr>
          <w:ilvl w:val="0"/>
          <w:numId w:val="5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Provide care and support to individuals with mental health conditions</w:t>
      </w:r>
    </w:p>
    <w:p w14:paraId="27752A75" w14:textId="33920388" w:rsidR="008362C2" w:rsidRPr="00F16A77" w:rsidRDefault="008362C2" w:rsidP="008362C2">
      <w:pPr>
        <w:pStyle w:val="BuryCollege"/>
        <w:numPr>
          <w:ilvl w:val="1"/>
          <w:numId w:val="5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 xml:space="preserve">Different settings </w:t>
      </w:r>
      <w:r w:rsidR="005408E0" w:rsidRPr="00F16A77">
        <w:rPr>
          <w:rFonts w:asciiTheme="minorHAnsi" w:hAnsiTheme="minorHAnsi" w:cs="Arial"/>
          <w:sz w:val="24"/>
        </w:rPr>
        <w:t>(support different industry placement opportunities)</w:t>
      </w:r>
    </w:p>
    <w:p w14:paraId="6069A7C5" w14:textId="1043A84E" w:rsidR="00E65377" w:rsidRPr="00F16A77" w:rsidRDefault="00E65377" w:rsidP="008362C2">
      <w:pPr>
        <w:pStyle w:val="BuryCollege"/>
        <w:numPr>
          <w:ilvl w:val="1"/>
          <w:numId w:val="5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Enhanced communication skills</w:t>
      </w:r>
    </w:p>
    <w:p w14:paraId="324D85DA" w14:textId="06B99FC6" w:rsidR="00C570DD" w:rsidRPr="00F16A77" w:rsidRDefault="00C570DD" w:rsidP="00A537A9">
      <w:pPr>
        <w:pStyle w:val="BuryCollege"/>
        <w:numPr>
          <w:ilvl w:val="0"/>
          <w:numId w:val="5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Assist the mental health team with mental health tasks and therapeutic interventions</w:t>
      </w:r>
    </w:p>
    <w:p w14:paraId="257325A4" w14:textId="4AB3CE6B" w:rsidR="008F4025" w:rsidRPr="00F16A77" w:rsidRDefault="008F4025" w:rsidP="008F4025">
      <w:pPr>
        <w:pStyle w:val="BuryCollege"/>
        <w:numPr>
          <w:ilvl w:val="1"/>
          <w:numId w:val="5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Apply knowledge of mental health conditions and treatments</w:t>
      </w:r>
    </w:p>
    <w:p w14:paraId="5882F81F" w14:textId="5E3BFA4B" w:rsidR="008F4025" w:rsidRPr="00F16A77" w:rsidRDefault="008F4025" w:rsidP="008F4025">
      <w:pPr>
        <w:pStyle w:val="BuryCollege"/>
        <w:numPr>
          <w:ilvl w:val="1"/>
          <w:numId w:val="5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Signposting</w:t>
      </w:r>
    </w:p>
    <w:p w14:paraId="23D7735B" w14:textId="1794826A" w:rsidR="008F4025" w:rsidRPr="00F16A77" w:rsidRDefault="002C7126" w:rsidP="008F4025">
      <w:pPr>
        <w:pStyle w:val="BuryCollege"/>
        <w:numPr>
          <w:ilvl w:val="1"/>
          <w:numId w:val="5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Helping to establish immediate care needs</w:t>
      </w:r>
    </w:p>
    <w:p w14:paraId="4D6891C3" w14:textId="28FA37EF" w:rsidR="00C570DD" w:rsidRPr="00F16A77" w:rsidRDefault="00C570DD" w:rsidP="00A537A9">
      <w:pPr>
        <w:pStyle w:val="BuryCollege"/>
        <w:numPr>
          <w:ilvl w:val="0"/>
          <w:numId w:val="5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Promote mental wellbeing</w:t>
      </w:r>
    </w:p>
    <w:p w14:paraId="2748D56B" w14:textId="77777777" w:rsidR="00D45E37" w:rsidRPr="00F16A77" w:rsidRDefault="00D45E37" w:rsidP="00B723E2">
      <w:pPr>
        <w:pStyle w:val="BuryCollege"/>
        <w:spacing w:after="0" w:line="240" w:lineRule="auto"/>
        <w:rPr>
          <w:rFonts w:asciiTheme="minorHAnsi" w:hAnsiTheme="minorHAnsi" w:cs="Arial"/>
          <w:sz w:val="24"/>
        </w:rPr>
      </w:pPr>
    </w:p>
    <w:p w14:paraId="5F997F18" w14:textId="37D089CA" w:rsidR="00B723E2" w:rsidRPr="00F16A77" w:rsidRDefault="00D45E37" w:rsidP="00360397">
      <w:pPr>
        <w:pStyle w:val="Heading2"/>
        <w:rPr>
          <w:rFonts w:asciiTheme="minorHAnsi" w:hAnsiTheme="minorHAnsi"/>
        </w:rPr>
      </w:pPr>
      <w:r w:rsidRPr="00F16A77">
        <w:rPr>
          <w:rFonts w:asciiTheme="minorHAnsi" w:hAnsiTheme="minorHAnsi"/>
        </w:rPr>
        <w:t>S</w:t>
      </w:r>
      <w:r w:rsidR="00B723E2" w:rsidRPr="00F16A77">
        <w:rPr>
          <w:rFonts w:asciiTheme="minorHAnsi" w:hAnsiTheme="minorHAnsi"/>
        </w:rPr>
        <w:t>upp</w:t>
      </w:r>
      <w:r w:rsidRPr="00F16A77">
        <w:rPr>
          <w:rFonts w:asciiTheme="minorHAnsi" w:hAnsiTheme="minorHAnsi"/>
        </w:rPr>
        <w:t>orting the Care of Children and Young People</w:t>
      </w:r>
      <w:r w:rsidR="00360397" w:rsidRPr="00F16A77">
        <w:rPr>
          <w:rFonts w:asciiTheme="minorHAnsi" w:hAnsiTheme="minorHAnsi"/>
        </w:rPr>
        <w:t>:</w:t>
      </w:r>
    </w:p>
    <w:p w14:paraId="739723DB" w14:textId="526DFC67" w:rsidR="002A666A" w:rsidRPr="00F16A77" w:rsidRDefault="007537AF" w:rsidP="002A666A">
      <w:pPr>
        <w:pStyle w:val="BuryCollege"/>
        <w:numPr>
          <w:ilvl w:val="0"/>
          <w:numId w:val="6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Assist with clinical tasks and treatment for children and young people</w:t>
      </w:r>
    </w:p>
    <w:p w14:paraId="3C30DBB5" w14:textId="44FC2BC0" w:rsidR="007537AF" w:rsidRPr="00F16A77" w:rsidRDefault="007537AF" w:rsidP="002A666A">
      <w:pPr>
        <w:pStyle w:val="BuryCollege"/>
        <w:numPr>
          <w:ilvl w:val="0"/>
          <w:numId w:val="6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Provide care and support to children and young people before, during and after clinical or therapeutic procedures</w:t>
      </w:r>
    </w:p>
    <w:p w14:paraId="565508C9" w14:textId="0B18E01D" w:rsidR="00DB799F" w:rsidRPr="00F16A77" w:rsidRDefault="00DB799F" w:rsidP="00DB799F">
      <w:pPr>
        <w:pStyle w:val="BuryCollege"/>
        <w:numPr>
          <w:ilvl w:val="1"/>
          <w:numId w:val="6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Therapeutic play activity</w:t>
      </w:r>
    </w:p>
    <w:p w14:paraId="357523A5" w14:textId="493B00C7" w:rsidR="00FB129F" w:rsidRPr="00F16A77" w:rsidRDefault="00FB129F" w:rsidP="00DB799F">
      <w:pPr>
        <w:pStyle w:val="BuryCollege"/>
        <w:numPr>
          <w:ilvl w:val="1"/>
          <w:numId w:val="6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Information, advice, signposting</w:t>
      </w:r>
    </w:p>
    <w:p w14:paraId="5E16FE64" w14:textId="6C0172AE" w:rsidR="00FB129F" w:rsidRPr="00F16A77" w:rsidRDefault="00FB129F" w:rsidP="00DB799F">
      <w:pPr>
        <w:pStyle w:val="BuryCollege"/>
        <w:numPr>
          <w:ilvl w:val="1"/>
          <w:numId w:val="6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Awaren</w:t>
      </w:r>
      <w:r w:rsidR="000D5411" w:rsidRPr="00F16A77">
        <w:rPr>
          <w:rFonts w:asciiTheme="minorHAnsi" w:hAnsiTheme="minorHAnsi" w:cs="Arial"/>
          <w:sz w:val="24"/>
        </w:rPr>
        <w:t>ess of communication styles when caring/supporting CAYP with learning difficulties and physical disability</w:t>
      </w:r>
    </w:p>
    <w:p w14:paraId="11F4F464" w14:textId="143848CC" w:rsidR="007537AF" w:rsidRPr="00F16A77" w:rsidRDefault="007537AF" w:rsidP="002A666A">
      <w:pPr>
        <w:pStyle w:val="BuryCollege"/>
        <w:numPr>
          <w:ilvl w:val="0"/>
          <w:numId w:val="6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Support parents, families and carers to meet the needs of the children and young people</w:t>
      </w:r>
    </w:p>
    <w:p w14:paraId="07AD9FD6" w14:textId="0FEBE9A7" w:rsidR="00DE1B3B" w:rsidRPr="00F16A77" w:rsidRDefault="00DE1B3B" w:rsidP="00DE1B3B">
      <w:pPr>
        <w:pStyle w:val="BuryCollege"/>
        <w:numPr>
          <w:ilvl w:val="1"/>
          <w:numId w:val="6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Parenting skills</w:t>
      </w:r>
    </w:p>
    <w:p w14:paraId="088DA0C1" w14:textId="61D0109A" w:rsidR="009D4AD2" w:rsidRPr="00F16A77" w:rsidRDefault="009D4AD2" w:rsidP="00DE1B3B">
      <w:pPr>
        <w:pStyle w:val="BuryCollege"/>
        <w:numPr>
          <w:ilvl w:val="1"/>
          <w:numId w:val="6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Shared decision making</w:t>
      </w:r>
    </w:p>
    <w:p w14:paraId="37E6A92E" w14:textId="77777777" w:rsidR="00493312" w:rsidRPr="00F16A77" w:rsidRDefault="00493312" w:rsidP="00493312">
      <w:pPr>
        <w:pStyle w:val="BuryCollege"/>
        <w:spacing w:after="0" w:line="240" w:lineRule="auto"/>
        <w:rPr>
          <w:rFonts w:asciiTheme="minorHAnsi" w:hAnsiTheme="minorHAnsi" w:cs="Arial"/>
          <w:sz w:val="24"/>
        </w:rPr>
      </w:pPr>
    </w:p>
    <w:p w14:paraId="238A3F1B" w14:textId="5642CC18" w:rsidR="00493312" w:rsidRPr="00F16A77" w:rsidRDefault="00493312" w:rsidP="00360397">
      <w:pPr>
        <w:pStyle w:val="Heading2"/>
        <w:rPr>
          <w:rFonts w:asciiTheme="minorHAnsi" w:hAnsiTheme="minorHAnsi"/>
        </w:rPr>
      </w:pPr>
      <w:r w:rsidRPr="00F16A77">
        <w:rPr>
          <w:rFonts w:asciiTheme="minorHAnsi" w:hAnsiTheme="minorHAnsi"/>
        </w:rPr>
        <w:t>Supporting the Therapy Teams</w:t>
      </w:r>
      <w:r w:rsidR="00360397" w:rsidRPr="00F16A77">
        <w:rPr>
          <w:rFonts w:asciiTheme="minorHAnsi" w:hAnsiTheme="minorHAnsi"/>
        </w:rPr>
        <w:t>:</w:t>
      </w:r>
    </w:p>
    <w:p w14:paraId="1080535E" w14:textId="04CB7029" w:rsidR="00493312" w:rsidRPr="00F16A77" w:rsidRDefault="00966CC9" w:rsidP="00966CC9">
      <w:pPr>
        <w:pStyle w:val="BuryCollege"/>
        <w:numPr>
          <w:ilvl w:val="0"/>
          <w:numId w:val="7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Carry out a range of therapeutic techniques to support allied health professionals (AHPs)</w:t>
      </w:r>
    </w:p>
    <w:p w14:paraId="588B7E4D" w14:textId="3E4A544F" w:rsidR="003457ED" w:rsidRPr="00F16A77" w:rsidRDefault="001C6A33" w:rsidP="003457ED">
      <w:pPr>
        <w:pStyle w:val="BuryCollege"/>
        <w:numPr>
          <w:ilvl w:val="1"/>
          <w:numId w:val="7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Shared functions across health and social care settings</w:t>
      </w:r>
    </w:p>
    <w:p w14:paraId="0F1580C7" w14:textId="046DFFD0" w:rsidR="001C6A33" w:rsidRPr="00F16A77" w:rsidRDefault="001C6A33" w:rsidP="003457ED">
      <w:pPr>
        <w:pStyle w:val="BuryCollege"/>
        <w:numPr>
          <w:ilvl w:val="1"/>
          <w:numId w:val="7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Supporting with activities for daily living</w:t>
      </w:r>
    </w:p>
    <w:p w14:paraId="45233704" w14:textId="2FA2DB77" w:rsidR="00966CC9" w:rsidRPr="00F16A77" w:rsidRDefault="004E62D7" w:rsidP="00966CC9">
      <w:pPr>
        <w:pStyle w:val="BuryCollege"/>
        <w:numPr>
          <w:ilvl w:val="0"/>
          <w:numId w:val="7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Assist with the therapy support process and provide advice to help individuals develop and improve their health and/or develop or maintain skills for daily living</w:t>
      </w:r>
    </w:p>
    <w:p w14:paraId="6B33EB4E" w14:textId="77777777" w:rsidR="00D5611C" w:rsidRPr="00F16A77" w:rsidRDefault="00D5611C" w:rsidP="00D5611C">
      <w:pPr>
        <w:pStyle w:val="BuryCollege"/>
        <w:numPr>
          <w:ilvl w:val="1"/>
          <w:numId w:val="7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Organise and run an exercise session</w:t>
      </w:r>
    </w:p>
    <w:p w14:paraId="02BE295B" w14:textId="72D8C2FA" w:rsidR="00D5611C" w:rsidRPr="00F16A77" w:rsidRDefault="00D5611C" w:rsidP="00D5611C">
      <w:pPr>
        <w:pStyle w:val="BuryCollege"/>
        <w:numPr>
          <w:ilvl w:val="1"/>
          <w:numId w:val="7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lastRenderedPageBreak/>
        <w:t>Demonstrate how to use specific equipment safely and effectively, e.g., bath seat, hoist, communication aid</w:t>
      </w:r>
    </w:p>
    <w:p w14:paraId="3A6BBB7C" w14:textId="70F5B28E" w:rsidR="004E62D7" w:rsidRPr="00F16A77" w:rsidRDefault="004E62D7" w:rsidP="00966CC9">
      <w:pPr>
        <w:pStyle w:val="BuryCollege"/>
        <w:numPr>
          <w:ilvl w:val="0"/>
          <w:numId w:val="7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Prepare and maintain the therapeutic environment, equipment and resources for use</w:t>
      </w:r>
    </w:p>
    <w:p w14:paraId="6732F611" w14:textId="70EB84E7" w:rsidR="00D5611C" w:rsidRPr="00F16A77" w:rsidRDefault="00D5611C" w:rsidP="00D5611C">
      <w:pPr>
        <w:pStyle w:val="BuryCollege"/>
        <w:numPr>
          <w:ilvl w:val="1"/>
          <w:numId w:val="7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Assess suitability of environment</w:t>
      </w:r>
    </w:p>
    <w:p w14:paraId="0EB5691A" w14:textId="7D353288" w:rsidR="00D5611C" w:rsidRPr="00F16A77" w:rsidRDefault="00535FC2" w:rsidP="00D5611C">
      <w:pPr>
        <w:pStyle w:val="BuryCollege"/>
        <w:numPr>
          <w:ilvl w:val="1"/>
          <w:numId w:val="7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Monitor and maintain equipment</w:t>
      </w:r>
    </w:p>
    <w:p w14:paraId="4BBDA3D6" w14:textId="4BFF303B" w:rsidR="00535FC2" w:rsidRPr="00F16A77" w:rsidRDefault="00535FC2" w:rsidP="00D5611C">
      <w:pPr>
        <w:pStyle w:val="BuryCollege"/>
        <w:numPr>
          <w:ilvl w:val="1"/>
          <w:numId w:val="7"/>
        </w:numPr>
        <w:spacing w:after="0" w:line="240" w:lineRule="auto"/>
        <w:rPr>
          <w:rFonts w:asciiTheme="minorHAnsi" w:hAnsiTheme="minorHAnsi" w:cs="Arial"/>
          <w:sz w:val="24"/>
        </w:rPr>
      </w:pPr>
      <w:r w:rsidRPr="00F16A77">
        <w:rPr>
          <w:rFonts w:asciiTheme="minorHAnsi" w:hAnsiTheme="minorHAnsi" w:cs="Arial"/>
          <w:sz w:val="24"/>
        </w:rPr>
        <w:t>Carry out safety checks</w:t>
      </w:r>
    </w:p>
    <w:sectPr w:rsidR="00535FC2" w:rsidRPr="00F16A77" w:rsidSect="00A67D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1E44" w14:textId="77777777" w:rsidR="00B93D99" w:rsidRDefault="00B93D99" w:rsidP="00B93D99">
      <w:pPr>
        <w:spacing w:after="0" w:line="240" w:lineRule="auto"/>
      </w:pPr>
      <w:r>
        <w:separator/>
      </w:r>
    </w:p>
  </w:endnote>
  <w:endnote w:type="continuationSeparator" w:id="0">
    <w:p w14:paraId="381FFD73" w14:textId="77777777" w:rsidR="00B93D99" w:rsidRDefault="00B93D99" w:rsidP="00B9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E0DD" w14:textId="77777777" w:rsidR="00B93D99" w:rsidRDefault="00B93D99" w:rsidP="00B93D99">
      <w:pPr>
        <w:spacing w:after="0" w:line="240" w:lineRule="auto"/>
      </w:pPr>
      <w:r>
        <w:separator/>
      </w:r>
    </w:p>
  </w:footnote>
  <w:footnote w:type="continuationSeparator" w:id="0">
    <w:p w14:paraId="15B2EDD0" w14:textId="77777777" w:rsidR="00B93D99" w:rsidRDefault="00B93D99" w:rsidP="00B93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7B19"/>
    <w:multiLevelType w:val="hybridMultilevel"/>
    <w:tmpl w:val="7E805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4246"/>
    <w:multiLevelType w:val="hybridMultilevel"/>
    <w:tmpl w:val="6A56E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533E1"/>
    <w:multiLevelType w:val="hybridMultilevel"/>
    <w:tmpl w:val="1AC20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E5021"/>
    <w:multiLevelType w:val="hybridMultilevel"/>
    <w:tmpl w:val="A61AE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06F8F"/>
    <w:multiLevelType w:val="hybridMultilevel"/>
    <w:tmpl w:val="45A66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12DF5"/>
    <w:multiLevelType w:val="hybridMultilevel"/>
    <w:tmpl w:val="95BCE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66D18"/>
    <w:multiLevelType w:val="hybridMultilevel"/>
    <w:tmpl w:val="EFD43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746050">
    <w:abstractNumId w:val="1"/>
  </w:num>
  <w:num w:numId="2" w16cid:durableId="1414667958">
    <w:abstractNumId w:val="5"/>
  </w:num>
  <w:num w:numId="3" w16cid:durableId="1822842618">
    <w:abstractNumId w:val="6"/>
  </w:num>
  <w:num w:numId="4" w16cid:durableId="260572489">
    <w:abstractNumId w:val="3"/>
  </w:num>
  <w:num w:numId="5" w16cid:durableId="736123639">
    <w:abstractNumId w:val="0"/>
  </w:num>
  <w:num w:numId="6" w16cid:durableId="1783306303">
    <w:abstractNumId w:val="4"/>
  </w:num>
  <w:num w:numId="7" w16cid:durableId="1582520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87"/>
    <w:rsid w:val="00002415"/>
    <w:rsid w:val="00010F5F"/>
    <w:rsid w:val="00017983"/>
    <w:rsid w:val="00036D8D"/>
    <w:rsid w:val="00041C50"/>
    <w:rsid w:val="00045012"/>
    <w:rsid w:val="000456C4"/>
    <w:rsid w:val="0007541D"/>
    <w:rsid w:val="00076062"/>
    <w:rsid w:val="00082ED0"/>
    <w:rsid w:val="00086C13"/>
    <w:rsid w:val="000A5737"/>
    <w:rsid w:val="000A5BC4"/>
    <w:rsid w:val="000B53FD"/>
    <w:rsid w:val="000C0997"/>
    <w:rsid w:val="000D5411"/>
    <w:rsid w:val="00110384"/>
    <w:rsid w:val="0015442A"/>
    <w:rsid w:val="001845CF"/>
    <w:rsid w:val="00184E42"/>
    <w:rsid w:val="00187733"/>
    <w:rsid w:val="001B4363"/>
    <w:rsid w:val="001C6A33"/>
    <w:rsid w:val="001E2FD5"/>
    <w:rsid w:val="002035AA"/>
    <w:rsid w:val="002202C6"/>
    <w:rsid w:val="0022767A"/>
    <w:rsid w:val="00247BB7"/>
    <w:rsid w:val="00250411"/>
    <w:rsid w:val="002509A9"/>
    <w:rsid w:val="002810CC"/>
    <w:rsid w:val="00283B0C"/>
    <w:rsid w:val="00285952"/>
    <w:rsid w:val="002A58B4"/>
    <w:rsid w:val="002A666A"/>
    <w:rsid w:val="002B1190"/>
    <w:rsid w:val="002B4251"/>
    <w:rsid w:val="002C7126"/>
    <w:rsid w:val="002D4B36"/>
    <w:rsid w:val="002E21FE"/>
    <w:rsid w:val="002E44D6"/>
    <w:rsid w:val="002F7B60"/>
    <w:rsid w:val="002F7E71"/>
    <w:rsid w:val="00317BD0"/>
    <w:rsid w:val="003457ED"/>
    <w:rsid w:val="00346E90"/>
    <w:rsid w:val="00357C8A"/>
    <w:rsid w:val="00360397"/>
    <w:rsid w:val="00377B3D"/>
    <w:rsid w:val="00380EE3"/>
    <w:rsid w:val="00392591"/>
    <w:rsid w:val="003A7F2F"/>
    <w:rsid w:val="004029CB"/>
    <w:rsid w:val="00420930"/>
    <w:rsid w:val="004342F6"/>
    <w:rsid w:val="00442F5F"/>
    <w:rsid w:val="004467AA"/>
    <w:rsid w:val="00487042"/>
    <w:rsid w:val="0049111D"/>
    <w:rsid w:val="00493312"/>
    <w:rsid w:val="004D51B9"/>
    <w:rsid w:val="004E62D7"/>
    <w:rsid w:val="005104F5"/>
    <w:rsid w:val="005230F0"/>
    <w:rsid w:val="00535FC2"/>
    <w:rsid w:val="00537FA4"/>
    <w:rsid w:val="005408E0"/>
    <w:rsid w:val="00547B3A"/>
    <w:rsid w:val="0057004D"/>
    <w:rsid w:val="005720E1"/>
    <w:rsid w:val="00575E8F"/>
    <w:rsid w:val="00575F80"/>
    <w:rsid w:val="0059007C"/>
    <w:rsid w:val="00594C27"/>
    <w:rsid w:val="00596219"/>
    <w:rsid w:val="00597EFF"/>
    <w:rsid w:val="005A7572"/>
    <w:rsid w:val="005B21AE"/>
    <w:rsid w:val="005E3AD3"/>
    <w:rsid w:val="00602823"/>
    <w:rsid w:val="00602E18"/>
    <w:rsid w:val="00622ABE"/>
    <w:rsid w:val="00635A56"/>
    <w:rsid w:val="00641A33"/>
    <w:rsid w:val="00647B8A"/>
    <w:rsid w:val="00651985"/>
    <w:rsid w:val="00691DC1"/>
    <w:rsid w:val="006B2671"/>
    <w:rsid w:val="006C5055"/>
    <w:rsid w:val="006F3789"/>
    <w:rsid w:val="006F6642"/>
    <w:rsid w:val="00707993"/>
    <w:rsid w:val="00744FFE"/>
    <w:rsid w:val="00746F7C"/>
    <w:rsid w:val="007527F7"/>
    <w:rsid w:val="007537AF"/>
    <w:rsid w:val="00755232"/>
    <w:rsid w:val="007B5C3D"/>
    <w:rsid w:val="007C430C"/>
    <w:rsid w:val="007D0A38"/>
    <w:rsid w:val="007F5691"/>
    <w:rsid w:val="00804F12"/>
    <w:rsid w:val="00827F31"/>
    <w:rsid w:val="008362C2"/>
    <w:rsid w:val="0085400F"/>
    <w:rsid w:val="008737B4"/>
    <w:rsid w:val="008F4025"/>
    <w:rsid w:val="0091152F"/>
    <w:rsid w:val="00915048"/>
    <w:rsid w:val="00915BBF"/>
    <w:rsid w:val="0093219E"/>
    <w:rsid w:val="009349A0"/>
    <w:rsid w:val="0095286E"/>
    <w:rsid w:val="009531F4"/>
    <w:rsid w:val="00961A87"/>
    <w:rsid w:val="00966CC9"/>
    <w:rsid w:val="00984101"/>
    <w:rsid w:val="00986AE9"/>
    <w:rsid w:val="009B3EA6"/>
    <w:rsid w:val="009C3E7D"/>
    <w:rsid w:val="009D4AD2"/>
    <w:rsid w:val="009F18FA"/>
    <w:rsid w:val="00A04E7B"/>
    <w:rsid w:val="00A1478B"/>
    <w:rsid w:val="00A14BF0"/>
    <w:rsid w:val="00A20C87"/>
    <w:rsid w:val="00A35D10"/>
    <w:rsid w:val="00A45626"/>
    <w:rsid w:val="00A51AFF"/>
    <w:rsid w:val="00A537A9"/>
    <w:rsid w:val="00A57530"/>
    <w:rsid w:val="00A60952"/>
    <w:rsid w:val="00A656D8"/>
    <w:rsid w:val="00A67D9A"/>
    <w:rsid w:val="00A84489"/>
    <w:rsid w:val="00A9709C"/>
    <w:rsid w:val="00AB2CAD"/>
    <w:rsid w:val="00AB7C92"/>
    <w:rsid w:val="00AE121B"/>
    <w:rsid w:val="00AE6297"/>
    <w:rsid w:val="00B054C5"/>
    <w:rsid w:val="00B14C19"/>
    <w:rsid w:val="00B25D0D"/>
    <w:rsid w:val="00B25DAF"/>
    <w:rsid w:val="00B30443"/>
    <w:rsid w:val="00B363C8"/>
    <w:rsid w:val="00B471AC"/>
    <w:rsid w:val="00B644D0"/>
    <w:rsid w:val="00B723E2"/>
    <w:rsid w:val="00B81FDF"/>
    <w:rsid w:val="00B93D99"/>
    <w:rsid w:val="00BB4C12"/>
    <w:rsid w:val="00BC0E2A"/>
    <w:rsid w:val="00BC6853"/>
    <w:rsid w:val="00BE45C3"/>
    <w:rsid w:val="00BF5AD7"/>
    <w:rsid w:val="00C54186"/>
    <w:rsid w:val="00C570DD"/>
    <w:rsid w:val="00C71535"/>
    <w:rsid w:val="00C813C9"/>
    <w:rsid w:val="00C84132"/>
    <w:rsid w:val="00C95E34"/>
    <w:rsid w:val="00CE0D70"/>
    <w:rsid w:val="00D04DA8"/>
    <w:rsid w:val="00D063BD"/>
    <w:rsid w:val="00D125CC"/>
    <w:rsid w:val="00D32631"/>
    <w:rsid w:val="00D40E1D"/>
    <w:rsid w:val="00D45E37"/>
    <w:rsid w:val="00D45E5F"/>
    <w:rsid w:val="00D5611C"/>
    <w:rsid w:val="00D6332F"/>
    <w:rsid w:val="00D63EAD"/>
    <w:rsid w:val="00D95744"/>
    <w:rsid w:val="00D97062"/>
    <w:rsid w:val="00DA4019"/>
    <w:rsid w:val="00DB5AB7"/>
    <w:rsid w:val="00DB799F"/>
    <w:rsid w:val="00DC7C1E"/>
    <w:rsid w:val="00DE1B3B"/>
    <w:rsid w:val="00DE4DFD"/>
    <w:rsid w:val="00E06E9C"/>
    <w:rsid w:val="00E256CA"/>
    <w:rsid w:val="00E330D6"/>
    <w:rsid w:val="00E5393C"/>
    <w:rsid w:val="00E54F59"/>
    <w:rsid w:val="00E65377"/>
    <w:rsid w:val="00E70C2A"/>
    <w:rsid w:val="00E90EA0"/>
    <w:rsid w:val="00E970D7"/>
    <w:rsid w:val="00EA3099"/>
    <w:rsid w:val="00EA68D8"/>
    <w:rsid w:val="00EC55F4"/>
    <w:rsid w:val="00ED7189"/>
    <w:rsid w:val="00EE3AC1"/>
    <w:rsid w:val="00EE6356"/>
    <w:rsid w:val="00EF6028"/>
    <w:rsid w:val="00F110B2"/>
    <w:rsid w:val="00F16A77"/>
    <w:rsid w:val="00F25EE9"/>
    <w:rsid w:val="00F30D4B"/>
    <w:rsid w:val="00F374FB"/>
    <w:rsid w:val="00F512BF"/>
    <w:rsid w:val="00FB129F"/>
    <w:rsid w:val="00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CEAAD3"/>
  <w15:chartTrackingRefBased/>
  <w15:docId w15:val="{EC8AC707-FAC1-4395-9591-0D8DEE37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33"/>
  </w:style>
  <w:style w:type="paragraph" w:styleId="Heading1">
    <w:name w:val="heading 1"/>
    <w:basedOn w:val="Normal"/>
    <w:next w:val="Normal"/>
    <w:link w:val="Heading1Char"/>
    <w:uiPriority w:val="9"/>
    <w:qFormat/>
    <w:rsid w:val="0096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1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A87"/>
    <w:rPr>
      <w:b/>
      <w:bCs/>
      <w:smallCaps/>
      <w:color w:val="0F4761" w:themeColor="accent1" w:themeShade="BF"/>
      <w:spacing w:val="5"/>
    </w:rPr>
  </w:style>
  <w:style w:type="paragraph" w:customStyle="1" w:styleId="BuryCollege">
    <w:name w:val="Bury College"/>
    <w:basedOn w:val="Normal"/>
    <w:link w:val="BuryCollegeChar"/>
    <w:qFormat/>
    <w:rsid w:val="00961A87"/>
    <w:rPr>
      <w:rFonts w:ascii="Arial" w:hAnsi="Arial"/>
      <w:sz w:val="20"/>
    </w:rPr>
  </w:style>
  <w:style w:type="character" w:customStyle="1" w:styleId="BuryCollegeChar">
    <w:name w:val="Bury College Char"/>
    <w:basedOn w:val="DefaultParagraphFont"/>
    <w:link w:val="BuryCollege"/>
    <w:rsid w:val="00961A87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961A8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5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62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D99"/>
  </w:style>
  <w:style w:type="paragraph" w:styleId="Footer">
    <w:name w:val="footer"/>
    <w:basedOn w:val="Normal"/>
    <w:link w:val="FooterChar"/>
    <w:uiPriority w:val="99"/>
    <w:unhideWhenUsed/>
    <w:rsid w:val="00B93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D99"/>
  </w:style>
  <w:style w:type="character" w:styleId="Hyperlink">
    <w:name w:val="Hyperlink"/>
    <w:basedOn w:val="DefaultParagraphFont"/>
    <w:uiPriority w:val="99"/>
    <w:unhideWhenUsed/>
    <w:rsid w:val="00641A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941</Words>
  <Characters>5950</Characters>
  <Application>Microsoft Office Word</Application>
  <DocSecurity>0</DocSecurity>
  <Lines>457</Lines>
  <Paragraphs>222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Emma Weaver</cp:lastModifiedBy>
  <cp:revision>2</cp:revision>
  <dcterms:created xsi:type="dcterms:W3CDTF">2026-01-09T08:53:00Z</dcterms:created>
  <dcterms:modified xsi:type="dcterms:W3CDTF">2026-01-09T08:53:00Z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fb948-953e-42ec-a310-bd443e7b6908_Enabled">
    <vt:lpwstr>true</vt:lpwstr>
  </property>
  <property fmtid="{D5CDD505-2E9C-101B-9397-08002B2CF9AE}" pid="3" name="MSIP_Label_d6ffb948-953e-42ec-a310-bd443e7b6908_SetDate">
    <vt:lpwstr>2025-07-24T11:18:51Z</vt:lpwstr>
  </property>
  <property fmtid="{D5CDD505-2E9C-101B-9397-08002B2CF9AE}" pid="4" name="MSIP_Label_d6ffb948-953e-42ec-a310-bd443e7b6908_Method">
    <vt:lpwstr>Standard</vt:lpwstr>
  </property>
  <property fmtid="{D5CDD505-2E9C-101B-9397-08002B2CF9AE}" pid="5" name="MSIP_Label_d6ffb948-953e-42ec-a310-bd443e7b6908_Name">
    <vt:lpwstr>Commercial in Confidence</vt:lpwstr>
  </property>
  <property fmtid="{D5CDD505-2E9C-101B-9397-08002B2CF9AE}" pid="6" name="MSIP_Label_d6ffb948-953e-42ec-a310-bd443e7b6908_SiteId">
    <vt:lpwstr>b85e4127-ddf3-45f9-bf62-f1ea78c25bf7</vt:lpwstr>
  </property>
  <property fmtid="{D5CDD505-2E9C-101B-9397-08002B2CF9AE}" pid="7" name="MSIP_Label_d6ffb948-953e-42ec-a310-bd443e7b6908_ActionId">
    <vt:lpwstr>f29c5c2e-cec7-42bd-8635-4c93e942dd31</vt:lpwstr>
  </property>
  <property fmtid="{D5CDD505-2E9C-101B-9397-08002B2CF9AE}" pid="8" name="MSIP_Label_d6ffb948-953e-42ec-a310-bd443e7b6908_ContentBits">
    <vt:lpwstr>0</vt:lpwstr>
  </property>
  <property fmtid="{D5CDD505-2E9C-101B-9397-08002B2CF9AE}" pid="9" name="MSIP_Label_d6ffb948-953e-42ec-a310-bd443e7b6908_Tag">
    <vt:lpwstr>10, 3, 0, 1</vt:lpwstr>
  </property>
</Properties>
</file>