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45CFA6" w14:textId="5F910237" w:rsidR="008A033D" w:rsidRDefault="00B611BD" w:rsidP="00AF1625">
      <w:pPr>
        <w:ind w:left="-2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12EB6" wp14:editId="10BF8298">
                <wp:simplePos x="0" y="0"/>
                <wp:positionH relativeFrom="column">
                  <wp:posOffset>443230</wp:posOffset>
                </wp:positionH>
                <wp:positionV relativeFrom="paragraph">
                  <wp:posOffset>9237980</wp:posOffset>
                </wp:positionV>
                <wp:extent cx="6591300" cy="10287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75921" w14:textId="77777777" w:rsidR="00B611BD" w:rsidRPr="00AF1625" w:rsidRDefault="00B611BD" w:rsidP="00B611BD">
                            <w:pPr>
                              <w:pStyle w:val="Head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16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Insert local benefits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12E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.9pt;margin-top:727.4pt;width:519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" filled="f" stroked="f">
                <v:textbox>
                  <w:txbxContent>
                    <w:p w14:paraId="2B975921" w14:textId="77777777" w:rsidR="00B611BD" w:rsidRPr="00AF1625" w:rsidRDefault="00B611BD" w:rsidP="00B611BD">
                      <w:pPr>
                        <w:pStyle w:val="Head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16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Insert local benefits here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35D2">
        <w:rPr>
          <w:noProof/>
          <w:lang w:val="en-US"/>
        </w:rPr>
        <w:drawing>
          <wp:anchor distT="57150" distB="57150" distL="57150" distR="57150" simplePos="0" relativeHeight="251659264" behindDoc="0" locked="0" layoutInCell="1" allowOverlap="1" wp14:anchorId="6DD16A6A" wp14:editId="268AFEE7">
            <wp:simplePos x="0" y="0"/>
            <wp:positionH relativeFrom="page">
              <wp:posOffset>5488940</wp:posOffset>
            </wp:positionH>
            <wp:positionV relativeFrom="page">
              <wp:posOffset>267970</wp:posOffset>
            </wp:positionV>
            <wp:extent cx="1666240" cy="828675"/>
            <wp:effectExtent l="0" t="0" r="0" b="0"/>
            <wp:wrapNone/>
            <wp:docPr id="1073741825" name="officeArt object" descr="Macintosh HD:Users:dcstudio06:Desktop: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eg" descr="Macintosh HD:Users:dcstudio06:Desktop:logo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BB6">
        <w:rPr>
          <w:noProof/>
          <w14:ligatures w14:val="standardContextual"/>
        </w:rPr>
        <w:drawing>
          <wp:inline distT="0" distB="0" distL="0" distR="0" wp14:anchorId="590ED617" wp14:editId="18E90D2E">
            <wp:extent cx="7540625" cy="10667365"/>
            <wp:effectExtent l="0" t="0" r="3175" b="635"/>
            <wp:docPr id="19331290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29047" name="Picture 19331290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33D" w:rsidSect="00AF1625">
      <w:pgSz w:w="11900" w:h="16840"/>
      <w:pgMar w:top="12" w:right="0" w:bottom="29" w:left="2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2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25"/>
    <w:rsid w:val="00091BB6"/>
    <w:rsid w:val="000B6544"/>
    <w:rsid w:val="000C18F0"/>
    <w:rsid w:val="000F1EE6"/>
    <w:rsid w:val="001638B3"/>
    <w:rsid w:val="003B4C4B"/>
    <w:rsid w:val="004117EE"/>
    <w:rsid w:val="006E0D4B"/>
    <w:rsid w:val="008A033D"/>
    <w:rsid w:val="00AF1625"/>
    <w:rsid w:val="00B611BD"/>
    <w:rsid w:val="00C221BE"/>
    <w:rsid w:val="00C668B8"/>
    <w:rsid w:val="00CE6A63"/>
    <w:rsid w:val="00D018D2"/>
    <w:rsid w:val="00D47D22"/>
    <w:rsid w:val="00E96539"/>
    <w:rsid w:val="00F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95B2"/>
  <w15:chartTrackingRefBased/>
  <w15:docId w15:val="{862DFB62-E8ED-8447-8AA9-25AA0EE3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25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6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6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6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625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6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6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625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1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625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1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625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next w:val="Normal"/>
    <w:rsid w:val="00AF1625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" w:eastAsia="Arial Unicode MS" w:hAnsi="Helvetica" w:cs="Arial Unicode MS"/>
      <w:b/>
      <w:bCs/>
      <w:color w:val="000000"/>
      <w:kern w:val="0"/>
      <w:sz w:val="36"/>
      <w:szCs w:val="36"/>
      <w:u w:color="000000"/>
      <w:bdr w:val="nil"/>
      <w:lang w:val="en-US" w:eastAsia="en-GB"/>
      <w14:ligatures w14:val="none"/>
    </w:rPr>
  </w:style>
  <w:style w:type="paragraph" w:customStyle="1" w:styleId="BodyA1">
    <w:name w:val="Body A 1"/>
    <w:rsid w:val="00AF16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0"/>
      <w:sz w:val="32"/>
      <w:szCs w:val="32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McCann</dc:creator>
  <cp:keywords/>
  <dc:description/>
  <cp:lastModifiedBy>Kevin McCann</cp:lastModifiedBy>
  <cp:revision>2</cp:revision>
  <dcterms:created xsi:type="dcterms:W3CDTF">2026-08-05T14:33:00Z</dcterms:created>
  <dcterms:modified xsi:type="dcterms:W3CDTF">2026-08-05T14:33:00Z</dcterms:modified>
</cp:coreProperties>
</file>