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45CFA6" w14:textId="07D79C79" w:rsidR="008A033D" w:rsidRDefault="002A1115" w:rsidP="00AF1625">
      <w:pPr>
        <w:ind w:left="-2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7C8DC0" wp14:editId="558D6F92">
                <wp:simplePos x="0" y="0"/>
                <wp:positionH relativeFrom="column">
                  <wp:posOffset>457200</wp:posOffset>
                </wp:positionH>
                <wp:positionV relativeFrom="paragraph">
                  <wp:posOffset>9229090</wp:posOffset>
                </wp:positionV>
                <wp:extent cx="6591300" cy="102870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7551D2" w14:textId="77777777" w:rsidR="002A1115" w:rsidRPr="00AF1625" w:rsidRDefault="002A1115" w:rsidP="002A1115">
                            <w:pPr>
                              <w:pStyle w:val="Head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F162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Insert local benefits here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7C8DC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6pt;margin-top:726.7pt;width:519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" filled="f" stroked="f">
                <v:textbox>
                  <w:txbxContent>
                    <w:p w14:paraId="2B7551D2" w14:textId="77777777" w:rsidR="002A1115" w:rsidRPr="00AF1625" w:rsidRDefault="002A1115" w:rsidP="002A1115">
                      <w:pPr>
                        <w:pStyle w:val="Head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F162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Insert local benefits here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35D2">
        <w:rPr>
          <w:noProof/>
          <w:lang w:val="en-US"/>
        </w:rPr>
        <w:drawing>
          <wp:anchor distT="57150" distB="57150" distL="57150" distR="57150" simplePos="0" relativeHeight="251659264" behindDoc="0" locked="0" layoutInCell="1" allowOverlap="1" wp14:anchorId="35A0B06F" wp14:editId="017FD11C">
            <wp:simplePos x="0" y="0"/>
            <wp:positionH relativeFrom="page">
              <wp:posOffset>5579110</wp:posOffset>
            </wp:positionH>
            <wp:positionV relativeFrom="page">
              <wp:posOffset>204470</wp:posOffset>
            </wp:positionV>
            <wp:extent cx="1666240" cy="828675"/>
            <wp:effectExtent l="0" t="0" r="0" b="0"/>
            <wp:wrapNone/>
            <wp:docPr id="1073741825" name="officeArt object" descr="Macintosh HD:Users:dcstudio06:Desktop: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2.jpeg" descr="Macintosh HD:Users:dcstudio06:Desktop:logo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66240" cy="8286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1F3F">
        <w:rPr>
          <w:noProof/>
          <w14:ligatures w14:val="standardContextual"/>
        </w:rPr>
        <w:drawing>
          <wp:inline distT="0" distB="0" distL="0" distR="0" wp14:anchorId="759A9343" wp14:editId="4473DD24">
            <wp:extent cx="7540625" cy="10667365"/>
            <wp:effectExtent l="0" t="0" r="3175" b="635"/>
            <wp:docPr id="14413800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380086" name="Picture 144138008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625" cy="1066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033D" w:rsidSect="00AF1625">
      <w:pgSz w:w="11900" w:h="16840"/>
      <w:pgMar w:top="12" w:right="0" w:bottom="29" w:left="2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2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625"/>
    <w:rsid w:val="000B6544"/>
    <w:rsid w:val="000C18F0"/>
    <w:rsid w:val="000F1EE6"/>
    <w:rsid w:val="00147862"/>
    <w:rsid w:val="001638B3"/>
    <w:rsid w:val="002A1115"/>
    <w:rsid w:val="003B4C4B"/>
    <w:rsid w:val="004117EE"/>
    <w:rsid w:val="00521F3F"/>
    <w:rsid w:val="00611CA9"/>
    <w:rsid w:val="006E0D4B"/>
    <w:rsid w:val="007A365B"/>
    <w:rsid w:val="008A033D"/>
    <w:rsid w:val="00AF1625"/>
    <w:rsid w:val="00B611BD"/>
    <w:rsid w:val="00C81E4C"/>
    <w:rsid w:val="00CE6A63"/>
    <w:rsid w:val="00D47D22"/>
    <w:rsid w:val="00E9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395B2"/>
  <w15:chartTrackingRefBased/>
  <w15:docId w15:val="{862DFB62-E8ED-8447-8AA9-25AA0EE35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625"/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16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16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6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6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6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6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6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6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625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6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16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16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16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16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16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16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16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16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16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F1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6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F16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1625"/>
    <w:pPr>
      <w:spacing w:before="160" w:after="160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F16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1625"/>
    <w:pPr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F16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6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16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1625"/>
    <w:rPr>
      <w:b/>
      <w:bCs/>
      <w:smallCaps/>
      <w:color w:val="0F4761" w:themeColor="accent1" w:themeShade="BF"/>
      <w:spacing w:val="5"/>
    </w:rPr>
  </w:style>
  <w:style w:type="paragraph" w:customStyle="1" w:styleId="Heading">
    <w:name w:val="Heading"/>
    <w:next w:val="Normal"/>
    <w:rsid w:val="00AF1625"/>
    <w:pPr>
      <w:keepNext/>
      <w:pBdr>
        <w:top w:val="nil"/>
        <w:left w:val="nil"/>
        <w:bottom w:val="nil"/>
        <w:right w:val="nil"/>
        <w:between w:val="nil"/>
        <w:bar w:val="nil"/>
      </w:pBdr>
      <w:outlineLvl w:val="0"/>
    </w:pPr>
    <w:rPr>
      <w:rFonts w:ascii="Helvetica" w:eastAsia="Arial Unicode MS" w:hAnsi="Helvetica" w:cs="Arial Unicode MS"/>
      <w:b/>
      <w:bCs/>
      <w:color w:val="000000"/>
      <w:kern w:val="0"/>
      <w:sz w:val="36"/>
      <w:szCs w:val="36"/>
      <w:u w:color="000000"/>
      <w:bdr w:val="nil"/>
      <w:lang w:val="en-US" w:eastAsia="en-GB"/>
      <w14:ligatures w14:val="none"/>
    </w:rPr>
  </w:style>
  <w:style w:type="paragraph" w:customStyle="1" w:styleId="BodyA1">
    <w:name w:val="Body A 1"/>
    <w:rsid w:val="00AF162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kern w:val="0"/>
      <w:sz w:val="32"/>
      <w:szCs w:val="32"/>
      <w:u w:color="000000"/>
      <w:bdr w:val="nil"/>
      <w:lang w:val="en-US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McCann</dc:creator>
  <cp:keywords/>
  <dc:description/>
  <cp:lastModifiedBy>Kevin McCann</cp:lastModifiedBy>
  <cp:revision>2</cp:revision>
  <dcterms:created xsi:type="dcterms:W3CDTF">2026-08-05T14:34:00Z</dcterms:created>
  <dcterms:modified xsi:type="dcterms:W3CDTF">2026-08-05T14:34:00Z</dcterms:modified>
</cp:coreProperties>
</file>